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4799" w14:textId="77777777" w:rsidR="0035418B" w:rsidRDefault="0035418B" w:rsidP="00563BDA"/>
    <w:p w14:paraId="231BB4FF" w14:textId="579CF295" w:rsidR="00A33C3C" w:rsidRDefault="00A33C3C" w:rsidP="00DD179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Prohlášení </w:t>
      </w:r>
      <w:commentRangeStart w:id="0"/>
      <w:r w:rsidR="008F071D">
        <w:rPr>
          <w:rFonts w:eastAsia="Times New Roman"/>
          <w:b/>
          <w:bCs/>
          <w:sz w:val="28"/>
          <w:szCs w:val="28"/>
        </w:rPr>
        <w:t xml:space="preserve">vedoucího </w:t>
      </w:r>
      <w:r w:rsidR="002F1A86">
        <w:rPr>
          <w:rFonts w:eastAsia="Times New Roman"/>
          <w:b/>
          <w:bCs/>
          <w:sz w:val="28"/>
          <w:szCs w:val="28"/>
        </w:rPr>
        <w:t>katedry</w:t>
      </w:r>
      <w:r w:rsidR="0049515A">
        <w:rPr>
          <w:rFonts w:eastAsia="Times New Roman"/>
          <w:b/>
          <w:bCs/>
          <w:sz w:val="28"/>
          <w:szCs w:val="28"/>
        </w:rPr>
        <w:t xml:space="preserve">/ředitele/děkana </w:t>
      </w:r>
      <w:commentRangeEnd w:id="0"/>
      <w:r w:rsidR="00574C2B">
        <w:rPr>
          <w:rStyle w:val="Odkaznakoment"/>
        </w:rPr>
        <w:commentReference w:id="0"/>
      </w:r>
      <w:r>
        <w:rPr>
          <w:rFonts w:eastAsia="Times New Roman"/>
          <w:b/>
          <w:bCs/>
          <w:sz w:val="28"/>
          <w:szCs w:val="28"/>
        </w:rPr>
        <w:t xml:space="preserve">k návrhu projektu </w:t>
      </w:r>
    </w:p>
    <w:p w14:paraId="3E1FA805" w14:textId="77777777" w:rsidR="004511E7" w:rsidRDefault="004511E7" w:rsidP="00DD1795">
      <w:pPr>
        <w:rPr>
          <w:rFonts w:eastAsia="Times New Roman"/>
        </w:rPr>
      </w:pPr>
    </w:p>
    <w:p w14:paraId="78FB70F3" w14:textId="77777777" w:rsidR="00A33C3C" w:rsidRDefault="00A33C3C" w:rsidP="00A33C3C">
      <w:pPr>
        <w:rPr>
          <w:rFonts w:eastAsia="Times New Roman"/>
        </w:rPr>
      </w:pPr>
    </w:p>
    <w:tbl>
      <w:tblPr>
        <w:tblW w:w="5157" w:type="pct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6663"/>
      </w:tblGrid>
      <w:tr w:rsidR="00A33C3C" w14:paraId="43A3F853" w14:textId="77777777" w:rsidTr="00C127D3">
        <w:trPr>
          <w:tblCellSpacing w:w="15" w:type="dxa"/>
        </w:trPr>
        <w:tc>
          <w:tcPr>
            <w:tcW w:w="1415" w:type="pct"/>
            <w:noWrap/>
            <w:hideMark/>
          </w:tcPr>
          <w:p w14:paraId="61292412" w14:textId="7BAADF88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Název </w:t>
            </w:r>
            <w:r w:rsidR="005E0400">
              <w:rPr>
                <w:rFonts w:eastAsia="Times New Roman"/>
              </w:rPr>
              <w:t xml:space="preserve">dílčího </w:t>
            </w:r>
            <w:r>
              <w:rPr>
                <w:rFonts w:eastAsia="Times New Roman"/>
              </w:rPr>
              <w:t>projektu:</w:t>
            </w:r>
          </w:p>
        </w:tc>
        <w:tc>
          <w:tcPr>
            <w:tcW w:w="3537" w:type="pct"/>
            <w:vAlign w:val="center"/>
            <w:hideMark/>
          </w:tcPr>
          <w:p w14:paraId="0259A1E1" w14:textId="6CC29492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3D66ECFA" w14:textId="77777777" w:rsidTr="00C127D3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6578E15E" w14:textId="37904DCA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Jméno</w:t>
            </w:r>
            <w:r w:rsidR="00E40084">
              <w:rPr>
                <w:rFonts w:eastAsia="Times New Roman"/>
              </w:rPr>
              <w:t xml:space="preserve"> hlavního</w:t>
            </w:r>
            <w:r>
              <w:rPr>
                <w:rFonts w:eastAsia="Times New Roman"/>
              </w:rPr>
              <w:t xml:space="preserve"> řešitele</w:t>
            </w:r>
            <w:r w:rsidR="005E0400">
              <w:rPr>
                <w:rFonts w:eastAsia="Times New Roman"/>
              </w:rPr>
              <w:t xml:space="preserve"> DP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3537" w:type="pct"/>
            <w:vAlign w:val="center"/>
          </w:tcPr>
          <w:p w14:paraId="696AB321" w14:textId="7FCA88C4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7997D4DA" w14:textId="77777777" w:rsidTr="00C127D3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4DDF558E" w14:textId="65882C5D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Fakulta</w:t>
            </w:r>
            <w:r w:rsidR="0049515A">
              <w:rPr>
                <w:rFonts w:eastAsia="Times New Roman"/>
              </w:rPr>
              <w:t>/ústav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3537" w:type="pct"/>
            <w:vAlign w:val="center"/>
          </w:tcPr>
          <w:p w14:paraId="0BE2099F" w14:textId="17EDBE6B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7B45C7FA" w14:textId="77777777" w:rsidTr="00C127D3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50CDA2F5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Pracoviště:</w:t>
            </w:r>
          </w:p>
        </w:tc>
        <w:tc>
          <w:tcPr>
            <w:tcW w:w="3537" w:type="pct"/>
            <w:vAlign w:val="center"/>
          </w:tcPr>
          <w:p w14:paraId="7BF18344" w14:textId="16AEC20D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6A3E9334" w14:textId="77777777" w:rsidTr="00C127D3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3F15C0D3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Poskytovatel:</w:t>
            </w:r>
          </w:p>
        </w:tc>
        <w:tc>
          <w:tcPr>
            <w:tcW w:w="3537" w:type="pct"/>
            <w:vAlign w:val="center"/>
            <w:hideMark/>
          </w:tcPr>
          <w:p w14:paraId="409333FF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Technologická agentura České republiky</w:t>
            </w:r>
          </w:p>
        </w:tc>
      </w:tr>
      <w:tr w:rsidR="00A33C3C" w14:paraId="254DA56D" w14:textId="77777777" w:rsidTr="00C127D3">
        <w:trPr>
          <w:tblCellSpacing w:w="15" w:type="dxa"/>
        </w:trPr>
        <w:tc>
          <w:tcPr>
            <w:tcW w:w="1415" w:type="pct"/>
            <w:hideMark/>
          </w:tcPr>
          <w:p w14:paraId="7DA21C5C" w14:textId="77777777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Program:</w:t>
            </w:r>
          </w:p>
        </w:tc>
        <w:tc>
          <w:tcPr>
            <w:tcW w:w="3537" w:type="pct"/>
            <w:vAlign w:val="center"/>
            <w:hideMark/>
          </w:tcPr>
          <w:p w14:paraId="4F26F9E5" w14:textId="59350A51" w:rsidR="00A33C3C" w:rsidRDefault="00E95055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 na podporu aplikovaného výzkumu a inovací SIGMA – Dílčí cíl </w:t>
            </w:r>
            <w:r w:rsidR="00485BD6">
              <w:rPr>
                <w:rFonts w:eastAsia="Times New Roman"/>
              </w:rPr>
              <w:t>1; Podpora</w:t>
            </w:r>
            <w:r>
              <w:rPr>
                <w:rFonts w:eastAsia="Times New Roman"/>
              </w:rPr>
              <w:t xml:space="preserve"> aktivit „</w:t>
            </w:r>
            <w:proofErr w:type="spellStart"/>
            <w:r>
              <w:rPr>
                <w:rFonts w:eastAsia="Times New Roman"/>
              </w:rPr>
              <w:t>Proof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Concept</w:t>
            </w:r>
            <w:proofErr w:type="spellEnd"/>
            <w:r>
              <w:rPr>
                <w:rFonts w:eastAsia="Times New Roman"/>
              </w:rPr>
              <w:t>“ ve výzkumných organizacích</w:t>
            </w:r>
          </w:p>
        </w:tc>
      </w:tr>
      <w:tr w:rsidR="00A33C3C" w14:paraId="69C62A5A" w14:textId="77777777" w:rsidTr="00C127D3">
        <w:trPr>
          <w:tblCellSpacing w:w="15" w:type="dxa"/>
        </w:trPr>
        <w:tc>
          <w:tcPr>
            <w:tcW w:w="1415" w:type="pct"/>
            <w:noWrap/>
            <w:vAlign w:val="center"/>
            <w:hideMark/>
          </w:tcPr>
          <w:p w14:paraId="2ED01B45" w14:textId="01924DBF" w:rsidR="00A33C3C" w:rsidRDefault="00A33C3C" w:rsidP="003E76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Doba řešení </w:t>
            </w:r>
            <w:r w:rsidR="00485BD6">
              <w:rPr>
                <w:rFonts w:eastAsia="Times New Roman"/>
              </w:rPr>
              <w:t xml:space="preserve">dílčího </w:t>
            </w:r>
            <w:r>
              <w:rPr>
                <w:rFonts w:eastAsia="Times New Roman"/>
              </w:rPr>
              <w:t>projektu:</w:t>
            </w:r>
          </w:p>
        </w:tc>
        <w:tc>
          <w:tcPr>
            <w:tcW w:w="3537" w:type="pct"/>
            <w:vAlign w:val="center"/>
            <w:hideMark/>
          </w:tcPr>
          <w:p w14:paraId="00B2E349" w14:textId="1D964E88" w:rsidR="00A33C3C" w:rsidRDefault="00A33C3C" w:rsidP="003E76A5">
            <w:pPr>
              <w:rPr>
                <w:rFonts w:eastAsia="Times New Roman"/>
              </w:rPr>
            </w:pPr>
          </w:p>
        </w:tc>
      </w:tr>
      <w:tr w:rsidR="00A33C3C" w14:paraId="06240071" w14:textId="77777777" w:rsidTr="00C127D3">
        <w:trPr>
          <w:tblCellSpacing w:w="15" w:type="dxa"/>
        </w:trPr>
        <w:tc>
          <w:tcPr>
            <w:tcW w:w="1415" w:type="pct"/>
            <w:vAlign w:val="center"/>
            <w:hideMark/>
          </w:tcPr>
          <w:p w14:paraId="7253BFCC" w14:textId="0FE9B6C1" w:rsidR="00A33C3C" w:rsidRDefault="003432B2" w:rsidP="00725F1E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Maximální v</w:t>
            </w:r>
            <w:r w:rsidR="002A5555">
              <w:rPr>
                <w:rFonts w:eastAsia="Times New Roman"/>
              </w:rPr>
              <w:t xml:space="preserve">ýše </w:t>
            </w:r>
            <w:r w:rsidR="0078209C">
              <w:rPr>
                <w:rFonts w:eastAsia="Times New Roman"/>
              </w:rPr>
              <w:t>podpory</w:t>
            </w:r>
            <w:r w:rsidR="002A5555">
              <w:rPr>
                <w:rFonts w:eastAsia="Times New Roman"/>
              </w:rPr>
              <w:t>:</w:t>
            </w:r>
          </w:p>
        </w:tc>
        <w:tc>
          <w:tcPr>
            <w:tcW w:w="3537" w:type="pct"/>
            <w:vAlign w:val="center"/>
            <w:hideMark/>
          </w:tcPr>
          <w:p w14:paraId="7D0DB147" w14:textId="1A931E4D" w:rsidR="009160C6" w:rsidRPr="00AB1E55" w:rsidRDefault="00AB1E55" w:rsidP="00AB1E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 w:rsidR="005F7335">
              <w:rPr>
                <w:rFonts w:eastAsia="Times New Roman"/>
              </w:rPr>
              <w:t xml:space="preserve"> </w:t>
            </w:r>
            <w:r w:rsidR="009160C6" w:rsidRPr="00AB1E55">
              <w:rPr>
                <w:rFonts w:eastAsia="Times New Roman"/>
              </w:rPr>
              <w:t>rok řešení</w:t>
            </w:r>
            <w:r w:rsidR="00725F1E" w:rsidRPr="00AB1E55">
              <w:rPr>
                <w:rFonts w:eastAsia="Times New Roman"/>
              </w:rPr>
              <w:t xml:space="preserve"> až</w:t>
            </w:r>
            <w:r w:rsidR="009160C6" w:rsidRPr="00AB1E55">
              <w:rPr>
                <w:rFonts w:eastAsia="Times New Roman"/>
              </w:rPr>
              <w:t xml:space="preserve"> </w:t>
            </w:r>
            <w:r w:rsidR="0059722B" w:rsidRPr="00AB1E55">
              <w:rPr>
                <w:rFonts w:eastAsia="Times New Roman"/>
              </w:rPr>
              <w:t>80</w:t>
            </w:r>
            <w:r w:rsidR="005D3686" w:rsidRPr="00AB1E55">
              <w:rPr>
                <w:rFonts w:eastAsia="Times New Roman"/>
              </w:rPr>
              <w:t xml:space="preserve"> %</w:t>
            </w:r>
            <w:r w:rsidR="0059722B" w:rsidRPr="00AB1E55">
              <w:rPr>
                <w:rFonts w:eastAsia="Times New Roman"/>
              </w:rPr>
              <w:t xml:space="preserve">; </w:t>
            </w:r>
          </w:p>
          <w:p w14:paraId="6251B2D8" w14:textId="181576DB" w:rsidR="00FC6EC0" w:rsidRPr="00AB1E55" w:rsidRDefault="00AB1E55" w:rsidP="00AB1E5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  <w:r w:rsidR="005F7335">
              <w:rPr>
                <w:rFonts w:eastAsia="Times New Roman"/>
              </w:rPr>
              <w:t xml:space="preserve"> </w:t>
            </w:r>
            <w:r w:rsidR="009160C6" w:rsidRPr="00AB1E55">
              <w:rPr>
                <w:rFonts w:eastAsia="Times New Roman"/>
              </w:rPr>
              <w:t xml:space="preserve">rok řešení </w:t>
            </w:r>
            <w:r w:rsidR="00725F1E" w:rsidRPr="00AB1E55">
              <w:rPr>
                <w:rFonts w:eastAsia="Times New Roman"/>
              </w:rPr>
              <w:t xml:space="preserve">až </w:t>
            </w:r>
            <w:r w:rsidR="00FC6EC0" w:rsidRPr="00AB1E55">
              <w:rPr>
                <w:rFonts w:eastAsia="Times New Roman"/>
              </w:rPr>
              <w:t>75 %</w:t>
            </w:r>
            <w:r w:rsidR="009160C6" w:rsidRPr="00AB1E55">
              <w:rPr>
                <w:rFonts w:eastAsia="Times New Roman"/>
              </w:rPr>
              <w:t xml:space="preserve"> ze skutečně čerpané podpory</w:t>
            </w:r>
            <w:r w:rsidR="00FC6EC0" w:rsidRPr="00AB1E55">
              <w:rPr>
                <w:rFonts w:eastAsia="Times New Roman"/>
              </w:rPr>
              <w:t xml:space="preserve"> 1.roku</w:t>
            </w:r>
            <w:r w:rsidR="007A3F23">
              <w:rPr>
                <w:rFonts w:eastAsia="Times New Roman"/>
              </w:rPr>
              <w:t xml:space="preserve"> daného</w:t>
            </w:r>
            <w:r w:rsidR="007065FD">
              <w:rPr>
                <w:rFonts w:eastAsia="Times New Roman"/>
              </w:rPr>
              <w:t xml:space="preserve"> dílčího projektu</w:t>
            </w:r>
          </w:p>
          <w:p w14:paraId="11F1D924" w14:textId="46321F6E" w:rsidR="00A33C3C" w:rsidRPr="00FC6EC0" w:rsidRDefault="00DA154B" w:rsidP="00AB1E55">
            <w:pPr>
              <w:rPr>
                <w:rFonts w:eastAsia="Times New Roman"/>
              </w:rPr>
            </w:pPr>
            <w:r w:rsidRPr="00FC6EC0">
              <w:rPr>
                <w:rFonts w:eastAsia="Times New Roman"/>
              </w:rPr>
              <w:t xml:space="preserve">(dle </w:t>
            </w:r>
            <w:r w:rsidR="00F273FC">
              <w:rPr>
                <w:rFonts w:eastAsia="Times New Roman"/>
              </w:rPr>
              <w:t>podmínek</w:t>
            </w:r>
            <w:r w:rsidRPr="00FC6EC0">
              <w:rPr>
                <w:rFonts w:eastAsia="Times New Roman"/>
              </w:rPr>
              <w:t xml:space="preserve"> TA ČR</w:t>
            </w:r>
            <w:r w:rsidR="00725F1E">
              <w:rPr>
                <w:rFonts w:eastAsia="Times New Roman"/>
              </w:rPr>
              <w:t xml:space="preserve"> </w:t>
            </w:r>
            <w:r w:rsidR="00301B33">
              <w:rPr>
                <w:rFonts w:eastAsia="Times New Roman"/>
              </w:rPr>
              <w:t xml:space="preserve">je </w:t>
            </w:r>
            <w:r w:rsidR="00725F1E" w:rsidRPr="00FC6EC0">
              <w:rPr>
                <w:rFonts w:eastAsia="Times New Roman"/>
              </w:rPr>
              <w:t>povinn</w:t>
            </w:r>
            <w:r w:rsidR="00301B33">
              <w:rPr>
                <w:rFonts w:eastAsia="Times New Roman"/>
              </w:rPr>
              <w:t>á</w:t>
            </w:r>
            <w:r w:rsidR="00725F1E" w:rsidRPr="00FC6EC0">
              <w:rPr>
                <w:rFonts w:eastAsia="Times New Roman"/>
              </w:rPr>
              <w:t xml:space="preserve"> </w:t>
            </w:r>
            <w:r w:rsidR="00301B33">
              <w:rPr>
                <w:rFonts w:eastAsia="Times New Roman"/>
              </w:rPr>
              <w:t>finanční spoluúčast</w:t>
            </w:r>
            <w:r w:rsidRPr="00FC6EC0">
              <w:rPr>
                <w:rFonts w:eastAsia="Times New Roman"/>
              </w:rPr>
              <w:t>)</w:t>
            </w:r>
          </w:p>
        </w:tc>
      </w:tr>
    </w:tbl>
    <w:p w14:paraId="2E3191AB" w14:textId="77777777" w:rsidR="00A33C3C" w:rsidRDefault="001E2CCC" w:rsidP="00A33C3C">
      <w:pPr>
        <w:rPr>
          <w:rFonts w:eastAsia="Times New Roman"/>
        </w:rPr>
      </w:pPr>
      <w:r>
        <w:rPr>
          <w:rFonts w:eastAsia="Times New Roman"/>
        </w:rPr>
        <w:pict w14:anchorId="17747938">
          <v:rect id="_x0000_i1025" style="width:0;height:.75pt" o:hralign="center" o:hrstd="t" o:hr="t" fillcolor="#a0a0a0" stroked="f"/>
        </w:pict>
      </w:r>
    </w:p>
    <w:p w14:paraId="3EAE23D0" w14:textId="72955C41" w:rsidR="00A33C3C" w:rsidRDefault="00A33C3C" w:rsidP="00862C41">
      <w:pPr>
        <w:jc w:val="both"/>
        <w:rPr>
          <w:rFonts w:eastAsia="Times New Roman"/>
        </w:rPr>
      </w:pPr>
      <w:r>
        <w:rPr>
          <w:rFonts w:eastAsia="Times New Roman"/>
        </w:rPr>
        <w:br/>
        <w:t xml:space="preserve">Souhlasím s předložením návrhu </w:t>
      </w:r>
      <w:r w:rsidR="00E40084">
        <w:rPr>
          <w:rFonts w:eastAsia="Times New Roman"/>
        </w:rPr>
        <w:t xml:space="preserve">výše uvedeného dílčího </w:t>
      </w:r>
      <w:r>
        <w:rPr>
          <w:rFonts w:eastAsia="Times New Roman"/>
        </w:rPr>
        <w:t>projektu</w:t>
      </w:r>
      <w:r w:rsidR="00E40084">
        <w:rPr>
          <w:rFonts w:eastAsia="Times New Roman"/>
        </w:rPr>
        <w:t xml:space="preserve"> </w:t>
      </w:r>
      <w:r>
        <w:rPr>
          <w:rFonts w:eastAsia="Times New Roman"/>
        </w:rPr>
        <w:t xml:space="preserve">a z pozice </w:t>
      </w:r>
      <w:commentRangeStart w:id="1"/>
      <w:r>
        <w:rPr>
          <w:rFonts w:eastAsia="Times New Roman"/>
        </w:rPr>
        <w:t xml:space="preserve">vedoucího </w:t>
      </w:r>
      <w:r w:rsidR="00862C41">
        <w:rPr>
          <w:rFonts w:eastAsia="Times New Roman"/>
        </w:rPr>
        <w:t>katedry/ředitele ústavu/děkana</w:t>
      </w:r>
      <w:r>
        <w:rPr>
          <w:rFonts w:eastAsia="Times New Roman"/>
        </w:rPr>
        <w:t xml:space="preserve"> </w:t>
      </w:r>
      <w:commentRangeEnd w:id="1"/>
      <w:r w:rsidR="00862C41">
        <w:rPr>
          <w:rStyle w:val="Odkaznakoment"/>
        </w:rPr>
        <w:commentReference w:id="1"/>
      </w:r>
      <w:r>
        <w:rPr>
          <w:rFonts w:eastAsia="Times New Roman"/>
        </w:rPr>
        <w:t xml:space="preserve">garantuji, že: </w:t>
      </w:r>
    </w:p>
    <w:p w14:paraId="2C9EC1AE" w14:textId="5F8E9566" w:rsidR="00B4375D" w:rsidRDefault="00863876" w:rsidP="00863876">
      <w:pPr>
        <w:numPr>
          <w:ilvl w:val="0"/>
          <w:numId w:val="1"/>
        </w:numPr>
        <w:spacing w:before="100" w:beforeAutospacing="1" w:after="240"/>
        <w:jc w:val="both"/>
        <w:rPr>
          <w:rFonts w:eastAsia="Times New Roman"/>
        </w:rPr>
      </w:pPr>
      <w:r>
        <w:rPr>
          <w:rFonts w:eastAsia="Times New Roman"/>
        </w:rPr>
        <w:t>k</w:t>
      </w:r>
      <w:r w:rsidR="00862C41">
        <w:rPr>
          <w:rFonts w:eastAsia="Times New Roman"/>
        </w:rPr>
        <w:t>atedra/f</w:t>
      </w:r>
      <w:r w:rsidR="001E3871">
        <w:rPr>
          <w:rFonts w:eastAsia="Times New Roman"/>
        </w:rPr>
        <w:t>akulta</w:t>
      </w:r>
      <w:r w:rsidR="00862C41">
        <w:rPr>
          <w:rFonts w:eastAsia="Times New Roman"/>
        </w:rPr>
        <w:t>/ústav</w:t>
      </w:r>
      <w:r w:rsidR="001E3871">
        <w:rPr>
          <w:rFonts w:eastAsia="Times New Roman"/>
        </w:rPr>
        <w:t xml:space="preserve"> zajistí kofinancování dílčího projektu dle p</w:t>
      </w:r>
      <w:r w:rsidR="00F273FC">
        <w:rPr>
          <w:rFonts w:eastAsia="Times New Roman"/>
        </w:rPr>
        <w:t>odmínek poskytovatele TA ČR</w:t>
      </w:r>
      <w:r>
        <w:rPr>
          <w:rFonts w:eastAsia="Times New Roman"/>
        </w:rPr>
        <w:t>,</w:t>
      </w:r>
    </w:p>
    <w:p w14:paraId="39A0C279" w14:textId="2AE48496" w:rsidR="00A33C3C" w:rsidRDefault="00A33C3C" w:rsidP="00863876">
      <w:pPr>
        <w:numPr>
          <w:ilvl w:val="0"/>
          <w:numId w:val="1"/>
        </w:numPr>
        <w:spacing w:before="100" w:beforeAutospacing="1" w:after="240"/>
        <w:jc w:val="both"/>
        <w:rPr>
          <w:rFonts w:eastAsia="Times New Roman"/>
        </w:rPr>
      </w:pPr>
      <w:r>
        <w:rPr>
          <w:rFonts w:eastAsia="Times New Roman"/>
        </w:rPr>
        <w:t>veškeré zdroje financování uvedené v návrhu projektu jsou v souladu s</w:t>
      </w:r>
      <w:r w:rsidR="00863876">
        <w:rPr>
          <w:rFonts w:eastAsia="Times New Roman"/>
        </w:rPr>
        <w:t> </w:t>
      </w:r>
      <w:r>
        <w:rPr>
          <w:rFonts w:eastAsia="Times New Roman"/>
        </w:rPr>
        <w:t>příslušn</w:t>
      </w:r>
      <w:r w:rsidR="00863876">
        <w:rPr>
          <w:rFonts w:eastAsia="Times New Roman"/>
        </w:rPr>
        <w:t>ými interními předpisy</w:t>
      </w:r>
      <w:r>
        <w:rPr>
          <w:rFonts w:eastAsia="Times New Roman"/>
        </w:rPr>
        <w:t xml:space="preserve"> </w:t>
      </w:r>
      <w:r w:rsidR="00862C41">
        <w:rPr>
          <w:rFonts w:eastAsia="Times New Roman"/>
        </w:rPr>
        <w:t>katedry/</w:t>
      </w:r>
      <w:r w:rsidR="00E40084">
        <w:rPr>
          <w:rFonts w:eastAsia="Times New Roman"/>
        </w:rPr>
        <w:t>fakulty</w:t>
      </w:r>
      <w:r w:rsidR="00862C41">
        <w:rPr>
          <w:rFonts w:eastAsia="Times New Roman"/>
        </w:rPr>
        <w:t>/ústavu</w:t>
      </w:r>
      <w:r>
        <w:rPr>
          <w:rFonts w:eastAsia="Times New Roman"/>
        </w:rPr>
        <w:t>,</w:t>
      </w:r>
    </w:p>
    <w:p w14:paraId="6751629D" w14:textId="03256356" w:rsidR="00A33C3C" w:rsidRDefault="00A33C3C" w:rsidP="00863876">
      <w:pPr>
        <w:numPr>
          <w:ilvl w:val="0"/>
          <w:numId w:val="1"/>
        </w:numPr>
        <w:spacing w:before="100" w:beforeAutospacing="1" w:after="240"/>
        <w:jc w:val="both"/>
        <w:rPr>
          <w:rFonts w:eastAsia="Times New Roman"/>
        </w:rPr>
      </w:pPr>
      <w:r>
        <w:rPr>
          <w:rFonts w:eastAsia="Times New Roman"/>
        </w:rPr>
        <w:t xml:space="preserve">bude-li projekt přijat k finanční podpoře, </w:t>
      </w:r>
      <w:r w:rsidR="002F1A86">
        <w:rPr>
          <w:rFonts w:eastAsia="Times New Roman"/>
        </w:rPr>
        <w:t>katedra/</w:t>
      </w:r>
      <w:r w:rsidR="00E40084">
        <w:rPr>
          <w:rFonts w:eastAsia="Times New Roman"/>
        </w:rPr>
        <w:t>fakulta</w:t>
      </w:r>
      <w:r w:rsidR="002F1A86">
        <w:rPr>
          <w:rFonts w:eastAsia="Times New Roman"/>
        </w:rPr>
        <w:t>/ústav</w:t>
      </w:r>
      <w:r>
        <w:rPr>
          <w:rFonts w:eastAsia="Times New Roman"/>
        </w:rPr>
        <w:t xml:space="preserve"> se zavazuje uhradit veškeré oprávněné náklady vzniklé řešením projektu nad rámec poskytnuté podpory poskytovatelem,</w:t>
      </w:r>
      <w:r w:rsidR="00C95BE5">
        <w:rPr>
          <w:rFonts w:eastAsia="Times New Roman"/>
        </w:rPr>
        <w:t xml:space="preserve"> </w:t>
      </w:r>
    </w:p>
    <w:p w14:paraId="384105E4" w14:textId="1AA074C0" w:rsidR="00A33C3C" w:rsidRDefault="00A33C3C" w:rsidP="00863876">
      <w:pPr>
        <w:numPr>
          <w:ilvl w:val="0"/>
          <w:numId w:val="1"/>
        </w:numPr>
        <w:spacing w:before="100" w:beforeAutospacing="1" w:after="240"/>
        <w:jc w:val="both"/>
        <w:rPr>
          <w:rFonts w:eastAsia="Times New Roman"/>
        </w:rPr>
      </w:pPr>
      <w:r>
        <w:rPr>
          <w:rFonts w:eastAsia="Times New Roman"/>
        </w:rPr>
        <w:t>budou zajištěny veškeré podmínky k úspěšnému řešení projektu v</w:t>
      </w:r>
      <w:r w:rsidR="00863876">
        <w:rPr>
          <w:rFonts w:eastAsia="Times New Roman"/>
        </w:rPr>
        <w:t> </w:t>
      </w:r>
      <w:r>
        <w:rPr>
          <w:rFonts w:eastAsia="Times New Roman"/>
        </w:rPr>
        <w:t>rámci</w:t>
      </w:r>
      <w:r w:rsidR="00863876">
        <w:rPr>
          <w:rFonts w:eastAsia="Times New Roman"/>
        </w:rPr>
        <w:t xml:space="preserve"> katedry/fakulty/ústavu.</w:t>
      </w:r>
    </w:p>
    <w:p w14:paraId="599FB4AD" w14:textId="77777777" w:rsidR="00193E96" w:rsidRDefault="00193E96" w:rsidP="00193E96">
      <w:pPr>
        <w:spacing w:after="240"/>
        <w:rPr>
          <w:rFonts w:eastAsia="Times New Roman"/>
        </w:rPr>
      </w:pPr>
    </w:p>
    <w:p w14:paraId="4CACEAD1" w14:textId="281F55F5" w:rsidR="00A33C3C" w:rsidRPr="00193E96" w:rsidRDefault="00193E96" w:rsidP="00193E96">
      <w:pPr>
        <w:spacing w:after="240"/>
        <w:rPr>
          <w:rFonts w:eastAsia="Times New Roman"/>
        </w:rPr>
      </w:pPr>
      <w:r>
        <w:rPr>
          <w:rFonts w:eastAsia="Times New Roman"/>
        </w:rPr>
        <w:t>V </w:t>
      </w:r>
      <w:r w:rsidR="002F1A86">
        <w:rPr>
          <w:rFonts w:eastAsia="Times New Roman"/>
        </w:rPr>
        <w:t>Ostravě</w:t>
      </w:r>
      <w:r w:rsidR="004511E7">
        <w:rPr>
          <w:rFonts w:eastAsia="Times New Roman"/>
        </w:rPr>
        <w:t xml:space="preserve"> dne:</w:t>
      </w:r>
    </w:p>
    <w:p w14:paraId="4E2CFB28" w14:textId="77777777" w:rsidR="00CF39D1" w:rsidRDefault="00193E96" w:rsidP="00A33C3C">
      <w:pPr>
        <w:spacing w:before="120"/>
        <w:rPr>
          <w:rFonts w:eastAsia="Times New Roman"/>
        </w:rPr>
      </w:pPr>
      <w:r>
        <w:rPr>
          <w:rFonts w:eastAsia="Times New Roman"/>
        </w:rPr>
        <w:t xml:space="preserve">            </w:t>
      </w:r>
    </w:p>
    <w:p w14:paraId="17AF4FA5" w14:textId="0DFB258A" w:rsidR="00CF39D1" w:rsidRDefault="00CF39D1" w:rsidP="00A33C3C">
      <w:pPr>
        <w:spacing w:before="120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…………………………………………………………….</w:t>
      </w:r>
    </w:p>
    <w:p w14:paraId="7AAA0C89" w14:textId="53E848AD" w:rsidR="00E51BD4" w:rsidRPr="00574C2B" w:rsidRDefault="00F00509" w:rsidP="00A33C3C">
      <w:pPr>
        <w:spacing w:before="120"/>
        <w:rPr>
          <w:rFonts w:eastAsia="Times New Roman"/>
          <w:lang w:val="pt-PT"/>
        </w:rPr>
      </w:pPr>
      <w:r w:rsidRPr="00574C2B">
        <w:rPr>
          <w:rFonts w:eastAsia="Times New Roman"/>
          <w:lang w:val="pt-PT"/>
        </w:rPr>
        <w:t xml:space="preserve">        </w:t>
      </w:r>
      <w:r w:rsidR="00E51BD4" w:rsidRPr="00574C2B">
        <w:rPr>
          <w:rFonts w:eastAsia="Times New Roman"/>
          <w:lang w:val="pt-PT"/>
        </w:rPr>
        <w:t>[jm</w:t>
      </w:r>
      <w:r w:rsidRPr="00574C2B">
        <w:rPr>
          <w:rFonts w:eastAsia="Times New Roman"/>
          <w:lang w:val="pt-PT"/>
        </w:rPr>
        <w:t>éno podepisující osoby</w:t>
      </w:r>
      <w:r w:rsidR="00E51BD4" w:rsidRPr="00574C2B">
        <w:rPr>
          <w:rFonts w:eastAsia="Times New Roman"/>
          <w:lang w:val="pt-PT"/>
        </w:rPr>
        <w:t>]</w:t>
      </w:r>
    </w:p>
    <w:sectPr w:rsidR="00E51BD4" w:rsidRPr="00574C2B" w:rsidSect="00DD1795">
      <w:headerReference w:type="default" r:id="rId11"/>
      <w:pgSz w:w="11906" w:h="16838"/>
      <w:pgMar w:top="1701" w:right="1701" w:bottom="1701" w:left="1134" w:header="39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nova Michaela" w:date="2024-09-30T09:12:00Z" w:initials="MM">
    <w:p w14:paraId="4AEFA1A2" w14:textId="77777777" w:rsidR="00574C2B" w:rsidRDefault="00574C2B" w:rsidP="00574C2B">
      <w:pPr>
        <w:pStyle w:val="Textkomente"/>
      </w:pPr>
      <w:r>
        <w:rPr>
          <w:rStyle w:val="Odkaznakoment"/>
        </w:rPr>
        <w:annotationRef/>
      </w:r>
      <w:r>
        <w:t>Dokument podepisuje nadřízený pracovník řešitele dílčího projektu. Vyberte jednu z variant, zbylé možnosti odstraňte.</w:t>
      </w:r>
    </w:p>
  </w:comment>
  <w:comment w:id="1" w:author="Manova Michaela" w:date="2024-09-30T09:14:00Z" w:initials="MM">
    <w:p w14:paraId="6ACB7ED3" w14:textId="77777777" w:rsidR="00863876" w:rsidRDefault="00862C41" w:rsidP="00863876">
      <w:pPr>
        <w:pStyle w:val="Textkomente"/>
      </w:pPr>
      <w:r>
        <w:rPr>
          <w:rStyle w:val="Odkaznakoment"/>
        </w:rPr>
        <w:annotationRef/>
      </w:r>
      <w:r w:rsidR="00863876">
        <w:t xml:space="preserve">Vyberte odpovídající variantu, a to i dále v celém textu dokumentu.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EFA1A2" w15:done="0"/>
  <w15:commentEx w15:paraId="6ACB7E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608DF2" w16cex:dateUtc="2024-09-30T07:12:00Z"/>
  <w16cex:commentExtensible w16cex:durableId="08E367A8" w16cex:dateUtc="2024-09-30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EFA1A2" w16cid:durableId="30608DF2"/>
  <w16cid:commentId w16cid:paraId="6ACB7ED3" w16cid:durableId="08E367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0F428" w14:textId="77777777" w:rsidR="00A91DF8" w:rsidRDefault="00A91DF8">
      <w:r>
        <w:separator/>
      </w:r>
    </w:p>
  </w:endnote>
  <w:endnote w:type="continuationSeparator" w:id="0">
    <w:p w14:paraId="1ADB2293" w14:textId="77777777" w:rsidR="00A91DF8" w:rsidRDefault="00A9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AAC2" w14:textId="77777777" w:rsidR="00A91DF8" w:rsidRDefault="00A91DF8">
      <w:r>
        <w:separator/>
      </w:r>
    </w:p>
  </w:footnote>
  <w:footnote w:type="continuationSeparator" w:id="0">
    <w:p w14:paraId="34BDE6C2" w14:textId="77777777" w:rsidR="00A91DF8" w:rsidRDefault="00A9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B37B4" w14:paraId="5352A3C5" w14:textId="77777777" w:rsidTr="00634B7B">
      <w:trPr>
        <w:trHeight w:val="1270"/>
      </w:trPr>
      <w:tc>
        <w:tcPr>
          <w:tcW w:w="4531" w:type="dxa"/>
          <w:vAlign w:val="center"/>
        </w:tcPr>
        <w:p w14:paraId="524B0843" w14:textId="77777777" w:rsidR="009B37B4" w:rsidRDefault="009B37B4" w:rsidP="009B37B4">
          <w:pPr>
            <w:pStyle w:val="Zhlav"/>
            <w:spacing w:after="120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246190A3" wp14:editId="7F1D02E5">
                <wp:simplePos x="0" y="0"/>
                <wp:positionH relativeFrom="column">
                  <wp:posOffset>-63500</wp:posOffset>
                </wp:positionH>
                <wp:positionV relativeFrom="paragraph">
                  <wp:posOffset>-67945</wp:posOffset>
                </wp:positionV>
                <wp:extent cx="2721610" cy="939165"/>
                <wp:effectExtent l="0" t="0" r="0" b="0"/>
                <wp:wrapNone/>
                <wp:docPr id="5712782" name="Obrázek 1" descr="Obsah obrázku text, Písmo, snímek obrazovky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2782" name="Obrázek 1" descr="Obsah obrázku text, Písmo, snímek obrazovky, Grafika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161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                                                                                                 </w:t>
          </w:r>
        </w:p>
      </w:tc>
      <w:tc>
        <w:tcPr>
          <w:tcW w:w="4531" w:type="dxa"/>
        </w:tcPr>
        <w:p w14:paraId="2388D4A6" w14:textId="77777777" w:rsidR="009B37B4" w:rsidRDefault="009B37B4" w:rsidP="009B37B4">
          <w:pPr>
            <w:pStyle w:val="Zhlav"/>
            <w:spacing w:after="120"/>
            <w:jc w:val="righ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6E892F4" wp14:editId="235A4C05">
                <wp:simplePos x="0" y="0"/>
                <wp:positionH relativeFrom="column">
                  <wp:posOffset>2088515</wp:posOffset>
                </wp:positionH>
                <wp:positionV relativeFrom="paragraph">
                  <wp:posOffset>102870</wp:posOffset>
                </wp:positionV>
                <wp:extent cx="640715" cy="640715"/>
                <wp:effectExtent l="0" t="0" r="6985" b="6985"/>
                <wp:wrapNone/>
                <wp:docPr id="2" name="Obrázek 2" descr="https://www.tacr.cz/logotypy/logo_TACR_zak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tacr.cz/logotypy/logo_TACR_zak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71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108A99" w14:textId="4861FFA8" w:rsidR="00DD1795" w:rsidRDefault="00DD1795" w:rsidP="00DD1795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16FB"/>
    <w:multiLevelType w:val="hybridMultilevel"/>
    <w:tmpl w:val="74FA1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D4CEA"/>
    <w:multiLevelType w:val="multilevel"/>
    <w:tmpl w:val="F1E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813990">
    <w:abstractNumId w:val="1"/>
  </w:num>
  <w:num w:numId="2" w16cid:durableId="603767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nova Michaela">
    <w15:presenceInfo w15:providerId="AD" w15:userId="S::man0087@vsb.cz::63f2fe63-cef9-4985-a245-6333ea025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DA"/>
    <w:rsid w:val="000010F1"/>
    <w:rsid w:val="00031A59"/>
    <w:rsid w:val="00063D08"/>
    <w:rsid w:val="00092078"/>
    <w:rsid w:val="0009525B"/>
    <w:rsid w:val="000962F9"/>
    <w:rsid w:val="0009696A"/>
    <w:rsid w:val="000A6F85"/>
    <w:rsid w:val="000E6B5D"/>
    <w:rsid w:val="000F7B33"/>
    <w:rsid w:val="00121FC8"/>
    <w:rsid w:val="00132799"/>
    <w:rsid w:val="0013769B"/>
    <w:rsid w:val="0016763A"/>
    <w:rsid w:val="00193E96"/>
    <w:rsid w:val="00194749"/>
    <w:rsid w:val="001C323C"/>
    <w:rsid w:val="001C4BAE"/>
    <w:rsid w:val="001E2CCC"/>
    <w:rsid w:val="001E3871"/>
    <w:rsid w:val="001F0162"/>
    <w:rsid w:val="0024434B"/>
    <w:rsid w:val="00274B60"/>
    <w:rsid w:val="002A365A"/>
    <w:rsid w:val="002A5555"/>
    <w:rsid w:val="002B30D1"/>
    <w:rsid w:val="002D1C2D"/>
    <w:rsid w:val="002D392C"/>
    <w:rsid w:val="002F1A86"/>
    <w:rsid w:val="00301B33"/>
    <w:rsid w:val="00316BD5"/>
    <w:rsid w:val="003234FE"/>
    <w:rsid w:val="003432B2"/>
    <w:rsid w:val="0034740D"/>
    <w:rsid w:val="0035418B"/>
    <w:rsid w:val="00362657"/>
    <w:rsid w:val="0039449F"/>
    <w:rsid w:val="003971A5"/>
    <w:rsid w:val="0043548B"/>
    <w:rsid w:val="004511E7"/>
    <w:rsid w:val="00485BD6"/>
    <w:rsid w:val="0049515A"/>
    <w:rsid w:val="004953E6"/>
    <w:rsid w:val="004B098D"/>
    <w:rsid w:val="004B1C48"/>
    <w:rsid w:val="004B49CD"/>
    <w:rsid w:val="004B7117"/>
    <w:rsid w:val="004C17B3"/>
    <w:rsid w:val="004C1AFD"/>
    <w:rsid w:val="004C1CDF"/>
    <w:rsid w:val="004C7954"/>
    <w:rsid w:val="004D42F0"/>
    <w:rsid w:val="0050059A"/>
    <w:rsid w:val="00515630"/>
    <w:rsid w:val="0052402C"/>
    <w:rsid w:val="00525C16"/>
    <w:rsid w:val="005462D2"/>
    <w:rsid w:val="00563A0B"/>
    <w:rsid w:val="00563BDA"/>
    <w:rsid w:val="00573625"/>
    <w:rsid w:val="00573BCE"/>
    <w:rsid w:val="00574C2B"/>
    <w:rsid w:val="0059722B"/>
    <w:rsid w:val="005A7908"/>
    <w:rsid w:val="005C30B2"/>
    <w:rsid w:val="005D3686"/>
    <w:rsid w:val="005E0400"/>
    <w:rsid w:val="005F7335"/>
    <w:rsid w:val="006023A3"/>
    <w:rsid w:val="00615C3B"/>
    <w:rsid w:val="00621245"/>
    <w:rsid w:val="00627174"/>
    <w:rsid w:val="00646FE6"/>
    <w:rsid w:val="006477A1"/>
    <w:rsid w:val="00677460"/>
    <w:rsid w:val="00686D12"/>
    <w:rsid w:val="006935F2"/>
    <w:rsid w:val="006B6E3B"/>
    <w:rsid w:val="006E5D17"/>
    <w:rsid w:val="006F3673"/>
    <w:rsid w:val="007065FD"/>
    <w:rsid w:val="00725F1E"/>
    <w:rsid w:val="00762424"/>
    <w:rsid w:val="00763F1C"/>
    <w:rsid w:val="0078209C"/>
    <w:rsid w:val="00784092"/>
    <w:rsid w:val="00795E9A"/>
    <w:rsid w:val="007A3F23"/>
    <w:rsid w:val="007C5415"/>
    <w:rsid w:val="007C7671"/>
    <w:rsid w:val="007E5CCE"/>
    <w:rsid w:val="00826D68"/>
    <w:rsid w:val="00846FCC"/>
    <w:rsid w:val="00862C41"/>
    <w:rsid w:val="00863876"/>
    <w:rsid w:val="0087757A"/>
    <w:rsid w:val="008F071D"/>
    <w:rsid w:val="009160C6"/>
    <w:rsid w:val="00923037"/>
    <w:rsid w:val="00954CC1"/>
    <w:rsid w:val="00955003"/>
    <w:rsid w:val="00955F2A"/>
    <w:rsid w:val="00966FEB"/>
    <w:rsid w:val="009733C1"/>
    <w:rsid w:val="00993A57"/>
    <w:rsid w:val="009B37B4"/>
    <w:rsid w:val="009D16D1"/>
    <w:rsid w:val="009E602D"/>
    <w:rsid w:val="00A15215"/>
    <w:rsid w:val="00A33C3C"/>
    <w:rsid w:val="00A47465"/>
    <w:rsid w:val="00A91DF8"/>
    <w:rsid w:val="00AA3A39"/>
    <w:rsid w:val="00AB1E55"/>
    <w:rsid w:val="00AF3144"/>
    <w:rsid w:val="00B12F7E"/>
    <w:rsid w:val="00B30B3E"/>
    <w:rsid w:val="00B4375D"/>
    <w:rsid w:val="00B46E3A"/>
    <w:rsid w:val="00B733E8"/>
    <w:rsid w:val="00B84B72"/>
    <w:rsid w:val="00BB543B"/>
    <w:rsid w:val="00BE7AF0"/>
    <w:rsid w:val="00BF1469"/>
    <w:rsid w:val="00C127D3"/>
    <w:rsid w:val="00C41251"/>
    <w:rsid w:val="00C73EB5"/>
    <w:rsid w:val="00C83A7B"/>
    <w:rsid w:val="00C95BE5"/>
    <w:rsid w:val="00C95DD9"/>
    <w:rsid w:val="00CC05EF"/>
    <w:rsid w:val="00CE043B"/>
    <w:rsid w:val="00CE6CBA"/>
    <w:rsid w:val="00CF2771"/>
    <w:rsid w:val="00CF39D1"/>
    <w:rsid w:val="00D4013C"/>
    <w:rsid w:val="00D55BD9"/>
    <w:rsid w:val="00D5776E"/>
    <w:rsid w:val="00D741B9"/>
    <w:rsid w:val="00DA03C3"/>
    <w:rsid w:val="00DA154B"/>
    <w:rsid w:val="00DD1795"/>
    <w:rsid w:val="00DD31AB"/>
    <w:rsid w:val="00E00099"/>
    <w:rsid w:val="00E246A8"/>
    <w:rsid w:val="00E35D3A"/>
    <w:rsid w:val="00E40084"/>
    <w:rsid w:val="00E51BD4"/>
    <w:rsid w:val="00E70F83"/>
    <w:rsid w:val="00E77D5C"/>
    <w:rsid w:val="00E95055"/>
    <w:rsid w:val="00EA060C"/>
    <w:rsid w:val="00EA09C0"/>
    <w:rsid w:val="00EF7457"/>
    <w:rsid w:val="00F00509"/>
    <w:rsid w:val="00F273FC"/>
    <w:rsid w:val="00F5519A"/>
    <w:rsid w:val="00F57691"/>
    <w:rsid w:val="00F86F8B"/>
    <w:rsid w:val="00F92846"/>
    <w:rsid w:val="00F97703"/>
    <w:rsid w:val="00FC5486"/>
    <w:rsid w:val="00FC6EC0"/>
    <w:rsid w:val="00FD6DE2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2700A7"/>
  <w15:chartTrackingRefBased/>
  <w15:docId w15:val="{D776171A-9DA4-4477-A54B-E219281F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3BD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3BD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563BDA"/>
  </w:style>
  <w:style w:type="paragraph" w:styleId="Zpat">
    <w:name w:val="footer"/>
    <w:basedOn w:val="Normln"/>
    <w:link w:val="ZpatChar"/>
    <w:uiPriority w:val="99"/>
    <w:unhideWhenUsed/>
    <w:rsid w:val="00563BD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563BDA"/>
  </w:style>
  <w:style w:type="paragraph" w:styleId="Odstavecseseznamem">
    <w:name w:val="List Paragraph"/>
    <w:basedOn w:val="Normln"/>
    <w:uiPriority w:val="34"/>
    <w:qFormat/>
    <w:rsid w:val="00563BDA"/>
    <w:pPr>
      <w:ind w:left="720"/>
      <w:contextualSpacing/>
    </w:pPr>
  </w:style>
  <w:style w:type="character" w:customStyle="1" w:styleId="hps">
    <w:name w:val="hps"/>
    <w:basedOn w:val="Standardnpsmoodstavce"/>
    <w:rsid w:val="00563BD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3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3BD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9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1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12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1251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251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40084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9B37B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Štemberková Růžena RNDr.</dc:creator>
  <cp:keywords/>
  <dc:description/>
  <cp:lastModifiedBy>Michal Mokroš</cp:lastModifiedBy>
  <cp:revision>4</cp:revision>
  <cp:lastPrinted>2024-09-03T12:19:00Z</cp:lastPrinted>
  <dcterms:created xsi:type="dcterms:W3CDTF">2024-09-30T07:26:00Z</dcterms:created>
  <dcterms:modified xsi:type="dcterms:W3CDTF">2025-09-17T05:46:00Z</dcterms:modified>
</cp:coreProperties>
</file>