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B0AB" w14:textId="3E15F31F" w:rsidR="00860D4E" w:rsidRPr="0016536F" w:rsidRDefault="0016536F">
      <w:pPr>
        <w:rPr>
          <w:b/>
        </w:rPr>
      </w:pPr>
      <w:r w:rsidRPr="0016536F">
        <w:rPr>
          <w:b/>
        </w:rPr>
        <w:t>SCHVÁLENÉ NÁVRHY DÍLČÍCH PROJEKTŮ VE II</w:t>
      </w:r>
      <w:r w:rsidR="00587393">
        <w:rPr>
          <w:b/>
        </w:rPr>
        <w:t>I</w:t>
      </w:r>
      <w:r w:rsidRPr="0016536F">
        <w:rPr>
          <w:b/>
        </w:rPr>
        <w:t xml:space="preserve"> KOLE SBĚRU </w:t>
      </w:r>
    </w:p>
    <w:p w14:paraId="500364DD" w14:textId="77777777" w:rsidR="0016536F" w:rsidRDefault="0016536F"/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8233"/>
      </w:tblGrid>
      <w:tr w:rsidR="0016536F" w:rsidRPr="0016536F" w14:paraId="0E832F9F" w14:textId="77777777" w:rsidTr="001B4304">
        <w:trPr>
          <w:trHeight w:val="442"/>
        </w:trPr>
        <w:tc>
          <w:tcPr>
            <w:tcW w:w="1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14:paraId="2D415CD6" w14:textId="77777777" w:rsidR="0016536F" w:rsidRPr="0016536F" w:rsidRDefault="0016536F" w:rsidP="001B4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spellStart"/>
            <w:r w:rsidRPr="0016536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P.č</w:t>
            </w:r>
            <w:proofErr w:type="spellEnd"/>
            <w:r w:rsidRPr="0016536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7F7F7F"/>
            <w:vAlign w:val="center"/>
            <w:hideMark/>
          </w:tcPr>
          <w:p w14:paraId="3F933C75" w14:textId="77777777" w:rsidR="0016536F" w:rsidRPr="0016536F" w:rsidRDefault="0016536F" w:rsidP="001B4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6536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cs-CZ"/>
              </w:rPr>
              <w:t>NÁZEV DP</w:t>
            </w:r>
          </w:p>
        </w:tc>
      </w:tr>
      <w:tr w:rsidR="0016536F" w:rsidRPr="0016536F" w14:paraId="258B36C5" w14:textId="77777777" w:rsidTr="001B4304">
        <w:trPr>
          <w:trHeight w:val="442"/>
        </w:trPr>
        <w:tc>
          <w:tcPr>
            <w:tcW w:w="15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59C69571" w14:textId="0A5C55D5" w:rsidR="0016536F" w:rsidRPr="0016536F" w:rsidRDefault="00587393" w:rsidP="001B4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325FF01C" w14:textId="2C9F3D7C" w:rsidR="0016536F" w:rsidRPr="0016536F" w:rsidRDefault="00587393" w:rsidP="001B4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Vývoj reaktorového filtru pro zdravotníky</w:t>
            </w:r>
          </w:p>
        </w:tc>
      </w:tr>
      <w:tr w:rsidR="0016536F" w:rsidRPr="0016536F" w14:paraId="0C62D178" w14:textId="77777777" w:rsidTr="001B4304">
        <w:trPr>
          <w:trHeight w:val="442"/>
        </w:trPr>
        <w:tc>
          <w:tcPr>
            <w:tcW w:w="152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68C0D9D0" w14:textId="551EE350" w:rsidR="0016536F" w:rsidRPr="0016536F" w:rsidRDefault="00587393" w:rsidP="001B4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268D3D7E" w14:textId="77777777" w:rsidR="00587393" w:rsidRPr="00587393" w:rsidRDefault="00587393" w:rsidP="0058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Adaptabilní polomaska s baktericidními a </w:t>
            </w:r>
            <w:proofErr w:type="spellStart"/>
            <w:r w:rsidRPr="0058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virucidními</w:t>
            </w:r>
            <w:proofErr w:type="spellEnd"/>
            <w:r w:rsidRPr="0058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nanofiltry</w:t>
            </w:r>
            <w:proofErr w:type="spellEnd"/>
          </w:p>
          <w:p w14:paraId="4970EDE2" w14:textId="137CC49F" w:rsidR="0016536F" w:rsidRPr="0016536F" w:rsidRDefault="00587393" w:rsidP="0058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873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 permanentní regenerací působením denního světla</w:t>
            </w:r>
          </w:p>
        </w:tc>
      </w:tr>
    </w:tbl>
    <w:p w14:paraId="460A9E51" w14:textId="77777777" w:rsidR="0016536F" w:rsidRDefault="0016536F">
      <w:bookmarkStart w:id="0" w:name="_GoBack"/>
      <w:bookmarkEnd w:id="0"/>
    </w:p>
    <w:sectPr w:rsidR="0016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6F"/>
    <w:rsid w:val="0016536F"/>
    <w:rsid w:val="00587393"/>
    <w:rsid w:val="008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077"/>
  <w15:chartTrackingRefBased/>
  <w15:docId w15:val="{FD9651A3-0B01-46EF-8608-550028E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47E153180FA44BBA9CEAD0BDF1173" ma:contentTypeVersion="12" ma:contentTypeDescription="Vytvoří nový dokument" ma:contentTypeScope="" ma:versionID="00d33bf2d7c58b1963f08fa761aaafb4">
  <xsd:schema xmlns:xsd="http://www.w3.org/2001/XMLSchema" xmlns:xs="http://www.w3.org/2001/XMLSchema" xmlns:p="http://schemas.microsoft.com/office/2006/metadata/properties" xmlns:ns2="53b7ad4f-754b-490d-95f3-bc083a8e9677" xmlns:ns3="f4658511-d3c3-40ce-995d-2ed61e625b88" targetNamespace="http://schemas.microsoft.com/office/2006/metadata/properties" ma:root="true" ma:fieldsID="5cdd0a9e23e8ca2fb7865d412785e078" ns2:_="" ns3:_="">
    <xsd:import namespace="53b7ad4f-754b-490d-95f3-bc083a8e9677"/>
    <xsd:import namespace="f4658511-d3c3-40ce-995d-2ed61e625b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7ad4f-754b-490d-95f3-bc083a8e96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8511-d3c3-40ce-995d-2ed61e625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AD64C-A694-4488-8CF2-4AD4A98E60FF}">
  <ds:schemaRefs>
    <ds:schemaRef ds:uri="http://purl.org/dc/elements/1.1/"/>
    <ds:schemaRef ds:uri="f4658511-d3c3-40ce-995d-2ed61e625b8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3b7ad4f-754b-490d-95f3-bc083a8e96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EE91AC-219C-40DB-BE10-7EC2174AA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20DC8-E0CE-4162-A738-2E3BC34EB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7ad4f-754b-490d-95f3-bc083a8e9677"/>
    <ds:schemaRef ds:uri="f4658511-d3c3-40ce-995d-2ed61e625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Mokros</dc:creator>
  <cp:keywords/>
  <dc:description/>
  <cp:lastModifiedBy>Michal Mokros</cp:lastModifiedBy>
  <cp:revision>2</cp:revision>
  <dcterms:created xsi:type="dcterms:W3CDTF">2020-03-02T08:32:00Z</dcterms:created>
  <dcterms:modified xsi:type="dcterms:W3CDTF">2020-04-07T10:33:00Z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0x01010028847E153180FA44BBA9CEAD0BDF1173</vt:lpwstr>
  </property>
</Properties>
</file>