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84" w:rsidRPr="00A41D97" w:rsidRDefault="007D7A84" w:rsidP="007D7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ORDER</w:t>
      </w:r>
    </w:p>
    <w:p w:rsidR="007D7A84" w:rsidRPr="000F13DD" w:rsidRDefault="003145C3" w:rsidP="007D7A84">
      <w:pPr>
        <w:rPr>
          <w:rFonts w:ascii="Times New Roman" w:hAnsi="Times New Roman" w:cs="Times New Roman"/>
          <w:b/>
          <w:sz w:val="24"/>
          <w:szCs w:val="24"/>
        </w:rPr>
      </w:pPr>
      <w:r w:rsidRPr="000F13DD">
        <w:rPr>
          <w:rFonts w:ascii="Times New Roman" w:hAnsi="Times New Roman" w:cs="Times New Roman"/>
          <w:b/>
          <w:sz w:val="24"/>
          <w:szCs w:val="24"/>
        </w:rPr>
        <w:t>Ordering party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7D7A84" w:rsidRPr="00A220EA" w:rsidTr="00344BEC">
        <w:tc>
          <w:tcPr>
            <w:tcW w:w="3227" w:type="dxa"/>
          </w:tcPr>
          <w:p w:rsidR="007D7A84" w:rsidRPr="00A220EA" w:rsidRDefault="003145C3" w:rsidP="0034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name of </w:t>
            </w:r>
            <w:r w:rsidR="00E1132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5985" w:type="dxa"/>
          </w:tcPr>
          <w:p w:rsidR="007D7A84" w:rsidRPr="00765C37" w:rsidRDefault="007D7A84" w:rsidP="00344BEC">
            <w:pPr>
              <w:pStyle w:val="Prosttext"/>
            </w:pPr>
          </w:p>
        </w:tc>
      </w:tr>
      <w:tr w:rsidR="007D7A84" w:rsidRPr="00A220EA" w:rsidTr="00344BEC">
        <w:tc>
          <w:tcPr>
            <w:tcW w:w="3227" w:type="dxa"/>
          </w:tcPr>
          <w:p w:rsidR="007D7A84" w:rsidRPr="00A220EA" w:rsidRDefault="003145C3" w:rsidP="0034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985" w:type="dxa"/>
          </w:tcPr>
          <w:p w:rsidR="007D7A84" w:rsidRPr="00765C37" w:rsidRDefault="007D7A84" w:rsidP="00344BEC">
            <w:pPr>
              <w:pStyle w:val="Prosttext"/>
            </w:pPr>
          </w:p>
        </w:tc>
      </w:tr>
      <w:tr w:rsidR="007D7A84" w:rsidRPr="00A220EA" w:rsidTr="00344BEC">
        <w:tc>
          <w:tcPr>
            <w:tcW w:w="3227" w:type="dxa"/>
          </w:tcPr>
          <w:p w:rsidR="007D7A84" w:rsidRPr="00A220EA" w:rsidRDefault="003145C3" w:rsidP="0034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to contact</w:t>
            </w:r>
          </w:p>
        </w:tc>
        <w:tc>
          <w:tcPr>
            <w:tcW w:w="5985" w:type="dxa"/>
          </w:tcPr>
          <w:p w:rsidR="007D7A84" w:rsidRPr="008932E7" w:rsidRDefault="007D7A84" w:rsidP="0034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84" w:rsidRPr="00A220EA" w:rsidTr="00344BEC">
        <w:tc>
          <w:tcPr>
            <w:tcW w:w="3227" w:type="dxa"/>
          </w:tcPr>
          <w:p w:rsidR="007D7A84" w:rsidRPr="00A220EA" w:rsidRDefault="003145C3" w:rsidP="0034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</w:p>
        </w:tc>
        <w:tc>
          <w:tcPr>
            <w:tcW w:w="5985" w:type="dxa"/>
          </w:tcPr>
          <w:p w:rsidR="007D7A84" w:rsidRPr="008932E7" w:rsidRDefault="007D7A84" w:rsidP="0034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84" w:rsidRPr="00A220EA" w:rsidTr="00344BEC">
        <w:tc>
          <w:tcPr>
            <w:tcW w:w="3227" w:type="dxa"/>
          </w:tcPr>
          <w:p w:rsidR="007D7A84" w:rsidRPr="00A220EA" w:rsidRDefault="003145C3" w:rsidP="0034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5985" w:type="dxa"/>
          </w:tcPr>
          <w:p w:rsidR="007D7A84" w:rsidRPr="008932E7" w:rsidRDefault="007D7A84" w:rsidP="00344BEC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D7A84" w:rsidRPr="00A220EA" w:rsidTr="00344BEC">
        <w:tc>
          <w:tcPr>
            <w:tcW w:w="3227" w:type="dxa"/>
          </w:tcPr>
          <w:p w:rsidR="007D7A84" w:rsidRPr="00A220EA" w:rsidRDefault="003145C3" w:rsidP="0034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registration number</w:t>
            </w:r>
          </w:p>
        </w:tc>
        <w:tc>
          <w:tcPr>
            <w:tcW w:w="5985" w:type="dxa"/>
          </w:tcPr>
          <w:p w:rsidR="007D7A84" w:rsidRPr="008932E7" w:rsidRDefault="007D7A84" w:rsidP="00344BEC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7A84" w:rsidRPr="00A220EA" w:rsidTr="00344BEC">
        <w:tc>
          <w:tcPr>
            <w:tcW w:w="3227" w:type="dxa"/>
          </w:tcPr>
          <w:p w:rsidR="007D7A84" w:rsidRDefault="003145C3" w:rsidP="0034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 identification number</w:t>
            </w:r>
          </w:p>
        </w:tc>
        <w:tc>
          <w:tcPr>
            <w:tcW w:w="5985" w:type="dxa"/>
          </w:tcPr>
          <w:p w:rsidR="007D7A84" w:rsidRDefault="007D7A84" w:rsidP="00344BEC"/>
        </w:tc>
      </w:tr>
    </w:tbl>
    <w:p w:rsidR="007D7A84" w:rsidRPr="00A220EA" w:rsidRDefault="007D7A84" w:rsidP="007D7A84">
      <w:pPr>
        <w:rPr>
          <w:rFonts w:ascii="Times New Roman" w:hAnsi="Times New Roman" w:cs="Times New Roman"/>
          <w:sz w:val="24"/>
          <w:szCs w:val="24"/>
        </w:rPr>
      </w:pPr>
    </w:p>
    <w:p w:rsidR="007D7A84" w:rsidRPr="000F13DD" w:rsidRDefault="00E1132D" w:rsidP="007D7A84">
      <w:pPr>
        <w:rPr>
          <w:rFonts w:ascii="Times New Roman" w:hAnsi="Times New Roman" w:cs="Times New Roman"/>
          <w:b/>
          <w:sz w:val="24"/>
          <w:szCs w:val="24"/>
        </w:rPr>
      </w:pPr>
      <w:r w:rsidRPr="000F13DD">
        <w:rPr>
          <w:rFonts w:ascii="Times New Roman" w:hAnsi="Times New Roman" w:cs="Times New Roman"/>
          <w:b/>
          <w:sz w:val="24"/>
          <w:szCs w:val="24"/>
        </w:rPr>
        <w:t>Provider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3227"/>
        <w:gridCol w:w="5985"/>
      </w:tblGrid>
      <w:tr w:rsidR="007D7A84" w:rsidRPr="00A220EA" w:rsidTr="00344BEC">
        <w:tc>
          <w:tcPr>
            <w:tcW w:w="3227" w:type="dxa"/>
          </w:tcPr>
          <w:p w:rsidR="007D7A84" w:rsidRPr="00A220EA" w:rsidRDefault="00E1132D" w:rsidP="0034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name of the organization</w:t>
            </w:r>
          </w:p>
        </w:tc>
        <w:tc>
          <w:tcPr>
            <w:tcW w:w="5985" w:type="dxa"/>
          </w:tcPr>
          <w:p w:rsidR="007D7A84" w:rsidRPr="00A220EA" w:rsidRDefault="007D7A84" w:rsidP="0034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EA">
              <w:rPr>
                <w:rFonts w:ascii="Times New Roman" w:hAnsi="Times New Roman" w:cs="Times New Roman"/>
                <w:sz w:val="24"/>
                <w:szCs w:val="24"/>
              </w:rPr>
              <w:t>VŠB-TUO</w:t>
            </w:r>
          </w:p>
        </w:tc>
      </w:tr>
      <w:tr w:rsidR="007D7A84" w:rsidRPr="00A220EA" w:rsidTr="00344BEC">
        <w:tc>
          <w:tcPr>
            <w:tcW w:w="3227" w:type="dxa"/>
          </w:tcPr>
          <w:p w:rsidR="007D7A84" w:rsidRPr="00A220EA" w:rsidRDefault="00E1132D" w:rsidP="0034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985" w:type="dxa"/>
          </w:tcPr>
          <w:p w:rsidR="007D7A84" w:rsidRPr="00A220EA" w:rsidRDefault="007D7A84" w:rsidP="0034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EA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A220EA">
              <w:rPr>
                <w:rFonts w:ascii="Times New Roman" w:hAnsi="Times New Roman" w:cs="Times New Roman"/>
                <w:sz w:val="24"/>
                <w:szCs w:val="24"/>
              </w:rPr>
              <w:t>listopadu</w:t>
            </w:r>
            <w:proofErr w:type="spellEnd"/>
            <w:r w:rsidRPr="00A220EA">
              <w:rPr>
                <w:rFonts w:ascii="Times New Roman" w:hAnsi="Times New Roman" w:cs="Times New Roman"/>
                <w:sz w:val="24"/>
                <w:szCs w:val="24"/>
              </w:rPr>
              <w:t xml:space="preserve"> 15/2172, 708 33 Ostrava-</w:t>
            </w:r>
            <w:proofErr w:type="spellStart"/>
            <w:r w:rsidRPr="00A220EA">
              <w:rPr>
                <w:rFonts w:ascii="Times New Roman" w:hAnsi="Times New Roman" w:cs="Times New Roman"/>
                <w:sz w:val="24"/>
                <w:szCs w:val="24"/>
              </w:rPr>
              <w:t>Poruba</w:t>
            </w:r>
            <w:proofErr w:type="spellEnd"/>
          </w:p>
        </w:tc>
      </w:tr>
      <w:tr w:rsidR="007D7A84" w:rsidRPr="00A220EA" w:rsidTr="00344BEC">
        <w:tc>
          <w:tcPr>
            <w:tcW w:w="3227" w:type="dxa"/>
          </w:tcPr>
          <w:p w:rsidR="007D7A84" w:rsidRPr="00A220EA" w:rsidRDefault="00E1132D" w:rsidP="0034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registration number</w:t>
            </w:r>
          </w:p>
        </w:tc>
        <w:tc>
          <w:tcPr>
            <w:tcW w:w="5985" w:type="dxa"/>
          </w:tcPr>
          <w:p w:rsidR="007D7A84" w:rsidRPr="00A220EA" w:rsidRDefault="007D7A84" w:rsidP="0034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EA">
              <w:rPr>
                <w:rFonts w:ascii="Times New Roman" w:hAnsi="Times New Roman" w:cs="Times New Roman"/>
                <w:sz w:val="24"/>
                <w:szCs w:val="24"/>
              </w:rPr>
              <w:t>61989100</w:t>
            </w:r>
          </w:p>
        </w:tc>
      </w:tr>
      <w:tr w:rsidR="007D7A84" w:rsidRPr="00A220EA" w:rsidTr="00344BEC">
        <w:tc>
          <w:tcPr>
            <w:tcW w:w="3227" w:type="dxa"/>
          </w:tcPr>
          <w:p w:rsidR="007D7A84" w:rsidRPr="00A220EA" w:rsidRDefault="00E1132D" w:rsidP="0034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 identification number</w:t>
            </w:r>
          </w:p>
        </w:tc>
        <w:tc>
          <w:tcPr>
            <w:tcW w:w="5985" w:type="dxa"/>
          </w:tcPr>
          <w:p w:rsidR="007D7A84" w:rsidRPr="00A220EA" w:rsidRDefault="007D7A84" w:rsidP="0034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EA">
              <w:rPr>
                <w:rFonts w:ascii="Times New Roman" w:hAnsi="Times New Roman" w:cs="Times New Roman"/>
                <w:sz w:val="24"/>
                <w:szCs w:val="24"/>
              </w:rPr>
              <w:t>CZ 61989100</w:t>
            </w:r>
          </w:p>
        </w:tc>
      </w:tr>
      <w:tr w:rsidR="007D7A84" w:rsidRPr="00A220EA" w:rsidTr="00344BEC">
        <w:tc>
          <w:tcPr>
            <w:tcW w:w="3227" w:type="dxa"/>
          </w:tcPr>
          <w:p w:rsidR="007D7A84" w:rsidRPr="00A220EA" w:rsidRDefault="00E1132D" w:rsidP="0034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to contact</w:t>
            </w:r>
          </w:p>
        </w:tc>
        <w:tc>
          <w:tcPr>
            <w:tcW w:w="5985" w:type="dxa"/>
          </w:tcPr>
          <w:p w:rsidR="007D7A84" w:rsidRPr="00A220EA" w:rsidRDefault="005C3DD6" w:rsidP="0034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 Krumlova</w:t>
            </w:r>
          </w:p>
        </w:tc>
      </w:tr>
      <w:tr w:rsidR="007D7A84" w:rsidRPr="00A220EA" w:rsidTr="00344BEC">
        <w:tc>
          <w:tcPr>
            <w:tcW w:w="3227" w:type="dxa"/>
          </w:tcPr>
          <w:p w:rsidR="007D7A84" w:rsidRPr="00A220EA" w:rsidRDefault="00E1132D" w:rsidP="0034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</w:p>
        </w:tc>
        <w:tc>
          <w:tcPr>
            <w:tcW w:w="5985" w:type="dxa"/>
          </w:tcPr>
          <w:p w:rsidR="007D7A84" w:rsidRPr="00A220EA" w:rsidRDefault="0046607A" w:rsidP="0034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+420 </w:t>
            </w:r>
            <w:r w:rsidR="005C3DD6">
              <w:rPr>
                <w:rFonts w:ascii="Times New Roman" w:hAnsi="Times New Roman" w:cs="Times New Roman"/>
                <w:sz w:val="24"/>
                <w:szCs w:val="24"/>
              </w:rPr>
              <w:t>597 32 3711</w:t>
            </w:r>
          </w:p>
        </w:tc>
      </w:tr>
      <w:tr w:rsidR="007D7A84" w:rsidRPr="00A220EA" w:rsidTr="00344BEC">
        <w:tc>
          <w:tcPr>
            <w:tcW w:w="3227" w:type="dxa"/>
          </w:tcPr>
          <w:p w:rsidR="007D7A84" w:rsidRPr="00A220EA" w:rsidRDefault="007D7A84" w:rsidP="0034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EA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E1132D">
              <w:rPr>
                <w:rFonts w:ascii="Times New Roman" w:hAnsi="Times New Roman" w:cs="Times New Roman"/>
                <w:sz w:val="24"/>
                <w:szCs w:val="24"/>
              </w:rPr>
              <w:t xml:space="preserve"> address</w:t>
            </w:r>
          </w:p>
        </w:tc>
        <w:tc>
          <w:tcPr>
            <w:tcW w:w="5985" w:type="dxa"/>
          </w:tcPr>
          <w:p w:rsidR="007D7A84" w:rsidRPr="00A220EA" w:rsidRDefault="005C3DD6" w:rsidP="0034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karin.krumlova@vsb.cz</w:t>
            </w:r>
            <w:bookmarkStart w:id="0" w:name="_GoBack"/>
            <w:bookmarkEnd w:id="0"/>
          </w:p>
        </w:tc>
      </w:tr>
    </w:tbl>
    <w:p w:rsidR="0046607A" w:rsidRDefault="0046607A" w:rsidP="007D7A84">
      <w:pPr>
        <w:rPr>
          <w:rFonts w:ascii="Times New Roman" w:hAnsi="Times New Roman" w:cs="Times New Roman"/>
          <w:sz w:val="24"/>
          <w:szCs w:val="24"/>
        </w:rPr>
      </w:pPr>
    </w:p>
    <w:p w:rsidR="0046607A" w:rsidRDefault="0046607A" w:rsidP="007D7A84">
      <w:pPr>
        <w:rPr>
          <w:rFonts w:ascii="Times New Roman" w:hAnsi="Times New Roman" w:cs="Times New Roman"/>
          <w:sz w:val="24"/>
          <w:szCs w:val="24"/>
        </w:rPr>
      </w:pPr>
      <w:r w:rsidRPr="0046607A">
        <w:rPr>
          <w:rFonts w:ascii="Times New Roman" w:hAnsi="Times New Roman" w:cs="Times New Roman"/>
          <w:sz w:val="24"/>
          <w:szCs w:val="24"/>
        </w:rPr>
        <w:t xml:space="preserve">We order an advertisement of a vacancy for the websites of the Career Centre, Alumni VŠB-TUO and University for </w:t>
      </w:r>
      <w:proofErr w:type="gramStart"/>
      <w:r w:rsidRPr="0046607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6607A">
        <w:rPr>
          <w:rFonts w:ascii="Times New Roman" w:hAnsi="Times New Roman" w:cs="Times New Roman"/>
          <w:sz w:val="24"/>
          <w:szCs w:val="24"/>
        </w:rPr>
        <w:t xml:space="preserve"> months, from …… </w:t>
      </w:r>
    </w:p>
    <w:p w:rsidR="007D7A84" w:rsidRPr="00A220EA" w:rsidRDefault="00E1132D" w:rsidP="007D7A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price:         without VAT</w:t>
      </w:r>
    </w:p>
    <w:p w:rsidR="007D7A84" w:rsidRPr="00A220EA" w:rsidRDefault="007D7A84" w:rsidP="007D7A84">
      <w:pPr>
        <w:rPr>
          <w:rFonts w:ascii="Times New Roman" w:hAnsi="Times New Roman" w:cs="Times New Roman"/>
          <w:sz w:val="24"/>
          <w:szCs w:val="24"/>
        </w:rPr>
      </w:pPr>
    </w:p>
    <w:p w:rsidR="007D7A84" w:rsidRPr="00A220EA" w:rsidRDefault="007237B4" w:rsidP="007D7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order: </w:t>
      </w:r>
      <w:r w:rsidR="007D7A84" w:rsidRPr="00A220EA">
        <w:rPr>
          <w:rFonts w:ascii="Times New Roman" w:hAnsi="Times New Roman" w:cs="Times New Roman"/>
          <w:sz w:val="24"/>
          <w:szCs w:val="24"/>
        </w:rPr>
        <w:t xml:space="preserve"> </w:t>
      </w:r>
      <w:r w:rsidR="007D7A84">
        <w:rPr>
          <w:rFonts w:ascii="Times New Roman" w:hAnsi="Times New Roman" w:cs="Times New Roman"/>
          <w:sz w:val="24"/>
          <w:szCs w:val="24"/>
        </w:rPr>
        <w:t>..</w:t>
      </w:r>
      <w:r w:rsidR="0046607A">
        <w:rPr>
          <w:rFonts w:ascii="Times New Roman" w:hAnsi="Times New Roman" w:cs="Times New Roman"/>
          <w:sz w:val="24"/>
          <w:szCs w:val="24"/>
        </w:rPr>
        <w:t>....... 2017</w:t>
      </w:r>
    </w:p>
    <w:p w:rsidR="00CF1797" w:rsidRDefault="005C3DD6"/>
    <w:sectPr w:rsidR="00CF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84"/>
    <w:rsid w:val="000D564B"/>
    <w:rsid w:val="000F13DD"/>
    <w:rsid w:val="00235416"/>
    <w:rsid w:val="003145C3"/>
    <w:rsid w:val="003E4CE2"/>
    <w:rsid w:val="0046607A"/>
    <w:rsid w:val="005C3DD6"/>
    <w:rsid w:val="007237B4"/>
    <w:rsid w:val="007D7A84"/>
    <w:rsid w:val="00857F09"/>
    <w:rsid w:val="00AB1AB6"/>
    <w:rsid w:val="00D62074"/>
    <w:rsid w:val="00DB2AA9"/>
    <w:rsid w:val="00DB5338"/>
    <w:rsid w:val="00E1132D"/>
    <w:rsid w:val="00EE7A92"/>
    <w:rsid w:val="00F5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212A"/>
  <w15:docId w15:val="{FD21C410-0410-4264-AE8F-A9A689FD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A84"/>
    <w:rPr>
      <w:rFonts w:eastAsia="Batang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7A84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7D7A84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D7A8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cer0197</dc:creator>
  <cp:lastModifiedBy>mat594</cp:lastModifiedBy>
  <cp:revision>3</cp:revision>
  <dcterms:created xsi:type="dcterms:W3CDTF">2017-03-24T07:59:00Z</dcterms:created>
  <dcterms:modified xsi:type="dcterms:W3CDTF">2018-09-19T06:45:00Z</dcterms:modified>
</cp:coreProperties>
</file>