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34F6" w14:textId="13202BDA" w:rsidR="00B74959" w:rsidRDefault="00B74959">
      <w:pPr>
        <w:rPr>
          <w:b/>
        </w:rPr>
      </w:pPr>
      <w:r>
        <w:rPr>
          <w:b/>
          <w:noProof/>
        </w:rPr>
        <w:drawing>
          <wp:inline distT="0" distB="0" distL="0" distR="0" wp14:anchorId="543EFB59" wp14:editId="701CD9AC">
            <wp:extent cx="2148844" cy="353569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+ talent progr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4" cy="3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36336" w14:textId="79D0B958" w:rsidR="00413031" w:rsidRPr="00413031" w:rsidRDefault="00B74959" w:rsidP="005B2009">
      <w:pPr>
        <w:jc w:val="center"/>
      </w:pPr>
      <w:r w:rsidRPr="00B74959">
        <w:rPr>
          <w:b/>
          <w:color w:val="006666"/>
          <w:sz w:val="32"/>
          <w:szCs w:val="32"/>
          <w:u w:val="single"/>
        </w:rPr>
        <w:t xml:space="preserve">Harmonogram 3. běhu </w:t>
      </w:r>
      <w:proofErr w:type="spellStart"/>
      <w:r w:rsidR="003719D0" w:rsidRPr="00B74959">
        <w:rPr>
          <w:b/>
          <w:color w:val="006666"/>
          <w:sz w:val="32"/>
          <w:szCs w:val="32"/>
          <w:u w:val="single"/>
        </w:rPr>
        <w:t>k+talent</w:t>
      </w:r>
      <w:proofErr w:type="spellEnd"/>
      <w:r w:rsidR="003719D0" w:rsidRPr="00B74959">
        <w:rPr>
          <w:b/>
          <w:color w:val="006666"/>
          <w:sz w:val="32"/>
          <w:szCs w:val="32"/>
          <w:u w:val="single"/>
        </w:rPr>
        <w:t xml:space="preserve"> program</w:t>
      </w:r>
      <w:r w:rsidRPr="00B74959">
        <w:rPr>
          <w:b/>
          <w:color w:val="006666"/>
          <w:sz w:val="32"/>
          <w:szCs w:val="32"/>
          <w:u w:val="single"/>
        </w:rPr>
        <w:t>u 2021/2022</w:t>
      </w:r>
      <w:r>
        <w:rPr>
          <w:b/>
          <w:color w:val="006666"/>
          <w:sz w:val="32"/>
          <w:szCs w:val="32"/>
          <w:u w:val="single"/>
        </w:rPr>
        <w:br/>
      </w:r>
      <w:bookmarkStart w:id="0" w:name="_GoBack"/>
      <w:bookmarkEnd w:id="0"/>
      <w:r w:rsidR="00413031">
        <w:t>Většina termínů je naplánována osobně, v případě potřeby se můžeme setkat na některé aktivity online, zároveň je možné uvést celý program online, pokud budeme muset, o program tedy nepřijdete za žádných okolností.</w:t>
      </w:r>
    </w:p>
    <w:p w14:paraId="64047CAA" w14:textId="1457083A" w:rsidR="00B21710" w:rsidRPr="00B21710" w:rsidRDefault="00B21710">
      <w:pPr>
        <w:rPr>
          <w:b/>
        </w:rPr>
      </w:pPr>
      <w:r>
        <w:rPr>
          <w:b/>
        </w:rPr>
        <w:t xml:space="preserve">PONDĚLÍ </w:t>
      </w:r>
      <w:r w:rsidRPr="00B21710">
        <w:rPr>
          <w:b/>
        </w:rPr>
        <w:t>18.10. 2021</w:t>
      </w:r>
    </w:p>
    <w:p w14:paraId="50756C66" w14:textId="5AE05A55" w:rsidR="00B21710" w:rsidRDefault="00B21710">
      <w:r>
        <w:t xml:space="preserve">Studenti budou informováni o tom, zda postoupili do dalšího kola výběrového procesu a do 18. 10. si budou volit termíny schůzky. Jsou vybrány 3 termíny, online i </w:t>
      </w:r>
      <w:proofErr w:type="spellStart"/>
      <w:r>
        <w:t>offline</w:t>
      </w:r>
      <w:proofErr w:type="spellEnd"/>
      <w:r>
        <w:t xml:space="preserve">. </w:t>
      </w:r>
    </w:p>
    <w:p w14:paraId="6204F2D3" w14:textId="7D1BF6E1" w:rsidR="00B21710" w:rsidRPr="00B21710" w:rsidRDefault="00B21710" w:rsidP="5317B13C">
      <w:pPr>
        <w:rPr>
          <w:b/>
        </w:rPr>
      </w:pPr>
      <w:r>
        <w:rPr>
          <w:b/>
        </w:rPr>
        <w:t>TERMÍNY POHOVORŮ</w:t>
      </w:r>
    </w:p>
    <w:p w14:paraId="73AD5440" w14:textId="09E85F6D" w:rsidR="009D16C8" w:rsidRDefault="00B21710" w:rsidP="5317B13C">
      <w:pPr>
        <w:rPr>
          <w:b/>
          <w:bCs/>
        </w:rPr>
      </w:pPr>
      <w:r>
        <w:t xml:space="preserve">STŘEDA </w:t>
      </w:r>
      <w:r w:rsidR="009D16C8">
        <w:t xml:space="preserve">20. 10. 2021 </w:t>
      </w:r>
      <w:r>
        <w:br/>
      </w:r>
      <w:r w:rsidR="009D16C8">
        <w:t xml:space="preserve">8:30 – 11:30 </w:t>
      </w:r>
      <w:r w:rsidR="66C60AE2">
        <w:t xml:space="preserve">- pohovory </w:t>
      </w:r>
      <w:r w:rsidR="009D16C8">
        <w:t>osobně</w:t>
      </w:r>
      <w:r>
        <w:t xml:space="preserve"> </w:t>
      </w:r>
      <w:r>
        <w:br/>
      </w:r>
      <w:r w:rsidR="009D16C8">
        <w:t xml:space="preserve">15:00 – 18:00 </w:t>
      </w:r>
      <w:r w:rsidR="3CBC20F3">
        <w:t xml:space="preserve">- </w:t>
      </w:r>
      <w:r w:rsidR="15C34334">
        <w:t xml:space="preserve">pohovory </w:t>
      </w:r>
      <w:r w:rsidR="009D16C8">
        <w:t xml:space="preserve">online </w:t>
      </w:r>
    </w:p>
    <w:p w14:paraId="05694DC1" w14:textId="3EB42684" w:rsidR="009D16C8" w:rsidRDefault="00B21710" w:rsidP="5317B13C">
      <w:r>
        <w:t xml:space="preserve">ČTVRTEK </w:t>
      </w:r>
      <w:r w:rsidR="009D16C8">
        <w:t xml:space="preserve">21. 10. 2021 </w:t>
      </w:r>
      <w:r>
        <w:br/>
      </w:r>
      <w:r w:rsidR="009D16C8">
        <w:t>9:00 – 12:00</w:t>
      </w:r>
      <w:r w:rsidR="51F7D0A0">
        <w:t xml:space="preserve"> - pohovory</w:t>
      </w:r>
      <w:r w:rsidR="009D16C8">
        <w:t xml:space="preserve"> osobně</w:t>
      </w:r>
      <w:r w:rsidR="223EC16F">
        <w:t xml:space="preserve"> </w:t>
      </w:r>
    </w:p>
    <w:p w14:paraId="1E051762" w14:textId="120E6DAD" w:rsidR="009D16C8" w:rsidRDefault="00B21710">
      <w:r>
        <w:t xml:space="preserve">Mimořádný náhradní termín </w:t>
      </w:r>
      <w:r w:rsidR="009D16C8">
        <w:t xml:space="preserve">25. 10. 2021 </w:t>
      </w:r>
    </w:p>
    <w:p w14:paraId="445EBDA1" w14:textId="77777777" w:rsidR="003C0F17" w:rsidRPr="003C0F17" w:rsidRDefault="003C0F17">
      <w:pPr>
        <w:rPr>
          <w:b/>
        </w:rPr>
      </w:pPr>
      <w:r w:rsidRPr="003C0F17">
        <w:rPr>
          <w:b/>
        </w:rPr>
        <w:t xml:space="preserve">I. BLOK – </w:t>
      </w:r>
      <w:r>
        <w:rPr>
          <w:b/>
        </w:rPr>
        <w:t xml:space="preserve">ÚVOD DO </w:t>
      </w:r>
      <w:r w:rsidRPr="003C0F17">
        <w:rPr>
          <w:b/>
        </w:rPr>
        <w:t>OSOBNÍ</w:t>
      </w:r>
      <w:r>
        <w:rPr>
          <w:b/>
        </w:rPr>
        <w:t>HO</w:t>
      </w:r>
      <w:r w:rsidRPr="003C0F17">
        <w:rPr>
          <w:b/>
        </w:rPr>
        <w:t xml:space="preserve"> POTENCIÁL</w:t>
      </w:r>
      <w:r>
        <w:rPr>
          <w:b/>
        </w:rPr>
        <w:t>U</w:t>
      </w:r>
    </w:p>
    <w:p w14:paraId="019D97B8" w14:textId="186FCEA3" w:rsidR="009D16C8" w:rsidRDefault="009D16C8">
      <w:r>
        <w:t>3. - 4. 11. 2021 – 14:00 – 16:00</w:t>
      </w:r>
      <w:r w:rsidR="2B4D5456">
        <w:t xml:space="preserve"> (</w:t>
      </w:r>
      <w:r w:rsidR="00413031">
        <w:t>první den, druhý den bude setkání delší</w:t>
      </w:r>
      <w:r w:rsidR="2B4D5456">
        <w:t xml:space="preserve">) </w:t>
      </w:r>
      <w:proofErr w:type="spellStart"/>
      <w:r>
        <w:t>kick-off</w:t>
      </w:r>
      <w:proofErr w:type="spellEnd"/>
      <w:r>
        <w:t xml:space="preserve"> meeting, seznámení, osobní potenciál a hry </w:t>
      </w:r>
    </w:p>
    <w:p w14:paraId="15D2133C" w14:textId="77777777" w:rsidR="003C0F17" w:rsidRPr="003C0F17" w:rsidRDefault="003C0F17">
      <w:pPr>
        <w:rPr>
          <w:b/>
        </w:rPr>
      </w:pPr>
      <w:r w:rsidRPr="003C0F17">
        <w:rPr>
          <w:b/>
        </w:rPr>
        <w:t>II. BLOK – INDIVIDUÁLNÍ KONZULTACE</w:t>
      </w:r>
    </w:p>
    <w:p w14:paraId="3738B0C7" w14:textId="77777777" w:rsidR="009D16C8" w:rsidRDefault="009D16C8">
      <w:r>
        <w:t>11/</w:t>
      </w:r>
      <w:proofErr w:type="gramStart"/>
      <w:r>
        <w:t>2021 – 02</w:t>
      </w:r>
      <w:proofErr w:type="gramEnd"/>
      <w:r>
        <w:t>/2022 – individuální konzultace</w:t>
      </w:r>
      <w:r w:rsidR="003C0F17">
        <w:t xml:space="preserve"> (dominantní talenty, osobní </w:t>
      </w:r>
      <w:proofErr w:type="spellStart"/>
      <w:r w:rsidR="003C0F17">
        <w:t>canvas</w:t>
      </w:r>
      <w:proofErr w:type="spellEnd"/>
      <w:r w:rsidR="003C0F17">
        <w:t>, talenty, které nejsou dominantní)</w:t>
      </w:r>
    </w:p>
    <w:p w14:paraId="14E28851" w14:textId="449C70B6" w:rsidR="009D16C8" w:rsidRDefault="009D16C8">
      <w:r>
        <w:t xml:space="preserve">14. 12. 2021 – 16:00 – 19:00 </w:t>
      </w:r>
      <w:r w:rsidR="6C5B9DA2">
        <w:t xml:space="preserve">- </w:t>
      </w:r>
      <w:r>
        <w:t>předvánoční setkání</w:t>
      </w:r>
      <w:r w:rsidR="00793920">
        <w:t xml:space="preserve"> </w:t>
      </w:r>
      <w:r w:rsidR="003C0F17">
        <w:t xml:space="preserve">a vzájemné </w:t>
      </w:r>
      <w:r w:rsidR="00793920">
        <w:t xml:space="preserve">sdílení </w:t>
      </w:r>
      <w:r w:rsidR="003C0F17">
        <w:t>(</w:t>
      </w:r>
      <w:r w:rsidR="00793920">
        <w:t>dárky, hry)</w:t>
      </w:r>
    </w:p>
    <w:p w14:paraId="51944844" w14:textId="77777777" w:rsidR="003C0F17" w:rsidRPr="003C0F17" w:rsidRDefault="003C0F17">
      <w:pPr>
        <w:rPr>
          <w:b/>
        </w:rPr>
      </w:pPr>
      <w:r w:rsidRPr="003C0F17">
        <w:rPr>
          <w:b/>
        </w:rPr>
        <w:t>III. BLOK – ROZVOJOVÉ WORKSHOPY</w:t>
      </w:r>
    </w:p>
    <w:p w14:paraId="40A5456D" w14:textId="77777777" w:rsidR="003C0F17" w:rsidRDefault="003C0F17">
      <w:r>
        <w:t>3. 2. 2022 – 1. společný workshop „Jak na sebeprezentaci“ – 9:00 – 12:00 – teoretická část, 13:00 – 16:00 praktická část</w:t>
      </w:r>
    </w:p>
    <w:p w14:paraId="1F652F95" w14:textId="50DB3294" w:rsidR="003C0F17" w:rsidRDefault="003C0F17">
      <w:r>
        <w:t>přelom 02-03/</w:t>
      </w:r>
      <w:proofErr w:type="gramStart"/>
      <w:r>
        <w:t>2022 – 2</w:t>
      </w:r>
      <w:proofErr w:type="gramEnd"/>
      <w:r>
        <w:t>. společný worksh</w:t>
      </w:r>
      <w:r w:rsidR="00413031">
        <w:t>op „Talenty a komfortní zóna“</w:t>
      </w:r>
    </w:p>
    <w:p w14:paraId="07DF1776" w14:textId="4839A70B" w:rsidR="003C0F17" w:rsidRDefault="003C0F17">
      <w:r>
        <w:t xml:space="preserve">31. 3. 2022 – </w:t>
      </w:r>
      <w:r w:rsidR="7181C60E">
        <w:t xml:space="preserve">9:00 – 12:00 hodin - </w:t>
      </w:r>
      <w:r>
        <w:t xml:space="preserve">3. společný </w:t>
      </w:r>
      <w:proofErr w:type="gramStart"/>
      <w:r>
        <w:t>workshop  -</w:t>
      </w:r>
      <w:proofErr w:type="gramEnd"/>
      <w:r>
        <w:t xml:space="preserve"> „</w:t>
      </w:r>
      <w:proofErr w:type="spellStart"/>
      <w:r>
        <w:t>Tuning</w:t>
      </w:r>
      <w:proofErr w:type="spellEnd"/>
      <w:r>
        <w:t xml:space="preserve"> CV“</w:t>
      </w:r>
    </w:p>
    <w:p w14:paraId="1493C36A" w14:textId="77777777" w:rsidR="003C0F17" w:rsidRDefault="003C0F17">
      <w:r>
        <w:t>21. 4. 202</w:t>
      </w:r>
      <w:r w:rsidR="00BF0D0B">
        <w:t>2</w:t>
      </w:r>
      <w:r>
        <w:t xml:space="preserve"> – vzájemné sdílení a trénink </w:t>
      </w:r>
      <w:proofErr w:type="spellStart"/>
      <w:r w:rsidR="00BF0D0B">
        <w:t>Elevator</w:t>
      </w:r>
      <w:proofErr w:type="spellEnd"/>
      <w:r w:rsidR="00BF0D0B">
        <w:t xml:space="preserve"> </w:t>
      </w:r>
      <w:proofErr w:type="spellStart"/>
      <w:r w:rsidR="00BF0D0B">
        <w:t>Pitch</w:t>
      </w:r>
      <w:proofErr w:type="spellEnd"/>
      <w:r w:rsidR="00BF0D0B">
        <w:t xml:space="preserve"> (hotové medailonky a CV, min. 2 </w:t>
      </w:r>
      <w:proofErr w:type="spellStart"/>
      <w:r w:rsidR="00BF0D0B">
        <w:t>Elevator</w:t>
      </w:r>
      <w:proofErr w:type="spellEnd"/>
      <w:r w:rsidR="00BF0D0B">
        <w:t xml:space="preserve"> </w:t>
      </w:r>
      <w:proofErr w:type="spellStart"/>
      <w:r w:rsidR="00BF0D0B">
        <w:t>Pitch</w:t>
      </w:r>
      <w:proofErr w:type="spellEnd"/>
      <w:r w:rsidR="00BF0D0B">
        <w:t xml:space="preserve"> na zkoušku)</w:t>
      </w:r>
    </w:p>
    <w:p w14:paraId="03BC802B" w14:textId="77777777" w:rsidR="00BF0D0B" w:rsidRPr="003C0F17" w:rsidRDefault="00BF0D0B" w:rsidP="00BF0D0B">
      <w:pPr>
        <w:rPr>
          <w:b/>
        </w:rPr>
      </w:pPr>
      <w:r w:rsidRPr="003C0F17">
        <w:rPr>
          <w:b/>
        </w:rPr>
        <w:t>I</w:t>
      </w:r>
      <w:r>
        <w:rPr>
          <w:b/>
        </w:rPr>
        <w:t>V</w:t>
      </w:r>
      <w:r w:rsidRPr="003C0F17">
        <w:rPr>
          <w:b/>
        </w:rPr>
        <w:t xml:space="preserve">. BLOK – </w:t>
      </w:r>
      <w:r>
        <w:rPr>
          <w:b/>
        </w:rPr>
        <w:t>BUSINESS &amp; CAREER</w:t>
      </w:r>
    </w:p>
    <w:p w14:paraId="718DB01C" w14:textId="55955D4A" w:rsidR="003C0F17" w:rsidRDefault="00BF0D0B">
      <w:r>
        <w:lastRenderedPageBreak/>
        <w:t>4. - 6. 5. 2022 – představení kompetencí pro vstup na trh práce, podnikání x zaměstnání, prezentace na sociálních sítích (</w:t>
      </w:r>
      <w:proofErr w:type="spellStart"/>
      <w:r>
        <w:t>LinkedIn</w:t>
      </w:r>
      <w:proofErr w:type="spellEnd"/>
      <w:r>
        <w:t>)</w:t>
      </w:r>
      <w:r w:rsidR="274FBF70">
        <w:t xml:space="preserve">, </w:t>
      </w:r>
      <w:proofErr w:type="spellStart"/>
      <w:r w:rsidR="274FBF70">
        <w:t>onboarding</w:t>
      </w:r>
      <w:proofErr w:type="spellEnd"/>
      <w:r w:rsidR="00413031">
        <w:t xml:space="preserve"> a mnoho dalšího</w:t>
      </w:r>
    </w:p>
    <w:p w14:paraId="63AA0EBE" w14:textId="15A0BA9A" w:rsidR="00BF0D0B" w:rsidRDefault="00BF0D0B">
      <w:r>
        <w:t>13. 6. 2022 – vzáje</w:t>
      </w:r>
      <w:r w:rsidR="4C7F13DF">
        <w:t>m</w:t>
      </w:r>
      <w:r>
        <w:t xml:space="preserve">né sdílení a příprava na </w:t>
      </w:r>
      <w:proofErr w:type="spellStart"/>
      <w:r>
        <w:t>B</w:t>
      </w:r>
      <w:r w:rsidR="00413031">
        <w:t>rokerage</w:t>
      </w:r>
      <w:proofErr w:type="spellEnd"/>
      <w:r w:rsidR="00413031">
        <w:t xml:space="preserve"> </w:t>
      </w:r>
      <w:proofErr w:type="spellStart"/>
      <w:r w:rsidR="00413031">
        <w:t>event</w:t>
      </w:r>
      <w:proofErr w:type="spellEnd"/>
    </w:p>
    <w:p w14:paraId="0E047082" w14:textId="77777777" w:rsidR="00BF0D0B" w:rsidRPr="003C0F17" w:rsidRDefault="00BF0D0B" w:rsidP="00BF0D0B">
      <w:pPr>
        <w:rPr>
          <w:b/>
        </w:rPr>
      </w:pPr>
      <w:r>
        <w:rPr>
          <w:b/>
        </w:rPr>
        <w:t>V</w:t>
      </w:r>
      <w:r w:rsidRPr="003C0F17">
        <w:rPr>
          <w:b/>
        </w:rPr>
        <w:t xml:space="preserve">. BLOK – </w:t>
      </w:r>
      <w:r>
        <w:rPr>
          <w:b/>
        </w:rPr>
        <w:t>BROKERAGE EVENT a BOOM FEST</w:t>
      </w:r>
    </w:p>
    <w:p w14:paraId="5B5CEAC4" w14:textId="77777777" w:rsidR="00BF0D0B" w:rsidRDefault="00BF0D0B">
      <w:r>
        <w:t xml:space="preserve">15. 6. 2022 – 9:00 – 15:00 </w:t>
      </w:r>
      <w:proofErr w:type="gramStart"/>
      <w:r>
        <w:t>hodin - zakončení</w:t>
      </w:r>
      <w:proofErr w:type="gramEnd"/>
      <w:r>
        <w:t xml:space="preserve"> </w:t>
      </w:r>
      <w:proofErr w:type="spellStart"/>
      <w:r>
        <w:t>k+talentového</w:t>
      </w:r>
      <w:proofErr w:type="spellEnd"/>
      <w:r>
        <w:t xml:space="preserve"> programu formou </w:t>
      </w:r>
      <w:proofErr w:type="spellStart"/>
      <w:r>
        <w:t>Brokerage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(online 2-stranná jednání se zástupci zaměstnavatelů a firem)</w:t>
      </w:r>
    </w:p>
    <w:p w14:paraId="16A73C3E" w14:textId="21C1B2CB" w:rsidR="00BF0D0B" w:rsidRDefault="00BF0D0B">
      <w:r>
        <w:t xml:space="preserve">20. 6. 2022 – 13:00 – 16:00 hodin – certifikační Boom </w:t>
      </w:r>
      <w:proofErr w:type="spellStart"/>
      <w:r>
        <w:t>Fest</w:t>
      </w:r>
      <w:proofErr w:type="spellEnd"/>
      <w:r w:rsidR="6F29136E">
        <w:t xml:space="preserve"> a závěr programu</w:t>
      </w:r>
    </w:p>
    <w:p w14:paraId="28BEE49A" w14:textId="77777777" w:rsidR="00D82F81" w:rsidRDefault="00D82F81"/>
    <w:p w14:paraId="3E54A5C3" w14:textId="5E28C0EA" w:rsidR="009D16C8" w:rsidRDefault="009D16C8"/>
    <w:sectPr w:rsidR="009D16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E63E5" w14:textId="77777777" w:rsidR="00771FE9" w:rsidRDefault="00771FE9" w:rsidP="00771FE9">
      <w:pPr>
        <w:spacing w:after="0" w:line="240" w:lineRule="auto"/>
      </w:pPr>
      <w:r>
        <w:separator/>
      </w:r>
    </w:p>
  </w:endnote>
  <w:endnote w:type="continuationSeparator" w:id="0">
    <w:p w14:paraId="67D512A8" w14:textId="77777777" w:rsidR="00771FE9" w:rsidRDefault="00771FE9" w:rsidP="007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5846" w14:textId="13C04330" w:rsidR="00771FE9" w:rsidRDefault="00771FE9" w:rsidP="00771FE9">
    <w:pPr>
      <w:pStyle w:val="Zpat"/>
      <w:jc w:val="center"/>
    </w:pPr>
    <w:r>
      <w:rPr>
        <w:noProof/>
      </w:rPr>
      <w:drawing>
        <wp:inline distT="0" distB="0" distL="0" distR="0" wp14:anchorId="04277E03" wp14:editId="4D846025">
          <wp:extent cx="1524000" cy="36271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9EB85" w14:textId="77777777" w:rsidR="00771FE9" w:rsidRDefault="00771F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9E3F" w14:textId="77777777" w:rsidR="00771FE9" w:rsidRDefault="00771FE9" w:rsidP="00771FE9">
      <w:pPr>
        <w:spacing w:after="0" w:line="240" w:lineRule="auto"/>
      </w:pPr>
      <w:r>
        <w:separator/>
      </w:r>
    </w:p>
  </w:footnote>
  <w:footnote w:type="continuationSeparator" w:id="0">
    <w:p w14:paraId="5ABD4688" w14:textId="77777777" w:rsidR="00771FE9" w:rsidRDefault="00771FE9" w:rsidP="00771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49"/>
    <w:rsid w:val="001B4149"/>
    <w:rsid w:val="003719D0"/>
    <w:rsid w:val="003C0F17"/>
    <w:rsid w:val="00413031"/>
    <w:rsid w:val="005B2009"/>
    <w:rsid w:val="00680544"/>
    <w:rsid w:val="00771FE9"/>
    <w:rsid w:val="00793920"/>
    <w:rsid w:val="00944BC5"/>
    <w:rsid w:val="009D16C8"/>
    <w:rsid w:val="00B21710"/>
    <w:rsid w:val="00B74959"/>
    <w:rsid w:val="00BF0D0B"/>
    <w:rsid w:val="00D82F81"/>
    <w:rsid w:val="00D92AAA"/>
    <w:rsid w:val="05FB0720"/>
    <w:rsid w:val="078FC214"/>
    <w:rsid w:val="0CC575D0"/>
    <w:rsid w:val="13EF9DC8"/>
    <w:rsid w:val="15C34334"/>
    <w:rsid w:val="223EC16F"/>
    <w:rsid w:val="23689607"/>
    <w:rsid w:val="274FBF70"/>
    <w:rsid w:val="29739CB4"/>
    <w:rsid w:val="2B4D5456"/>
    <w:rsid w:val="2BC31867"/>
    <w:rsid w:val="2DB32F9D"/>
    <w:rsid w:val="2EF708CB"/>
    <w:rsid w:val="2F4EFFFE"/>
    <w:rsid w:val="302A5695"/>
    <w:rsid w:val="31772909"/>
    <w:rsid w:val="32F6BD3E"/>
    <w:rsid w:val="34727CC4"/>
    <w:rsid w:val="3521AE23"/>
    <w:rsid w:val="3537CA9C"/>
    <w:rsid w:val="35BBF5EB"/>
    <w:rsid w:val="3CBC20F3"/>
    <w:rsid w:val="4137D76F"/>
    <w:rsid w:val="4C7F13DF"/>
    <w:rsid w:val="4D3080BA"/>
    <w:rsid w:val="4DC9B915"/>
    <w:rsid w:val="4FFB827D"/>
    <w:rsid w:val="51F7D0A0"/>
    <w:rsid w:val="5317B13C"/>
    <w:rsid w:val="564A82AD"/>
    <w:rsid w:val="58F890ED"/>
    <w:rsid w:val="5C5E22C5"/>
    <w:rsid w:val="60F259B3"/>
    <w:rsid w:val="61E1C6CF"/>
    <w:rsid w:val="66C60AE2"/>
    <w:rsid w:val="69153392"/>
    <w:rsid w:val="6BED8965"/>
    <w:rsid w:val="6C5B9DA2"/>
    <w:rsid w:val="6D28CF4D"/>
    <w:rsid w:val="6DC443AF"/>
    <w:rsid w:val="6DDE0E21"/>
    <w:rsid w:val="6E0B679A"/>
    <w:rsid w:val="6F29136E"/>
    <w:rsid w:val="70592849"/>
    <w:rsid w:val="7181C60E"/>
    <w:rsid w:val="74FCFDEC"/>
    <w:rsid w:val="776CC3EB"/>
    <w:rsid w:val="7F6BE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59996"/>
  <w15:docId w15:val="{056E373A-B8B8-4CE9-9D29-3BBC62F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0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5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FE9"/>
  </w:style>
  <w:style w:type="paragraph" w:styleId="Zpat">
    <w:name w:val="footer"/>
    <w:basedOn w:val="Normln"/>
    <w:link w:val="ZpatChar"/>
    <w:uiPriority w:val="99"/>
    <w:unhideWhenUsed/>
    <w:rsid w:val="0077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4e814504-3df3-4c02-9439-1378c406411d">
      <UserInfo>
        <DisplayName/>
        <AccountId xsi:nil="true"/>
        <AccountType/>
      </UserInfo>
    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9396F0CC283419F7FC60F8D3F62EB" ma:contentTypeVersion="14" ma:contentTypeDescription="Vytvoří nový dokument" ma:contentTypeScope="" ma:versionID="21229e3afeb056eac9962938de41bb2e">
  <xsd:schema xmlns:xsd="http://www.w3.org/2001/XMLSchema" xmlns:xs="http://www.w3.org/2001/XMLSchema" xmlns:p="http://schemas.microsoft.com/office/2006/metadata/properties" xmlns:ns2="05d1bcc0-d21a-44dc-9ed5-2a4b93fc614d" xmlns:ns3="4e814504-3df3-4c02-9439-1378c406411d" targetNamespace="http://schemas.microsoft.com/office/2006/metadata/properties" ma:root="true" ma:fieldsID="6d547bad442a64d8d8bafb9375797201" ns2:_="" ns3:_="">
    <xsd:import namespace="05d1bcc0-d21a-44dc-9ed5-2a4b93fc614d"/>
    <xsd:import namespace="4e814504-3df3-4c02-9439-1378c40641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Osob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4504-3df3-4c02-9439-1378c4064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soba" ma:index="16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AC8B2-9247-434B-9F55-2BDF2DCC3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25977-3C1C-4941-9AA3-291904A03A31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e814504-3df3-4c02-9439-1378c406411d"/>
    <ds:schemaRef ds:uri="http://schemas.microsoft.com/office/2006/metadata/properties"/>
    <ds:schemaRef ds:uri="05d1bcc0-d21a-44dc-9ed5-2a4b93fc614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696AF7-38F7-429A-B5BD-B8ACD1028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4e814504-3df3-4c02-9439-1378c4064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 Kucova</dc:creator>
  <cp:lastModifiedBy>Michaela Matochová</cp:lastModifiedBy>
  <cp:revision>4</cp:revision>
  <dcterms:created xsi:type="dcterms:W3CDTF">2021-09-27T10:11:00Z</dcterms:created>
  <dcterms:modified xsi:type="dcterms:W3CDTF">2021-09-27T10:26:00Z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0x010100DFF9396F0CC283419F7FC60F8D3F62EB</vt:lpwstr>
  </property>
</Properties>
</file>