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FE" w:rsidRPr="00DF1533" w:rsidRDefault="002A1273">
      <w:pPr>
        <w:pStyle w:val="Nzev"/>
        <w:jc w:val="left"/>
        <w:rPr>
          <w:rFonts w:asciiTheme="minorHAnsi" w:hAnsiTheme="minorHAnsi" w:cstheme="minorHAnsi"/>
          <w:b w:val="0"/>
          <w:sz w:val="20"/>
        </w:rPr>
      </w:pPr>
      <w:r w:rsidRPr="00DE7555">
        <w:rPr>
          <w:noProof/>
        </w:rPr>
        <w:drawing>
          <wp:anchor distT="0" distB="0" distL="114300" distR="114300" simplePos="0" relativeHeight="251660288" behindDoc="1" locked="0" layoutInCell="1" allowOverlap="1" wp14:anchorId="28159F8B" wp14:editId="60966A11">
            <wp:simplePos x="0" y="0"/>
            <wp:positionH relativeFrom="margin">
              <wp:posOffset>4423410</wp:posOffset>
            </wp:positionH>
            <wp:positionV relativeFrom="paragraph">
              <wp:posOffset>-102235</wp:posOffset>
            </wp:positionV>
            <wp:extent cx="2054225" cy="379730"/>
            <wp:effectExtent l="0" t="0" r="317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53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-146050</wp:posOffset>
            </wp:positionV>
            <wp:extent cx="1606550" cy="457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8C" w:rsidRPr="00DF1533" w:rsidRDefault="00D27D8C" w:rsidP="00D85F6A">
      <w:pPr>
        <w:pStyle w:val="Nzev"/>
        <w:rPr>
          <w:rFonts w:asciiTheme="minorHAnsi" w:hAnsiTheme="minorHAnsi" w:cstheme="minorHAnsi"/>
          <w:sz w:val="20"/>
        </w:rPr>
      </w:pPr>
    </w:p>
    <w:p w:rsidR="00F3325A" w:rsidRPr="00DF1533" w:rsidRDefault="00F3325A" w:rsidP="00F45403">
      <w:pPr>
        <w:pStyle w:val="Nzev"/>
        <w:jc w:val="left"/>
        <w:rPr>
          <w:rFonts w:asciiTheme="minorHAnsi" w:hAnsiTheme="minorHAnsi" w:cstheme="minorHAnsi"/>
          <w:sz w:val="20"/>
        </w:rPr>
      </w:pPr>
    </w:p>
    <w:p w:rsidR="008733DA" w:rsidRDefault="008733DA" w:rsidP="00DF1533">
      <w:pPr>
        <w:pStyle w:val="Nzev"/>
        <w:rPr>
          <w:rFonts w:asciiTheme="minorHAnsi" w:hAnsiTheme="minorHAnsi" w:cstheme="minorHAnsi"/>
          <w:sz w:val="24"/>
          <w:szCs w:val="24"/>
        </w:rPr>
      </w:pPr>
    </w:p>
    <w:p w:rsidR="008733DA" w:rsidRDefault="008733DA" w:rsidP="00DF1533">
      <w:pPr>
        <w:pStyle w:val="Nzev"/>
        <w:rPr>
          <w:rFonts w:asciiTheme="minorHAnsi" w:hAnsiTheme="minorHAnsi" w:cstheme="minorHAnsi"/>
          <w:sz w:val="24"/>
          <w:szCs w:val="24"/>
        </w:rPr>
      </w:pPr>
    </w:p>
    <w:p w:rsidR="00950673" w:rsidRDefault="00DF1533" w:rsidP="00DF1533">
      <w:pPr>
        <w:pStyle w:val="Nzev"/>
        <w:rPr>
          <w:rFonts w:asciiTheme="minorHAnsi" w:hAnsiTheme="minorHAnsi" w:cstheme="minorHAnsi"/>
          <w:sz w:val="24"/>
          <w:szCs w:val="24"/>
        </w:rPr>
      </w:pPr>
      <w:r w:rsidRPr="00DF1533">
        <w:rPr>
          <w:rFonts w:asciiTheme="minorHAnsi" w:hAnsiTheme="minorHAnsi" w:cstheme="minorHAnsi"/>
          <w:sz w:val="24"/>
          <w:szCs w:val="24"/>
        </w:rPr>
        <w:t xml:space="preserve">ŽÁDOST O </w:t>
      </w:r>
      <w:r w:rsidR="008733DA">
        <w:rPr>
          <w:rFonts w:asciiTheme="minorHAnsi" w:hAnsiTheme="minorHAnsi" w:cstheme="minorHAnsi"/>
          <w:sz w:val="24"/>
          <w:szCs w:val="24"/>
        </w:rPr>
        <w:t>UMOŽNĚNÍ KRÁTKODOBÉ KOMBINOVANÉ MOBILITY V PROGRAMU ERASMUS+</w:t>
      </w:r>
    </w:p>
    <w:p w:rsidR="008733DA" w:rsidRPr="00DF1533" w:rsidRDefault="008733DA" w:rsidP="00DF1533">
      <w:pPr>
        <w:pStyle w:val="Nzev"/>
        <w:rPr>
          <w:rFonts w:asciiTheme="minorHAnsi" w:hAnsiTheme="minorHAnsi" w:cstheme="minorHAnsi"/>
          <w:sz w:val="24"/>
          <w:szCs w:val="24"/>
        </w:rPr>
      </w:pPr>
    </w:p>
    <w:p w:rsidR="00024353" w:rsidRPr="00DF1533" w:rsidRDefault="00024353" w:rsidP="00024353">
      <w:pPr>
        <w:rPr>
          <w:rFonts w:asciiTheme="minorHAnsi" w:hAnsiTheme="minorHAnsi" w:cstheme="minorHAnsi"/>
          <w:sz w:val="20"/>
          <w:szCs w:val="20"/>
        </w:rPr>
      </w:pPr>
    </w:p>
    <w:p w:rsidR="00F45403" w:rsidRPr="00DF1533" w:rsidRDefault="0095067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Jméno </w:t>
      </w:r>
      <w:r w:rsidR="00B55F85" w:rsidRPr="00DF1533">
        <w:rPr>
          <w:rFonts w:asciiTheme="minorHAnsi" w:hAnsiTheme="minorHAnsi" w:cstheme="minorHAnsi"/>
          <w:sz w:val="22"/>
          <w:szCs w:val="22"/>
        </w:rPr>
        <w:t>a příjmení</w:t>
      </w:r>
      <w:r w:rsidR="00F3325A" w:rsidRPr="00DF1533">
        <w:rPr>
          <w:rFonts w:asciiTheme="minorHAnsi" w:hAnsiTheme="minorHAnsi" w:cstheme="minorHAnsi"/>
          <w:sz w:val="22"/>
          <w:szCs w:val="22"/>
        </w:rPr>
        <w:t xml:space="preserve"> žadatele</w:t>
      </w:r>
      <w:r w:rsidRPr="00DF1533">
        <w:rPr>
          <w:rFonts w:asciiTheme="minorHAnsi" w:hAnsiTheme="minorHAnsi" w:cstheme="minorHAnsi"/>
          <w:sz w:val="22"/>
          <w:szCs w:val="22"/>
        </w:rPr>
        <w:t>:</w:t>
      </w:r>
      <w:r w:rsidR="009C2742" w:rsidRPr="00DF1533">
        <w:rPr>
          <w:rFonts w:asciiTheme="minorHAnsi" w:hAnsiTheme="minorHAnsi" w:cstheme="minorHAnsi"/>
          <w:sz w:val="22"/>
          <w:szCs w:val="22"/>
        </w:rPr>
        <w:t xml:space="preserve"> </w:t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C2742"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C2742" w:rsidRPr="00DF1533">
        <w:rPr>
          <w:rFonts w:asciiTheme="minorHAnsi" w:hAnsiTheme="minorHAnsi" w:cstheme="minorHAnsi"/>
          <w:sz w:val="22"/>
          <w:szCs w:val="22"/>
        </w:rPr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="009C2742"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F45403" w:rsidRPr="00DF1533" w:rsidRDefault="00F4540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Osobní číslo: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BB6612" w:rsidRPr="00DF1533" w:rsidRDefault="00BB6612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Fakulta: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F45403" w:rsidRDefault="00F45403" w:rsidP="00BB66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Akademický rok: </w:t>
      </w: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1533">
        <w:rPr>
          <w:rFonts w:asciiTheme="minorHAnsi" w:hAnsiTheme="minorHAnsi" w:cstheme="minorHAnsi"/>
          <w:sz w:val="22"/>
          <w:szCs w:val="22"/>
        </w:rPr>
      </w:r>
      <w:r w:rsidRPr="00DF153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noProof/>
          <w:sz w:val="22"/>
          <w:szCs w:val="22"/>
        </w:rPr>
        <w:t> </w:t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2A1273" w:rsidRDefault="002A1273" w:rsidP="00EB4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33DA" w:rsidRDefault="008733DA" w:rsidP="00EB4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33DA" w:rsidRPr="008733DA" w:rsidRDefault="008733DA" w:rsidP="008733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t>Žádám o umožnění krátkodobé kombinované mobility:</w:t>
      </w:r>
      <w:r w:rsidRPr="008733D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8733DA" w:rsidRPr="008733DA" w:rsidRDefault="008733DA" w:rsidP="008733DA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733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733DA">
        <w:rPr>
          <w:rFonts w:asciiTheme="minorHAnsi" w:hAnsiTheme="minorHAnsi" w:cstheme="minorHAnsi"/>
          <w:sz w:val="22"/>
          <w:szCs w:val="22"/>
        </w:rPr>
      </w:r>
      <w:r w:rsidRPr="008733DA">
        <w:rPr>
          <w:rFonts w:asciiTheme="minorHAnsi" w:hAnsiTheme="minorHAnsi" w:cstheme="minorHAnsi"/>
          <w:sz w:val="22"/>
          <w:szCs w:val="22"/>
        </w:rPr>
        <w:fldChar w:fldCharType="separate"/>
      </w:r>
      <w:r w:rsidRPr="008733DA">
        <w:rPr>
          <w:rFonts w:asciiTheme="minorHAnsi" w:hAnsiTheme="minorHAnsi" w:cstheme="minorHAnsi"/>
          <w:sz w:val="22"/>
          <w:szCs w:val="22"/>
        </w:rPr>
        <w:fldChar w:fldCharType="end"/>
      </w:r>
      <w:r w:rsidRPr="008733DA">
        <w:rPr>
          <w:rFonts w:asciiTheme="minorHAnsi" w:hAnsiTheme="minorHAnsi" w:cstheme="minorHAnsi"/>
          <w:sz w:val="22"/>
          <w:szCs w:val="22"/>
        </w:rPr>
        <w:t xml:space="preserve"> </w:t>
      </w:r>
      <w:r w:rsidRPr="008733DA">
        <w:rPr>
          <w:rFonts w:asciiTheme="minorHAnsi" w:hAnsiTheme="minorHAnsi" w:cstheme="minorHAnsi"/>
          <w:sz w:val="22"/>
          <w:szCs w:val="22"/>
        </w:rPr>
        <w:tab/>
        <w:t>jako osoba pečující o člena rodiny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33DA" w:rsidRPr="008733DA" w:rsidRDefault="008733DA" w:rsidP="008733DA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733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733DA">
        <w:rPr>
          <w:rFonts w:asciiTheme="minorHAnsi" w:hAnsiTheme="minorHAnsi" w:cstheme="minorHAnsi"/>
          <w:sz w:val="22"/>
          <w:szCs w:val="22"/>
        </w:rPr>
      </w:r>
      <w:r w:rsidRPr="008733DA">
        <w:rPr>
          <w:rFonts w:asciiTheme="minorHAnsi" w:hAnsiTheme="minorHAnsi" w:cstheme="minorHAnsi"/>
          <w:sz w:val="22"/>
          <w:szCs w:val="22"/>
        </w:rPr>
        <w:fldChar w:fldCharType="separate"/>
      </w:r>
      <w:r w:rsidRPr="008733DA">
        <w:rPr>
          <w:rFonts w:asciiTheme="minorHAnsi" w:hAnsiTheme="minorHAnsi" w:cstheme="minorHAnsi"/>
          <w:sz w:val="22"/>
          <w:szCs w:val="22"/>
        </w:rPr>
        <w:fldChar w:fldCharType="end"/>
      </w:r>
      <w:r w:rsidRPr="008733DA">
        <w:rPr>
          <w:rFonts w:asciiTheme="minorHAnsi" w:hAnsiTheme="minorHAnsi" w:cstheme="minorHAnsi"/>
          <w:sz w:val="22"/>
          <w:szCs w:val="22"/>
        </w:rPr>
        <w:t xml:space="preserve"> </w:t>
      </w:r>
      <w:r w:rsidRPr="008733DA">
        <w:rPr>
          <w:rFonts w:asciiTheme="minorHAnsi" w:hAnsiTheme="minorHAnsi" w:cstheme="minorHAnsi"/>
          <w:sz w:val="22"/>
          <w:szCs w:val="22"/>
        </w:rPr>
        <w:tab/>
        <w:t>jako vrcholový sportovec registrovaný ve Vysokoškolském sportovním centru MŠMT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33DA" w:rsidRPr="008733DA" w:rsidRDefault="008733DA" w:rsidP="008733DA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733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733DA">
        <w:rPr>
          <w:rFonts w:asciiTheme="minorHAnsi" w:hAnsiTheme="minorHAnsi" w:cstheme="minorHAnsi"/>
          <w:sz w:val="22"/>
          <w:szCs w:val="22"/>
        </w:rPr>
      </w:r>
      <w:r w:rsidRPr="008733DA">
        <w:rPr>
          <w:rFonts w:asciiTheme="minorHAnsi" w:hAnsiTheme="minorHAnsi" w:cstheme="minorHAnsi"/>
          <w:sz w:val="22"/>
          <w:szCs w:val="22"/>
        </w:rPr>
        <w:fldChar w:fldCharType="separate"/>
      </w:r>
      <w:r w:rsidRPr="008733DA">
        <w:rPr>
          <w:rFonts w:asciiTheme="minorHAnsi" w:hAnsiTheme="minorHAnsi" w:cstheme="minorHAnsi"/>
          <w:sz w:val="22"/>
          <w:szCs w:val="22"/>
        </w:rPr>
        <w:fldChar w:fldCharType="end"/>
      </w:r>
      <w:r w:rsidRPr="008733DA">
        <w:rPr>
          <w:rFonts w:asciiTheme="minorHAnsi" w:hAnsiTheme="minorHAnsi" w:cstheme="minorHAnsi"/>
          <w:sz w:val="22"/>
          <w:szCs w:val="22"/>
        </w:rPr>
        <w:t xml:space="preserve"> </w:t>
      </w:r>
      <w:r w:rsidRPr="008733DA">
        <w:rPr>
          <w:rFonts w:asciiTheme="minorHAnsi" w:hAnsiTheme="minorHAnsi" w:cstheme="minorHAnsi"/>
          <w:sz w:val="22"/>
          <w:szCs w:val="22"/>
        </w:rPr>
        <w:tab/>
        <w:t xml:space="preserve">z jiného důvodu, uveďte z jakého: </w:t>
      </w:r>
      <w:r w:rsidRPr="008733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8733D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733DA">
        <w:rPr>
          <w:rFonts w:asciiTheme="minorHAnsi" w:hAnsiTheme="minorHAnsi" w:cstheme="minorHAnsi"/>
          <w:sz w:val="22"/>
          <w:szCs w:val="22"/>
        </w:rPr>
      </w:r>
      <w:r w:rsidRPr="008733DA">
        <w:rPr>
          <w:rFonts w:asciiTheme="minorHAnsi" w:hAnsiTheme="minorHAnsi" w:cstheme="minorHAnsi"/>
          <w:sz w:val="22"/>
          <w:szCs w:val="22"/>
        </w:rPr>
        <w:fldChar w:fldCharType="separate"/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33DA" w:rsidRPr="008733DA" w:rsidRDefault="008733DA" w:rsidP="008733DA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733DA" w:rsidRPr="008733DA" w:rsidRDefault="008733DA" w:rsidP="008733DA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t>K žádosti jako doklad o tom, že jsem výše uvedená osoba, přikládám tyto dokumenty:</w:t>
      </w:r>
    </w:p>
    <w:p w:rsidR="008733DA" w:rsidRPr="008733DA" w:rsidRDefault="008733DA" w:rsidP="008733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33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8733D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733DA">
        <w:rPr>
          <w:rFonts w:asciiTheme="minorHAnsi" w:hAnsiTheme="minorHAnsi" w:cstheme="minorHAnsi"/>
          <w:sz w:val="22"/>
          <w:szCs w:val="22"/>
        </w:rPr>
      </w:r>
      <w:r w:rsidRPr="008733DA">
        <w:rPr>
          <w:rFonts w:asciiTheme="minorHAnsi" w:hAnsiTheme="minorHAnsi" w:cstheme="minorHAnsi"/>
          <w:sz w:val="22"/>
          <w:szCs w:val="22"/>
        </w:rPr>
        <w:fldChar w:fldCharType="separate"/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noProof/>
          <w:sz w:val="22"/>
          <w:szCs w:val="22"/>
        </w:rPr>
        <w:t> </w:t>
      </w:r>
      <w:r w:rsidRPr="008733DA">
        <w:rPr>
          <w:rFonts w:asciiTheme="minorHAnsi" w:hAnsiTheme="minorHAnsi" w:cstheme="minorHAnsi"/>
          <w:sz w:val="22"/>
          <w:szCs w:val="22"/>
        </w:rPr>
        <w:fldChar w:fldCharType="end"/>
      </w:r>
    </w:p>
    <w:p w:rsidR="00DF1533" w:rsidRDefault="00DF1533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8733DA" w:rsidRDefault="008733DA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8733DA" w:rsidRDefault="008733DA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8733DA" w:rsidRPr="00DF1533" w:rsidRDefault="008733DA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DF1533" w:rsidRPr="00DF1533" w:rsidRDefault="00DF1533" w:rsidP="00DF1533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F1533">
        <w:rPr>
          <w:rFonts w:asciiTheme="minorHAnsi" w:hAnsiTheme="minorHAnsi" w:cstheme="minorHAnsi"/>
          <w:b w:val="0"/>
          <w:sz w:val="22"/>
          <w:szCs w:val="22"/>
        </w:rPr>
        <w:t>V …………………………. dne ……………</w:t>
      </w:r>
      <w:proofErr w:type="gramStart"/>
      <w:r w:rsidRPr="00DF1533">
        <w:rPr>
          <w:rFonts w:asciiTheme="minorHAnsi" w:hAnsiTheme="minorHAnsi" w:cstheme="minorHAnsi"/>
          <w:b w:val="0"/>
          <w:sz w:val="22"/>
          <w:szCs w:val="22"/>
        </w:rPr>
        <w:t>…….</w:t>
      </w:r>
      <w:proofErr w:type="gramEnd"/>
      <w:r w:rsidRPr="00DF1533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A3AAC" w:rsidRPr="00DF1533" w:rsidRDefault="002A3AAC" w:rsidP="002A3AAC">
      <w:pPr>
        <w:rPr>
          <w:rFonts w:asciiTheme="minorHAnsi" w:hAnsiTheme="minorHAnsi" w:cstheme="minorHAnsi"/>
          <w:sz w:val="22"/>
          <w:szCs w:val="22"/>
        </w:rPr>
      </w:pPr>
    </w:p>
    <w:p w:rsidR="00950673" w:rsidRPr="00DF1533" w:rsidRDefault="008601EB" w:rsidP="002A3AAC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……………………</w:t>
      </w:r>
      <w:r w:rsidR="005D3090" w:rsidRPr="00DF1533">
        <w:rPr>
          <w:rFonts w:asciiTheme="minorHAnsi" w:hAnsiTheme="minorHAnsi" w:cstheme="minorHAnsi"/>
          <w:sz w:val="22"/>
          <w:szCs w:val="22"/>
        </w:rPr>
        <w:t>……</w:t>
      </w:r>
      <w:r w:rsidRPr="00DF1533">
        <w:rPr>
          <w:rFonts w:asciiTheme="minorHAnsi" w:hAnsiTheme="minorHAnsi" w:cstheme="minorHAnsi"/>
          <w:sz w:val="22"/>
          <w:szCs w:val="22"/>
        </w:rPr>
        <w:t>………………..</w:t>
      </w:r>
    </w:p>
    <w:p w:rsidR="00950673" w:rsidRDefault="00950673" w:rsidP="002A3AAC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podpis </w:t>
      </w:r>
      <w:r w:rsidR="005B20FF" w:rsidRPr="00DF1533">
        <w:rPr>
          <w:rFonts w:asciiTheme="minorHAnsi" w:hAnsiTheme="minorHAnsi" w:cstheme="minorHAnsi"/>
          <w:sz w:val="22"/>
          <w:szCs w:val="22"/>
        </w:rPr>
        <w:t>žadatel</w:t>
      </w:r>
      <w:r w:rsidR="005D3090" w:rsidRPr="00DF1533">
        <w:rPr>
          <w:rFonts w:asciiTheme="minorHAnsi" w:hAnsiTheme="minorHAnsi" w:cstheme="minorHAnsi"/>
          <w:sz w:val="22"/>
          <w:szCs w:val="22"/>
        </w:rPr>
        <w:t>e</w:t>
      </w:r>
    </w:p>
    <w:p w:rsidR="00F3325A" w:rsidRPr="00DF1533" w:rsidRDefault="00F3325A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DF1533" w:rsidRPr="00DF1533" w:rsidRDefault="00DF1533" w:rsidP="005D3090">
      <w:pPr>
        <w:rPr>
          <w:rFonts w:asciiTheme="minorHAnsi" w:hAnsiTheme="minorHAnsi" w:cstheme="minorHAnsi"/>
          <w:b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b/>
          <w:sz w:val="22"/>
          <w:szCs w:val="22"/>
        </w:rPr>
      </w:pPr>
      <w:r w:rsidRPr="00DF1533">
        <w:rPr>
          <w:rFonts w:asciiTheme="minorHAnsi" w:hAnsiTheme="minorHAnsi" w:cstheme="minorHAnsi"/>
          <w:b/>
          <w:sz w:val="22"/>
          <w:szCs w:val="22"/>
        </w:rPr>
        <w:t>Vyjádření institucionálního koordinátora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Žádost byla přijata institucionálním koordinátorem dne:</w:t>
      </w:r>
      <w:r w:rsidR="00BB6612" w:rsidRPr="00DF1533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="002A3AAC" w:rsidRPr="00DF15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A3AAC" w:rsidRPr="00DF1533">
        <w:rPr>
          <w:rFonts w:asciiTheme="minorHAnsi" w:hAnsiTheme="minorHAnsi" w:cstheme="minorHAnsi"/>
          <w:sz w:val="22"/>
          <w:szCs w:val="22"/>
        </w:rPr>
        <w:t>.</w:t>
      </w:r>
      <w:r w:rsidR="00BB6612" w:rsidRPr="00DF1533">
        <w:rPr>
          <w:rFonts w:asciiTheme="minorHAnsi" w:hAnsiTheme="minorHAnsi" w:cstheme="minorHAnsi"/>
          <w:sz w:val="22"/>
          <w:szCs w:val="22"/>
        </w:rPr>
        <w:t>………</w:t>
      </w:r>
    </w:p>
    <w:p w:rsidR="002A3AAC" w:rsidRPr="00DF1533" w:rsidRDefault="002A3AAC" w:rsidP="005D3090">
      <w:pPr>
        <w:rPr>
          <w:rFonts w:asciiTheme="minorHAnsi" w:hAnsiTheme="minorHAnsi" w:cstheme="minorHAnsi"/>
          <w:sz w:val="22"/>
          <w:szCs w:val="22"/>
        </w:rPr>
      </w:pP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Žádost o navýšení finanční podpory byla: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65DA3">
        <w:rPr>
          <w:rFonts w:asciiTheme="minorHAnsi" w:hAnsiTheme="minorHAnsi" w:cstheme="minorHAnsi"/>
          <w:sz w:val="22"/>
          <w:szCs w:val="22"/>
        </w:rPr>
      </w:r>
      <w:r w:rsidR="00D65DA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 schválena</w:t>
      </w:r>
    </w:p>
    <w:p w:rsidR="005D3090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F153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65DA3">
        <w:rPr>
          <w:rFonts w:asciiTheme="minorHAnsi" w:hAnsiTheme="minorHAnsi" w:cstheme="minorHAnsi"/>
          <w:sz w:val="22"/>
          <w:szCs w:val="22"/>
        </w:rPr>
      </w:r>
      <w:r w:rsidR="00D65DA3">
        <w:rPr>
          <w:rFonts w:asciiTheme="minorHAnsi" w:hAnsiTheme="minorHAnsi" w:cstheme="minorHAnsi"/>
          <w:sz w:val="22"/>
          <w:szCs w:val="22"/>
        </w:rPr>
        <w:fldChar w:fldCharType="separate"/>
      </w:r>
      <w:r w:rsidRPr="00DF1533">
        <w:rPr>
          <w:rFonts w:asciiTheme="minorHAnsi" w:hAnsiTheme="minorHAnsi" w:cstheme="minorHAnsi"/>
          <w:sz w:val="22"/>
          <w:szCs w:val="22"/>
        </w:rPr>
        <w:fldChar w:fldCharType="end"/>
      </w:r>
      <w:r w:rsidRPr="00DF1533">
        <w:rPr>
          <w:rFonts w:asciiTheme="minorHAnsi" w:hAnsiTheme="minorHAnsi" w:cstheme="minorHAnsi"/>
          <w:sz w:val="22"/>
          <w:szCs w:val="22"/>
        </w:rPr>
        <w:t xml:space="preserve">  zamítnuta, odůvodnění: ………………………………………………………………………</w:t>
      </w:r>
      <w:proofErr w:type="gramStart"/>
      <w:r w:rsidR="002A3AAC" w:rsidRPr="00DF153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F1533">
        <w:rPr>
          <w:rFonts w:asciiTheme="minorHAnsi" w:hAnsiTheme="minorHAnsi" w:cstheme="minorHAnsi"/>
          <w:sz w:val="22"/>
          <w:szCs w:val="22"/>
        </w:rPr>
        <w:t>….</w:t>
      </w:r>
    </w:p>
    <w:p w:rsidR="008733DA" w:rsidRPr="00DF1533" w:rsidRDefault="008733DA" w:rsidP="005D309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A3AAC" w:rsidRPr="00DF1533" w:rsidRDefault="002A3AAC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3090" w:rsidRPr="00DF1533" w:rsidRDefault="005D3090" w:rsidP="005D3090">
      <w:pPr>
        <w:rPr>
          <w:rFonts w:asciiTheme="minorHAnsi" w:hAnsiTheme="minorHAnsi" w:cstheme="minorHAnsi"/>
          <w:sz w:val="22"/>
          <w:szCs w:val="22"/>
        </w:rPr>
      </w:pPr>
      <w:r w:rsidRPr="00DF1533">
        <w:rPr>
          <w:rFonts w:asciiTheme="minorHAnsi" w:hAnsiTheme="minorHAnsi" w:cstheme="minorHAnsi"/>
          <w:sz w:val="22"/>
          <w:szCs w:val="22"/>
        </w:rPr>
        <w:t>Datum a podpis institucionálního koordinátora: …………………………………………</w:t>
      </w:r>
      <w:r w:rsidR="002A3AAC" w:rsidRPr="00DF1533">
        <w:rPr>
          <w:rFonts w:asciiTheme="minorHAnsi" w:hAnsiTheme="minorHAnsi" w:cstheme="minorHAnsi"/>
          <w:sz w:val="22"/>
          <w:szCs w:val="22"/>
        </w:rPr>
        <w:t>…………</w:t>
      </w:r>
      <w:r w:rsidRPr="00DF1533">
        <w:rPr>
          <w:rFonts w:asciiTheme="minorHAnsi" w:hAnsiTheme="minorHAnsi" w:cstheme="minorHAnsi"/>
          <w:sz w:val="22"/>
          <w:szCs w:val="22"/>
        </w:rPr>
        <w:t>…….</w:t>
      </w:r>
    </w:p>
    <w:sectPr w:rsidR="005D3090" w:rsidRPr="00DF1533" w:rsidSect="002A3AAC">
      <w:footnotePr>
        <w:numRestart w:val="eachSect"/>
      </w:footnotePr>
      <w:pgSz w:w="11906" w:h="16838"/>
      <w:pgMar w:top="851" w:right="849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A3" w:rsidRDefault="00D65DA3" w:rsidP="003B094D">
      <w:r>
        <w:separator/>
      </w:r>
    </w:p>
  </w:endnote>
  <w:endnote w:type="continuationSeparator" w:id="0">
    <w:p w:rsidR="00D65DA3" w:rsidRDefault="00D65DA3" w:rsidP="003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A3" w:rsidRDefault="00D65DA3" w:rsidP="003B094D">
      <w:r>
        <w:separator/>
      </w:r>
    </w:p>
  </w:footnote>
  <w:footnote w:type="continuationSeparator" w:id="0">
    <w:p w:rsidR="00D65DA3" w:rsidRDefault="00D65DA3" w:rsidP="003B094D">
      <w:r>
        <w:continuationSeparator/>
      </w:r>
    </w:p>
  </w:footnote>
  <w:footnote w:id="1">
    <w:p w:rsidR="008733DA" w:rsidRPr="00BB6612" w:rsidRDefault="008733DA" w:rsidP="008733DA">
      <w:pPr>
        <w:pStyle w:val="Textpoznpodarou"/>
        <w:rPr>
          <w:rFonts w:ascii="Arial" w:hAnsi="Arial" w:cs="Arial"/>
          <w:sz w:val="16"/>
          <w:szCs w:val="16"/>
        </w:rPr>
      </w:pPr>
      <w:r w:rsidRPr="00BB6612">
        <w:rPr>
          <w:rStyle w:val="Znakapoznpodarou"/>
          <w:rFonts w:ascii="Arial" w:hAnsi="Arial" w:cs="Arial"/>
          <w:sz w:val="16"/>
          <w:szCs w:val="16"/>
        </w:rPr>
        <w:footnoteRef/>
      </w:r>
      <w:r w:rsidRPr="00BB6612">
        <w:rPr>
          <w:rFonts w:ascii="Arial" w:hAnsi="Arial" w:cs="Arial"/>
          <w:sz w:val="16"/>
          <w:szCs w:val="16"/>
        </w:rPr>
        <w:t xml:space="preserve"> zaškrtněte příslušnou variantu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03B"/>
    <w:multiLevelType w:val="hybridMultilevel"/>
    <w:tmpl w:val="61D0C5CE"/>
    <w:lvl w:ilvl="0" w:tplc="6A22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5C0"/>
    <w:multiLevelType w:val="hybridMultilevel"/>
    <w:tmpl w:val="8CF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2652F3"/>
    <w:multiLevelType w:val="hybridMultilevel"/>
    <w:tmpl w:val="F03493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7"/>
    <w:rsid w:val="00024353"/>
    <w:rsid w:val="00051094"/>
    <w:rsid w:val="000516B7"/>
    <w:rsid w:val="000534CC"/>
    <w:rsid w:val="00066D1A"/>
    <w:rsid w:val="000A500C"/>
    <w:rsid w:val="000B34C9"/>
    <w:rsid w:val="000D10CB"/>
    <w:rsid w:val="001029CD"/>
    <w:rsid w:val="00107062"/>
    <w:rsid w:val="0010757D"/>
    <w:rsid w:val="00116906"/>
    <w:rsid w:val="00123167"/>
    <w:rsid w:val="0013390B"/>
    <w:rsid w:val="001628A2"/>
    <w:rsid w:val="00191DFE"/>
    <w:rsid w:val="001A4C34"/>
    <w:rsid w:val="001A54AE"/>
    <w:rsid w:val="001C1E3E"/>
    <w:rsid w:val="001E0BBA"/>
    <w:rsid w:val="001F27B3"/>
    <w:rsid w:val="00234A80"/>
    <w:rsid w:val="00244B49"/>
    <w:rsid w:val="00254A75"/>
    <w:rsid w:val="002717DB"/>
    <w:rsid w:val="002A1273"/>
    <w:rsid w:val="002A3AAC"/>
    <w:rsid w:val="002B5C28"/>
    <w:rsid w:val="002D1154"/>
    <w:rsid w:val="002D296A"/>
    <w:rsid w:val="002D6109"/>
    <w:rsid w:val="002E5190"/>
    <w:rsid w:val="002F6FDA"/>
    <w:rsid w:val="0030473B"/>
    <w:rsid w:val="0030475B"/>
    <w:rsid w:val="00312B3F"/>
    <w:rsid w:val="00320DC9"/>
    <w:rsid w:val="00354A5E"/>
    <w:rsid w:val="00365F5A"/>
    <w:rsid w:val="00367AAB"/>
    <w:rsid w:val="00384CA5"/>
    <w:rsid w:val="00395866"/>
    <w:rsid w:val="00396063"/>
    <w:rsid w:val="003A3D7A"/>
    <w:rsid w:val="003A4CD5"/>
    <w:rsid w:val="003B094D"/>
    <w:rsid w:val="003D195E"/>
    <w:rsid w:val="003D3497"/>
    <w:rsid w:val="003E69A7"/>
    <w:rsid w:val="004115CA"/>
    <w:rsid w:val="00414153"/>
    <w:rsid w:val="00425844"/>
    <w:rsid w:val="0046065D"/>
    <w:rsid w:val="00462633"/>
    <w:rsid w:val="004A0F44"/>
    <w:rsid w:val="004B4785"/>
    <w:rsid w:val="004B4A0D"/>
    <w:rsid w:val="004B5287"/>
    <w:rsid w:val="004D3E26"/>
    <w:rsid w:val="004E7D1C"/>
    <w:rsid w:val="00545DA2"/>
    <w:rsid w:val="005467DC"/>
    <w:rsid w:val="00546C0C"/>
    <w:rsid w:val="00547F13"/>
    <w:rsid w:val="00553E91"/>
    <w:rsid w:val="005940F5"/>
    <w:rsid w:val="005B06B7"/>
    <w:rsid w:val="005B20FF"/>
    <w:rsid w:val="005C55D8"/>
    <w:rsid w:val="005D3090"/>
    <w:rsid w:val="005D6BD6"/>
    <w:rsid w:val="005F1696"/>
    <w:rsid w:val="005F67C5"/>
    <w:rsid w:val="0060620B"/>
    <w:rsid w:val="00611E20"/>
    <w:rsid w:val="0062164D"/>
    <w:rsid w:val="00640269"/>
    <w:rsid w:val="00647C24"/>
    <w:rsid w:val="006563F0"/>
    <w:rsid w:val="00686CB9"/>
    <w:rsid w:val="006D1F09"/>
    <w:rsid w:val="006E0C4D"/>
    <w:rsid w:val="006E49F5"/>
    <w:rsid w:val="00706007"/>
    <w:rsid w:val="00745C17"/>
    <w:rsid w:val="0079238B"/>
    <w:rsid w:val="007C56C7"/>
    <w:rsid w:val="007C7E25"/>
    <w:rsid w:val="007D31D4"/>
    <w:rsid w:val="007D55B7"/>
    <w:rsid w:val="007D685E"/>
    <w:rsid w:val="007F498B"/>
    <w:rsid w:val="007F6940"/>
    <w:rsid w:val="008601EB"/>
    <w:rsid w:val="008733DA"/>
    <w:rsid w:val="008C17D7"/>
    <w:rsid w:val="008D4D5A"/>
    <w:rsid w:val="00920174"/>
    <w:rsid w:val="00936FC2"/>
    <w:rsid w:val="009420E1"/>
    <w:rsid w:val="009502B6"/>
    <w:rsid w:val="00950673"/>
    <w:rsid w:val="0098196C"/>
    <w:rsid w:val="00991832"/>
    <w:rsid w:val="009A319F"/>
    <w:rsid w:val="009C2742"/>
    <w:rsid w:val="009C7D03"/>
    <w:rsid w:val="009D71E5"/>
    <w:rsid w:val="009F07A6"/>
    <w:rsid w:val="009F2E7C"/>
    <w:rsid w:val="00A11C49"/>
    <w:rsid w:val="00A14DF8"/>
    <w:rsid w:val="00A35A84"/>
    <w:rsid w:val="00A50052"/>
    <w:rsid w:val="00A81833"/>
    <w:rsid w:val="00AB1E25"/>
    <w:rsid w:val="00AB2CE9"/>
    <w:rsid w:val="00AC3831"/>
    <w:rsid w:val="00AC7FC0"/>
    <w:rsid w:val="00AD583B"/>
    <w:rsid w:val="00AE765E"/>
    <w:rsid w:val="00B11129"/>
    <w:rsid w:val="00B23E1F"/>
    <w:rsid w:val="00B27A6A"/>
    <w:rsid w:val="00B3072F"/>
    <w:rsid w:val="00B32237"/>
    <w:rsid w:val="00B47F09"/>
    <w:rsid w:val="00B551F6"/>
    <w:rsid w:val="00B55F85"/>
    <w:rsid w:val="00B62413"/>
    <w:rsid w:val="00B64C3B"/>
    <w:rsid w:val="00B742F0"/>
    <w:rsid w:val="00B75F3C"/>
    <w:rsid w:val="00B770DB"/>
    <w:rsid w:val="00B813F5"/>
    <w:rsid w:val="00B93B0E"/>
    <w:rsid w:val="00BB6612"/>
    <w:rsid w:val="00BB6843"/>
    <w:rsid w:val="00BB7345"/>
    <w:rsid w:val="00BF591D"/>
    <w:rsid w:val="00C00876"/>
    <w:rsid w:val="00C12D25"/>
    <w:rsid w:val="00C356B9"/>
    <w:rsid w:val="00C41DDA"/>
    <w:rsid w:val="00C53BFE"/>
    <w:rsid w:val="00C674B3"/>
    <w:rsid w:val="00C677F4"/>
    <w:rsid w:val="00C70277"/>
    <w:rsid w:val="00C84DC4"/>
    <w:rsid w:val="00CB10FE"/>
    <w:rsid w:val="00CB1B1D"/>
    <w:rsid w:val="00CB5B2A"/>
    <w:rsid w:val="00CB6B39"/>
    <w:rsid w:val="00D140AA"/>
    <w:rsid w:val="00D1773A"/>
    <w:rsid w:val="00D27D8C"/>
    <w:rsid w:val="00D6215A"/>
    <w:rsid w:val="00D65DA3"/>
    <w:rsid w:val="00D71221"/>
    <w:rsid w:val="00D77FEB"/>
    <w:rsid w:val="00D85F6A"/>
    <w:rsid w:val="00D877F6"/>
    <w:rsid w:val="00DB5620"/>
    <w:rsid w:val="00DF1533"/>
    <w:rsid w:val="00E1646D"/>
    <w:rsid w:val="00E2224F"/>
    <w:rsid w:val="00E251DF"/>
    <w:rsid w:val="00E368FB"/>
    <w:rsid w:val="00E415DC"/>
    <w:rsid w:val="00E73125"/>
    <w:rsid w:val="00E74415"/>
    <w:rsid w:val="00E90162"/>
    <w:rsid w:val="00E97ED0"/>
    <w:rsid w:val="00EA1239"/>
    <w:rsid w:val="00EB47FC"/>
    <w:rsid w:val="00EB4998"/>
    <w:rsid w:val="00EB7572"/>
    <w:rsid w:val="00ED0122"/>
    <w:rsid w:val="00EE0202"/>
    <w:rsid w:val="00EF458B"/>
    <w:rsid w:val="00EF6221"/>
    <w:rsid w:val="00EF7055"/>
    <w:rsid w:val="00F0501C"/>
    <w:rsid w:val="00F108C0"/>
    <w:rsid w:val="00F26E17"/>
    <w:rsid w:val="00F3325A"/>
    <w:rsid w:val="00F45403"/>
    <w:rsid w:val="00F50E96"/>
    <w:rsid w:val="00F51941"/>
    <w:rsid w:val="00F64B86"/>
    <w:rsid w:val="00F96E79"/>
    <w:rsid w:val="00FB5CCF"/>
    <w:rsid w:val="00FC629E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6FA04"/>
  <w15:chartTrackingRefBased/>
  <w15:docId w15:val="{3D561D4F-E97D-46CE-9B0D-34DD2DE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table" w:styleId="Mkatabulky">
    <w:name w:val="Table Grid"/>
    <w:basedOn w:val="Normlntabulka"/>
    <w:rsid w:val="0054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B478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23E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E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3E1F"/>
  </w:style>
  <w:style w:type="paragraph" w:styleId="Pedmtkomente">
    <w:name w:val="annotation subject"/>
    <w:basedOn w:val="Textkomente"/>
    <w:next w:val="Textkomente"/>
    <w:link w:val="PedmtkomenteChar"/>
    <w:rsid w:val="00B23E1F"/>
    <w:rPr>
      <w:b/>
      <w:bCs/>
    </w:rPr>
  </w:style>
  <w:style w:type="character" w:customStyle="1" w:styleId="PedmtkomenteChar">
    <w:name w:val="Předmět komentáře Char"/>
    <w:link w:val="Pedmtkomente"/>
    <w:rsid w:val="00B23E1F"/>
    <w:rPr>
      <w:b/>
      <w:bCs/>
    </w:rPr>
  </w:style>
  <w:style w:type="paragraph" w:styleId="Revize">
    <w:name w:val="Revision"/>
    <w:hidden/>
    <w:uiPriority w:val="99"/>
    <w:semiHidden/>
    <w:rsid w:val="00FB5CCF"/>
    <w:rPr>
      <w:sz w:val="24"/>
      <w:szCs w:val="24"/>
    </w:rPr>
  </w:style>
  <w:style w:type="paragraph" w:styleId="Zhlav">
    <w:name w:val="header"/>
    <w:basedOn w:val="Normln"/>
    <w:link w:val="ZhlavChar"/>
    <w:rsid w:val="003B0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094D"/>
    <w:rPr>
      <w:sz w:val="24"/>
      <w:szCs w:val="24"/>
    </w:rPr>
  </w:style>
  <w:style w:type="paragraph" w:styleId="Zpat">
    <w:name w:val="footer"/>
    <w:basedOn w:val="Normln"/>
    <w:link w:val="ZpatChar"/>
    <w:rsid w:val="003B09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094D"/>
    <w:rPr>
      <w:sz w:val="24"/>
      <w:szCs w:val="24"/>
    </w:rPr>
  </w:style>
  <w:style w:type="character" w:styleId="Siln">
    <w:name w:val="Strong"/>
    <w:uiPriority w:val="22"/>
    <w:qFormat/>
    <w:rsid w:val="000516B7"/>
    <w:rPr>
      <w:b/>
      <w:bCs/>
    </w:rPr>
  </w:style>
  <w:style w:type="paragraph" w:styleId="Textpoznpodarou">
    <w:name w:val="footnote text"/>
    <w:basedOn w:val="Normln"/>
    <w:link w:val="TextpoznpodarouChar"/>
    <w:rsid w:val="000516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516B7"/>
  </w:style>
  <w:style w:type="character" w:styleId="Znakapoznpodarou">
    <w:name w:val="footnote reference"/>
    <w:rsid w:val="000516B7"/>
    <w:rPr>
      <w:vertAlign w:val="superscript"/>
    </w:rPr>
  </w:style>
  <w:style w:type="paragraph" w:customStyle="1" w:styleId="ADRESY">
    <w:name w:val="ADRESY"/>
    <w:basedOn w:val="Normln"/>
    <w:rsid w:val="00F45403"/>
    <w:pPr>
      <w:jc w:val="right"/>
    </w:pPr>
    <w:rPr>
      <w:rFonts w:ascii="Arial" w:hAnsi="Arial"/>
      <w:color w:val="000000"/>
      <w:spacing w:val="3"/>
      <w:sz w:val="16"/>
      <w:szCs w:val="16"/>
    </w:rPr>
  </w:style>
  <w:style w:type="character" w:styleId="Hypertextovodkaz">
    <w:name w:val="Hyperlink"/>
    <w:rsid w:val="00F3325A"/>
    <w:rPr>
      <w:color w:val="0000FF"/>
      <w:u w:val="single"/>
    </w:rPr>
  </w:style>
  <w:style w:type="character" w:styleId="Sledovanodkaz">
    <w:name w:val="FollowedHyperlink"/>
    <w:basedOn w:val="Standardnpsmoodstavce"/>
    <w:rsid w:val="006D1F0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B6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AC2F-9EEB-4729-A78A-822D5B65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1021</CharactersWithSpaces>
  <SharedDoc>false</SharedDoc>
  <HLinks>
    <vt:vector size="6" baseType="variant"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http://www.naerasmusplus.cz/cz/mobilita-osob-vysokoskolske-vzdelavani/studenti-ze-znevyhodneneho-socio-ekonomickeho-prostredi/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Barankova</dc:creator>
  <cp:keywords/>
  <cp:lastModifiedBy>Hoppova Barbora</cp:lastModifiedBy>
  <cp:revision>2</cp:revision>
  <cp:lastPrinted>2022-07-27T06:48:00Z</cp:lastPrinted>
  <dcterms:created xsi:type="dcterms:W3CDTF">2022-08-08T10:59:00Z</dcterms:created>
  <dcterms:modified xsi:type="dcterms:W3CDTF">2022-08-08T10:59:00Z</dcterms:modified>
</cp:coreProperties>
</file>