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05D03" w14:textId="77777777" w:rsidR="009F76DD" w:rsidRPr="00AB072E" w:rsidRDefault="00BB1F7C">
      <w:pPr>
        <w:spacing w:after="5" w:line="249" w:lineRule="auto"/>
        <w:ind w:left="-5" w:hanging="10"/>
        <w:jc w:val="center"/>
        <w:rPr>
          <w:rFonts w:ascii="Arial" w:eastAsia="Arial" w:hAnsi="Arial" w:cs="Arial"/>
          <w:b/>
          <w:sz w:val="28"/>
          <w:szCs w:val="28"/>
        </w:rPr>
      </w:pPr>
      <w:r w:rsidRPr="00AB072E">
        <w:rPr>
          <w:rFonts w:ascii="Arial" w:eastAsia="Arial" w:hAnsi="Arial" w:cs="Arial"/>
          <w:b/>
          <w:sz w:val="28"/>
          <w:szCs w:val="28"/>
        </w:rPr>
        <w:t>Formulář pro podávání návrhů na Cenu rektorů ostravských univerzit za vzájemnou spolupráci v oblasti tvůrčí činnosti</w:t>
      </w:r>
    </w:p>
    <w:p w14:paraId="220D097E" w14:textId="77777777" w:rsidR="009F76DD" w:rsidRDefault="009F76DD">
      <w:pPr>
        <w:spacing w:after="5" w:line="249" w:lineRule="auto"/>
        <w:ind w:left="-5" w:hanging="10"/>
        <w:jc w:val="center"/>
        <w:rPr>
          <w:rFonts w:ascii="Arial" w:eastAsia="Arial" w:hAnsi="Arial" w:cs="Arial"/>
          <w:b/>
        </w:rPr>
      </w:pPr>
    </w:p>
    <w:p w14:paraId="6931F299" w14:textId="0DF62773" w:rsidR="009F76DD" w:rsidRPr="00AB072E" w:rsidRDefault="00BB1F7C">
      <w:pPr>
        <w:spacing w:after="5" w:line="249" w:lineRule="auto"/>
        <w:ind w:left="-5" w:hanging="10"/>
        <w:jc w:val="center"/>
        <w:rPr>
          <w:rFonts w:ascii="Arial" w:eastAsia="Arial" w:hAnsi="Arial" w:cs="Arial"/>
          <w:color w:val="B7B7B7"/>
          <w:sz w:val="24"/>
          <w:szCs w:val="24"/>
        </w:rPr>
      </w:pPr>
      <w:r w:rsidRPr="00AB072E">
        <w:rPr>
          <w:rFonts w:ascii="Arial" w:eastAsia="Arial" w:hAnsi="Arial" w:cs="Arial"/>
          <w:b/>
          <w:color w:val="B7B7B7"/>
          <w:sz w:val="24"/>
          <w:szCs w:val="24"/>
        </w:rPr>
        <w:t>Akademický rok 202</w:t>
      </w:r>
      <w:r>
        <w:rPr>
          <w:rFonts w:ascii="Arial" w:eastAsia="Arial" w:hAnsi="Arial" w:cs="Arial"/>
          <w:b/>
          <w:color w:val="B7B7B7"/>
          <w:sz w:val="24"/>
          <w:szCs w:val="24"/>
        </w:rPr>
        <w:t>4</w:t>
      </w:r>
      <w:r w:rsidRPr="00AB072E">
        <w:rPr>
          <w:rFonts w:ascii="Arial" w:eastAsia="Arial" w:hAnsi="Arial" w:cs="Arial"/>
          <w:b/>
          <w:color w:val="B7B7B7"/>
          <w:sz w:val="24"/>
          <w:szCs w:val="24"/>
        </w:rPr>
        <w:t>/202</w:t>
      </w:r>
      <w:r>
        <w:rPr>
          <w:rFonts w:ascii="Arial" w:eastAsia="Arial" w:hAnsi="Arial" w:cs="Arial"/>
          <w:b/>
          <w:color w:val="B7B7B7"/>
          <w:sz w:val="24"/>
          <w:szCs w:val="24"/>
        </w:rPr>
        <w:t>5</w:t>
      </w:r>
    </w:p>
    <w:p w14:paraId="3C34D0E4" w14:textId="77777777" w:rsidR="009F76DD" w:rsidRDefault="00BB1F7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</w:p>
    <w:p w14:paraId="513E9797" w14:textId="77777777" w:rsidR="009F76DD" w:rsidRDefault="00BB1F7C">
      <w:pPr>
        <w:spacing w:after="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Korespondující autor/původce*:</w:t>
      </w:r>
    </w:p>
    <w:p w14:paraId="694A50BF" w14:textId="77777777" w:rsidR="009F76DD" w:rsidRDefault="00BB1F7C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příjmení:</w:t>
      </w:r>
    </w:p>
    <w:p w14:paraId="6308A7DF" w14:textId="77777777" w:rsidR="009F76DD" w:rsidRDefault="00BB1F7C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Univerzita: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14:paraId="5E1CF2D9" w14:textId="77777777" w:rsidR="009F76DD" w:rsidRDefault="00BB1F7C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14:paraId="179D4AB2" w14:textId="77777777" w:rsidR="009F76DD" w:rsidRDefault="009F76DD">
      <w:pPr>
        <w:spacing w:after="5" w:line="249" w:lineRule="auto"/>
        <w:ind w:left="-5" w:hanging="10"/>
        <w:rPr>
          <w:rFonts w:ascii="Arial" w:eastAsia="Arial" w:hAnsi="Arial" w:cs="Arial"/>
        </w:rPr>
      </w:pPr>
    </w:p>
    <w:p w14:paraId="08475CAB" w14:textId="77777777" w:rsidR="009F76DD" w:rsidRDefault="00BB1F7C">
      <w:pPr>
        <w:spacing w:after="0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Seznam všech spoluautorů/původců výstupu s označením těch, kteří jsou z Ostravské univerzity (OU) nebo z Vysoké školy báňské – Technické univerzity Ostrava (VŠB-TUO): </w:t>
      </w:r>
    </w:p>
    <w:p w14:paraId="34BAC2F8" w14:textId="77777777" w:rsidR="009F76DD" w:rsidRDefault="00BB1F7C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7BD67C6E" w14:textId="77777777" w:rsidR="009F76DD" w:rsidRDefault="009F76DD">
      <w:pPr>
        <w:spacing w:after="0"/>
        <w:rPr>
          <w:rFonts w:ascii="Arial" w:eastAsia="Arial" w:hAnsi="Arial" w:cs="Arial"/>
          <w:b/>
        </w:rPr>
      </w:pPr>
    </w:p>
    <w:p w14:paraId="6E708E15" w14:textId="77777777" w:rsidR="009F76DD" w:rsidRDefault="00BB1F7C">
      <w:pPr>
        <w:spacing w:after="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Název výsledku (publikace, vynález apod.):</w:t>
      </w:r>
    </w:p>
    <w:p w14:paraId="6F079ADC" w14:textId="77777777" w:rsidR="009F76DD" w:rsidRDefault="009F76DD">
      <w:pPr>
        <w:spacing w:after="0"/>
        <w:rPr>
          <w:rFonts w:ascii="Arial" w:eastAsia="Arial" w:hAnsi="Arial" w:cs="Arial"/>
          <w:b/>
        </w:rPr>
      </w:pPr>
    </w:p>
    <w:p w14:paraId="11CCE508" w14:textId="77777777" w:rsidR="009F76DD" w:rsidRDefault="009F76DD">
      <w:pPr>
        <w:spacing w:after="0"/>
        <w:rPr>
          <w:rFonts w:ascii="Arial" w:eastAsia="Arial" w:hAnsi="Arial" w:cs="Arial"/>
        </w:rPr>
      </w:pPr>
    </w:p>
    <w:p w14:paraId="7C7B282A" w14:textId="77777777" w:rsidR="009F76DD" w:rsidRDefault="009F76DD">
      <w:pPr>
        <w:spacing w:after="0"/>
        <w:rPr>
          <w:rFonts w:ascii="Arial" w:eastAsia="Arial" w:hAnsi="Arial" w:cs="Arial"/>
        </w:rPr>
      </w:pPr>
    </w:p>
    <w:p w14:paraId="1BC0BF4F" w14:textId="77777777" w:rsidR="009F76DD" w:rsidRDefault="00BB1F7C">
      <w:pPr>
        <w:spacing w:after="5" w:line="249" w:lineRule="auto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Odůvodnění návrhu (150–300 slov): </w:t>
      </w:r>
    </w:p>
    <w:tbl>
      <w:tblPr>
        <w:tblStyle w:val="a"/>
        <w:tblW w:w="9233" w:type="dxa"/>
        <w:tblInd w:w="-110" w:type="dxa"/>
        <w:tblLayout w:type="fixed"/>
        <w:tblLook w:val="0400" w:firstRow="0" w:lastRow="0" w:firstColumn="0" w:lastColumn="0" w:noHBand="0" w:noVBand="1"/>
      </w:tblPr>
      <w:tblGrid>
        <w:gridCol w:w="9233"/>
      </w:tblGrid>
      <w:tr w:rsidR="009F76DD" w14:paraId="2F6B2DAD" w14:textId="77777777">
        <w:trPr>
          <w:trHeight w:val="1095"/>
        </w:trPr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EA7A" w14:textId="77777777" w:rsidR="009F76DD" w:rsidRDefault="00BB1F7C">
            <w:pPr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Věcné a faktografické odůvodnění dokládají jedinečnost, inovativnost nebo společenský dopad výsledku. Odůvodněte, proč a jak výsledek rozvíjí vzájemnou spolupráci ostravských univerzit. Neuvádějte konkrétní </w:t>
            </w:r>
            <w:proofErr w:type="spellStart"/>
            <w:r>
              <w:rPr>
                <w:rFonts w:ascii="Arial" w:eastAsia="Arial" w:hAnsi="Arial" w:cs="Arial"/>
                <w:i/>
              </w:rPr>
              <w:t>bibliometrické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indikátory, budou dohledány centrálně. Doplňte jakákoliv fakta dokládající kvalitu výsledku (ocenění, recenze, zasmluvnění apod.)</w:t>
            </w:r>
          </w:p>
        </w:tc>
      </w:tr>
    </w:tbl>
    <w:p w14:paraId="3DC41A24" w14:textId="77777777" w:rsidR="009F76DD" w:rsidRDefault="00BB1F7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272BBE2E" w14:textId="77777777" w:rsidR="009F76DD" w:rsidRDefault="00BB1F7C">
      <w:pPr>
        <w:spacing w:after="5" w:line="249" w:lineRule="auto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</w:t>
      </w:r>
    </w:p>
    <w:tbl>
      <w:tblPr>
        <w:tblStyle w:val="a0"/>
        <w:tblW w:w="9281" w:type="dxa"/>
        <w:tblInd w:w="-110" w:type="dxa"/>
        <w:tblLayout w:type="fixed"/>
        <w:tblLook w:val="0400" w:firstRow="0" w:lastRow="0" w:firstColumn="0" w:lastColumn="0" w:noHBand="0" w:noVBand="1"/>
      </w:tblPr>
      <w:tblGrid>
        <w:gridCol w:w="9281"/>
      </w:tblGrid>
      <w:tr w:rsidR="009F76DD" w14:paraId="0A74C513" w14:textId="77777777">
        <w:trPr>
          <w:trHeight w:val="1028"/>
        </w:trPr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C227" w14:textId="77777777" w:rsidR="009F76DD" w:rsidRDefault="00BB1F7C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Příklady:</w:t>
            </w:r>
          </w:p>
          <w:p w14:paraId="2DC42B09" w14:textId="77777777" w:rsidR="009F76DD" w:rsidRDefault="00BB1F7C">
            <w:pPr>
              <w:numPr>
                <w:ilvl w:val="0"/>
                <w:numId w:val="1"/>
              </w:numPr>
              <w:spacing w:line="259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Samotný výsledek,</w:t>
            </w:r>
          </w:p>
          <w:p w14:paraId="59B3BC14" w14:textId="77777777" w:rsidR="009F76DD" w:rsidRDefault="00BB1F7C">
            <w:pPr>
              <w:numPr>
                <w:ilvl w:val="0"/>
                <w:numId w:val="1"/>
              </w:numPr>
              <w:spacing w:line="259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doklad o ocenění,</w:t>
            </w:r>
          </w:p>
          <w:p w14:paraId="5F4333DD" w14:textId="77777777" w:rsidR="009F76DD" w:rsidRDefault="00BB1F7C">
            <w:pPr>
              <w:numPr>
                <w:ilvl w:val="0"/>
                <w:numId w:val="1"/>
              </w:numPr>
              <w:spacing w:line="259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publikovaná recenze,</w:t>
            </w:r>
          </w:p>
          <w:p w14:paraId="30299501" w14:textId="77777777" w:rsidR="009F76DD" w:rsidRDefault="00BB1F7C">
            <w:pPr>
              <w:numPr>
                <w:ilvl w:val="0"/>
                <w:numId w:val="1"/>
              </w:numPr>
              <w:spacing w:line="259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licenční smlouva,</w:t>
            </w:r>
          </w:p>
          <w:p w14:paraId="46461A89" w14:textId="77777777" w:rsidR="009F76DD" w:rsidRDefault="00BB1F7C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… .</w:t>
            </w:r>
          </w:p>
        </w:tc>
      </w:tr>
    </w:tbl>
    <w:p w14:paraId="3CB9326F" w14:textId="77777777" w:rsidR="009F76DD" w:rsidRDefault="00BB1F7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27D09F92" w14:textId="77777777" w:rsidR="009F76DD" w:rsidRDefault="009F76DD">
      <w:pPr>
        <w:spacing w:after="5" w:line="249" w:lineRule="auto"/>
        <w:ind w:left="-5" w:right="7919" w:hanging="10"/>
        <w:rPr>
          <w:rFonts w:ascii="Arial" w:eastAsia="Arial" w:hAnsi="Arial" w:cs="Arial"/>
          <w:b/>
        </w:rPr>
      </w:pPr>
    </w:p>
    <w:p w14:paraId="09867650" w14:textId="77777777" w:rsidR="009F76DD" w:rsidRDefault="00BB1F7C">
      <w:pPr>
        <w:spacing w:after="5" w:line="249" w:lineRule="auto"/>
        <w:ind w:right="1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*Korespondující autor/původce výsledku svým podpisem stvrzuje, že návrh podává jménem všech spoluautorů/původců daného výsledku a s jejich souhlasem. </w:t>
      </w:r>
    </w:p>
    <w:p w14:paraId="06759F7A" w14:textId="77777777" w:rsidR="009F76DD" w:rsidRDefault="009F76DD">
      <w:pPr>
        <w:spacing w:after="5" w:line="249" w:lineRule="auto"/>
        <w:ind w:right="18"/>
        <w:rPr>
          <w:rFonts w:ascii="Arial" w:eastAsia="Arial" w:hAnsi="Arial" w:cs="Arial"/>
          <w:b/>
        </w:rPr>
      </w:pPr>
    </w:p>
    <w:p w14:paraId="6973B893" w14:textId="77777777" w:rsidR="009F76DD" w:rsidRDefault="009F76DD">
      <w:pPr>
        <w:spacing w:after="5" w:line="249" w:lineRule="auto"/>
        <w:ind w:right="18"/>
        <w:rPr>
          <w:rFonts w:ascii="Arial" w:eastAsia="Arial" w:hAnsi="Arial" w:cs="Arial"/>
          <w:b/>
        </w:rPr>
      </w:pPr>
    </w:p>
    <w:p w14:paraId="177CD485" w14:textId="77777777" w:rsidR="009F76DD" w:rsidRDefault="009F76DD">
      <w:pPr>
        <w:spacing w:after="5" w:line="249" w:lineRule="auto"/>
        <w:ind w:right="18"/>
        <w:rPr>
          <w:rFonts w:ascii="Arial" w:eastAsia="Arial" w:hAnsi="Arial" w:cs="Arial"/>
          <w:b/>
        </w:rPr>
      </w:pPr>
    </w:p>
    <w:p w14:paraId="2AF1A21F" w14:textId="77777777" w:rsidR="009F76DD" w:rsidRDefault="009F76DD">
      <w:pPr>
        <w:spacing w:after="5" w:line="249" w:lineRule="auto"/>
        <w:ind w:right="18"/>
        <w:rPr>
          <w:rFonts w:ascii="Arial" w:eastAsia="Arial" w:hAnsi="Arial" w:cs="Arial"/>
          <w:b/>
        </w:rPr>
      </w:pPr>
    </w:p>
    <w:p w14:paraId="12E554C2" w14:textId="77777777" w:rsidR="009F76DD" w:rsidRDefault="00BB1F7C">
      <w:pPr>
        <w:tabs>
          <w:tab w:val="center" w:pos="5954"/>
        </w:tabs>
        <w:spacing w:after="5" w:line="249" w:lineRule="auto"/>
        <w:ind w:right="1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Datum: </w:t>
      </w:r>
      <w:r>
        <w:rPr>
          <w:rFonts w:ascii="Arial" w:eastAsia="Arial" w:hAnsi="Arial" w:cs="Arial"/>
          <w:b/>
        </w:rPr>
        <w:tab/>
        <w:t>…………………………………………</w:t>
      </w:r>
      <w:proofErr w:type="gramStart"/>
      <w:r>
        <w:rPr>
          <w:rFonts w:ascii="Arial" w:eastAsia="Arial" w:hAnsi="Arial" w:cs="Arial"/>
          <w:b/>
        </w:rPr>
        <w:t>…….</w:t>
      </w:r>
      <w:proofErr w:type="gramEnd"/>
      <w:r>
        <w:rPr>
          <w:rFonts w:ascii="Arial" w:eastAsia="Arial" w:hAnsi="Arial" w:cs="Arial"/>
          <w:b/>
        </w:rPr>
        <w:t>.</w:t>
      </w:r>
    </w:p>
    <w:p w14:paraId="02F1539F" w14:textId="77777777" w:rsidR="009F76DD" w:rsidRDefault="00BB1F7C">
      <w:pPr>
        <w:tabs>
          <w:tab w:val="center" w:pos="5954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Jméno</w:t>
      </w:r>
    </w:p>
    <w:p w14:paraId="7F21B6A0" w14:textId="77777777" w:rsidR="009F76DD" w:rsidRDefault="00BB1F7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</w:p>
    <w:p w14:paraId="4B681D59" w14:textId="77777777" w:rsidR="009F76DD" w:rsidRDefault="00BB1F7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Naskenovaný návrh musí být se všemi přílohami zaslán současně na oba níže uvedené emaily: </w:t>
      </w:r>
      <w:hyperlink r:id="rId8">
        <w:r>
          <w:rPr>
            <w:rFonts w:ascii="Arial" w:eastAsia="Arial" w:hAnsi="Arial" w:cs="Arial"/>
            <w:color w:val="0563C1"/>
            <w:u w:val="single"/>
          </w:rPr>
          <w:t>Michaela.volna@osu.cz</w:t>
        </w:r>
      </w:hyperlink>
      <w:r>
        <w:rPr>
          <w:rFonts w:ascii="Arial" w:eastAsia="Arial" w:hAnsi="Arial" w:cs="Arial"/>
        </w:rPr>
        <w:t xml:space="preserve"> a </w:t>
      </w:r>
      <w:hyperlink r:id="rId9">
        <w:r>
          <w:rPr>
            <w:rFonts w:ascii="Arial" w:eastAsia="Arial" w:hAnsi="Arial" w:cs="Arial"/>
            <w:color w:val="0563C1"/>
            <w:u w:val="single"/>
          </w:rPr>
          <w:t>Lucie.Prusova@vsb.cz</w:t>
        </w:r>
      </w:hyperlink>
      <w:r>
        <w:rPr>
          <w:rFonts w:ascii="Arial" w:eastAsia="Arial" w:hAnsi="Arial" w:cs="Arial"/>
        </w:rPr>
        <w:t>.</w:t>
      </w:r>
    </w:p>
    <w:sectPr w:rsidR="009F76DD">
      <w:head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58DCC" w14:textId="77777777" w:rsidR="004F5DE0" w:rsidRDefault="004F5DE0">
      <w:pPr>
        <w:spacing w:after="0" w:line="240" w:lineRule="auto"/>
      </w:pPr>
      <w:r>
        <w:separator/>
      </w:r>
    </w:p>
  </w:endnote>
  <w:endnote w:type="continuationSeparator" w:id="0">
    <w:p w14:paraId="645923EC" w14:textId="77777777" w:rsidR="004F5DE0" w:rsidRDefault="004F5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04CB0" w14:textId="77777777" w:rsidR="004F5DE0" w:rsidRDefault="004F5DE0">
      <w:pPr>
        <w:spacing w:after="0" w:line="240" w:lineRule="auto"/>
      </w:pPr>
      <w:r>
        <w:separator/>
      </w:r>
    </w:p>
  </w:footnote>
  <w:footnote w:type="continuationSeparator" w:id="0">
    <w:p w14:paraId="0209654D" w14:textId="77777777" w:rsidR="004F5DE0" w:rsidRDefault="004F5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754F1" w14:textId="26C002C9" w:rsidR="00AB072E" w:rsidRDefault="00AB072E" w:rsidP="00AB072E">
    <w:pPr>
      <w:pBdr>
        <w:bottom w:val="single" w:sz="6" w:space="1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 wp14:anchorId="0219A953" wp14:editId="39FE38BE">
          <wp:simplePos x="0" y="0"/>
          <wp:positionH relativeFrom="margin">
            <wp:posOffset>803794</wp:posOffset>
          </wp:positionH>
          <wp:positionV relativeFrom="margin">
            <wp:posOffset>-1276985</wp:posOffset>
          </wp:positionV>
          <wp:extent cx="1994535" cy="965835"/>
          <wp:effectExtent l="0" t="0" r="0" b="0"/>
          <wp:wrapSquare wrapText="bothSides"/>
          <wp:docPr id="4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4535" cy="965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FD48E08" wp14:editId="77A0D096">
          <wp:simplePos x="0" y="0"/>
          <wp:positionH relativeFrom="margin">
            <wp:posOffset>3110230</wp:posOffset>
          </wp:positionH>
          <wp:positionV relativeFrom="margin">
            <wp:posOffset>-1037590</wp:posOffset>
          </wp:positionV>
          <wp:extent cx="1490980" cy="539750"/>
          <wp:effectExtent l="0" t="0" r="0" b="6350"/>
          <wp:wrapSquare wrapText="bothSides"/>
          <wp:docPr id="5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98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8D5F8D" w14:textId="0F9758C0" w:rsidR="00AB072E" w:rsidRDefault="00AB072E" w:rsidP="00AB072E">
    <w:pPr>
      <w:pBdr>
        <w:bottom w:val="single" w:sz="6" w:space="1" w:color="auto"/>
      </w:pBdr>
    </w:pPr>
  </w:p>
  <w:p w14:paraId="3C347DE4" w14:textId="77777777" w:rsidR="00AB072E" w:rsidRDefault="00AB072E" w:rsidP="00AB072E">
    <w:pPr>
      <w:pBdr>
        <w:bottom w:val="single" w:sz="6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51716"/>
    <w:multiLevelType w:val="multilevel"/>
    <w:tmpl w:val="A1C0B068"/>
    <w:lvl w:ilvl="0">
      <w:start w:val="1"/>
      <w:numFmt w:val="bullet"/>
      <w:lvlText w:val="●"/>
      <w:lvlJc w:val="left"/>
      <w:pPr>
        <w:ind w:left="7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num w:numId="1" w16cid:durableId="798841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DD"/>
    <w:rsid w:val="004F5DE0"/>
    <w:rsid w:val="00684DCC"/>
    <w:rsid w:val="009E7EED"/>
    <w:rsid w:val="009F76DD"/>
    <w:rsid w:val="00AB072E"/>
    <w:rsid w:val="00BB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4288B"/>
  <w15:docId w15:val="{8C1C62B8-5576-5C4F-84B6-38CB462C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E2C9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E2C9A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41" w:type="dxa"/>
        <w:left w:w="110" w:type="dxa"/>
        <w:right w:w="115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41" w:type="dxa"/>
        <w:left w:w="110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B0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072E"/>
  </w:style>
  <w:style w:type="paragraph" w:styleId="Zpat">
    <w:name w:val="footer"/>
    <w:basedOn w:val="Normln"/>
    <w:link w:val="ZpatChar"/>
    <w:uiPriority w:val="99"/>
    <w:unhideWhenUsed/>
    <w:rsid w:val="00AB0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0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volna@os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cie.Prusova@vsb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IufmmQRabAkcRGuzHimRaaHisg==">CgMxLjA4AHIhMXRwTTZGZGZvVVNJU1o2aXNnV0gzRXFzZ0NoVWFUbUZY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Halikova Petra</dc:creator>
  <cp:lastModifiedBy>Prusova Lucie</cp:lastModifiedBy>
  <cp:revision>2</cp:revision>
  <dcterms:created xsi:type="dcterms:W3CDTF">2025-08-22T15:24:00Z</dcterms:created>
  <dcterms:modified xsi:type="dcterms:W3CDTF">2025-08-22T15:24:00Z</dcterms:modified>
</cp:coreProperties>
</file>