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8"/>
        <w:gridCol w:w="1862"/>
        <w:gridCol w:w="1408"/>
        <w:gridCol w:w="1281"/>
        <w:gridCol w:w="3935"/>
        <w:gridCol w:w="4400"/>
      </w:tblGrid>
      <w:tr w:rsidR="00AC42C5" w:rsidRPr="00341559" w14:paraId="2E877373" w14:textId="77777777" w:rsidTr="00AC42C5">
        <w:tc>
          <w:tcPr>
            <w:tcW w:w="1108" w:type="dxa"/>
            <w:shd w:val="clear" w:color="auto" w:fill="CAEDFB" w:themeFill="accent4" w:themeFillTint="33"/>
          </w:tcPr>
          <w:p w14:paraId="4AB93189" w14:textId="27578B6E" w:rsidR="00A8133E" w:rsidRPr="00341559" w:rsidRDefault="002079C7" w:rsidP="002079C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b/>
                <w:bCs/>
                <w:color w:val="auto"/>
                <w:sz w:val="20"/>
                <w:szCs w:val="20"/>
              </w:rPr>
              <w:t xml:space="preserve">Kód (NČI) </w:t>
            </w:r>
          </w:p>
        </w:tc>
        <w:tc>
          <w:tcPr>
            <w:tcW w:w="1862" w:type="dxa"/>
            <w:shd w:val="clear" w:color="auto" w:fill="CAEDFB" w:themeFill="accent4" w:themeFillTint="33"/>
          </w:tcPr>
          <w:p w14:paraId="3DAE429D" w14:textId="17A8DFF4" w:rsidR="00A8133E" w:rsidRPr="00341559" w:rsidRDefault="00E17BE0" w:rsidP="00E17BE0">
            <w:pPr>
              <w:pStyle w:val="Default"/>
              <w:rPr>
                <w:color w:val="auto"/>
                <w:sz w:val="20"/>
                <w:szCs w:val="20"/>
              </w:rPr>
            </w:pPr>
            <w:r w:rsidRPr="00341559">
              <w:rPr>
                <w:b/>
                <w:bCs/>
                <w:color w:val="auto"/>
                <w:sz w:val="20"/>
                <w:szCs w:val="20"/>
              </w:rPr>
              <w:t xml:space="preserve">Název indikátoru </w:t>
            </w:r>
          </w:p>
        </w:tc>
        <w:tc>
          <w:tcPr>
            <w:tcW w:w="1408" w:type="dxa"/>
            <w:shd w:val="clear" w:color="auto" w:fill="CAEDFB" w:themeFill="accent4" w:themeFillTint="33"/>
          </w:tcPr>
          <w:p w14:paraId="431FA4C3" w14:textId="77777777" w:rsidR="008F3EC8" w:rsidRPr="00341559" w:rsidRDefault="008F3EC8" w:rsidP="008F3EC8">
            <w:pPr>
              <w:pStyle w:val="Default"/>
              <w:rPr>
                <w:color w:val="auto"/>
                <w:sz w:val="20"/>
                <w:szCs w:val="20"/>
              </w:rPr>
            </w:pPr>
            <w:r w:rsidRPr="00341559">
              <w:rPr>
                <w:b/>
                <w:bCs/>
                <w:color w:val="auto"/>
                <w:sz w:val="20"/>
                <w:szCs w:val="20"/>
              </w:rPr>
              <w:t xml:space="preserve">Měrná jednotka </w:t>
            </w:r>
          </w:p>
          <w:p w14:paraId="613E65D0" w14:textId="77777777" w:rsidR="00A8133E" w:rsidRPr="00341559" w:rsidRDefault="00A813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CAEDFB" w:themeFill="accent4" w:themeFillTint="33"/>
          </w:tcPr>
          <w:p w14:paraId="31D4C22B" w14:textId="0BD1AC35" w:rsidR="00A8133E" w:rsidRPr="00341559" w:rsidRDefault="008F3EC8" w:rsidP="008352BE">
            <w:pPr>
              <w:pStyle w:val="Default"/>
              <w:rPr>
                <w:color w:val="auto"/>
                <w:sz w:val="20"/>
                <w:szCs w:val="20"/>
              </w:rPr>
            </w:pPr>
            <w:r w:rsidRPr="00341559">
              <w:rPr>
                <w:b/>
                <w:bCs/>
                <w:color w:val="auto"/>
                <w:sz w:val="20"/>
                <w:szCs w:val="20"/>
              </w:rPr>
              <w:t xml:space="preserve">Atribut </w:t>
            </w:r>
            <w:r w:rsidR="008352BE" w:rsidRPr="00341559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35" w:type="dxa"/>
            <w:shd w:val="clear" w:color="auto" w:fill="CAEDFB" w:themeFill="accent4" w:themeFillTint="33"/>
          </w:tcPr>
          <w:p w14:paraId="4A29AAC9" w14:textId="2011E2DE" w:rsidR="00A8133E" w:rsidRPr="00341559" w:rsidRDefault="00407869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>Definice a specifikace pro výzvu</w:t>
            </w:r>
          </w:p>
        </w:tc>
        <w:tc>
          <w:tcPr>
            <w:tcW w:w="4400" w:type="dxa"/>
            <w:shd w:val="clear" w:color="auto" w:fill="CAEDFB" w:themeFill="accent4" w:themeFillTint="33"/>
          </w:tcPr>
          <w:p w14:paraId="7983AFF6" w14:textId="77777777" w:rsidR="00C844CF" w:rsidRPr="00341559" w:rsidRDefault="00407869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>Monitorování a</w:t>
            </w:r>
            <w:r w:rsidR="00C844CF"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B89BF94" w14:textId="789F27CA" w:rsidR="00A8133E" w:rsidRPr="00341559" w:rsidRDefault="00C844CF" w:rsidP="00C844CF">
            <w:pPr>
              <w:pStyle w:val="Default"/>
              <w:rPr>
                <w:color w:val="auto"/>
                <w:sz w:val="20"/>
                <w:szCs w:val="20"/>
              </w:rPr>
            </w:pPr>
            <w:r w:rsidRPr="00341559">
              <w:rPr>
                <w:b/>
                <w:bCs/>
                <w:color w:val="auto"/>
                <w:sz w:val="20"/>
                <w:szCs w:val="20"/>
              </w:rPr>
              <w:t xml:space="preserve">dokladování </w:t>
            </w:r>
          </w:p>
        </w:tc>
      </w:tr>
      <w:tr w:rsidR="00AC42C5" w:rsidRPr="00341559" w14:paraId="2EAB760C" w14:textId="77777777" w:rsidTr="00AC42C5">
        <w:tc>
          <w:tcPr>
            <w:tcW w:w="1108" w:type="dxa"/>
          </w:tcPr>
          <w:p w14:paraId="1D64BEB9" w14:textId="0D53D8AF" w:rsidR="0047274B" w:rsidRPr="00341559" w:rsidRDefault="0047274B" w:rsidP="004727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210 181 </w:t>
            </w:r>
          </w:p>
        </w:tc>
        <w:tc>
          <w:tcPr>
            <w:tcW w:w="1862" w:type="dxa"/>
          </w:tcPr>
          <w:p w14:paraId="3CF57EAC" w14:textId="64AC6652" w:rsidR="0047274B" w:rsidRPr="00341559" w:rsidRDefault="0047274B" w:rsidP="004727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Počet příspěvků na odborných akcích </w:t>
            </w:r>
          </w:p>
        </w:tc>
        <w:tc>
          <w:tcPr>
            <w:tcW w:w="1408" w:type="dxa"/>
          </w:tcPr>
          <w:p w14:paraId="3109608E" w14:textId="44DE5332" w:rsidR="0047274B" w:rsidRPr="00341559" w:rsidRDefault="0047274B" w:rsidP="004727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Příspěvky </w:t>
            </w:r>
          </w:p>
        </w:tc>
        <w:tc>
          <w:tcPr>
            <w:tcW w:w="1281" w:type="dxa"/>
          </w:tcPr>
          <w:p w14:paraId="202A8539" w14:textId="77777777" w:rsidR="0047274B" w:rsidRPr="00341559" w:rsidRDefault="0047274B" w:rsidP="0047274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Nepovinný k výběru </w:t>
            </w:r>
          </w:p>
          <w:p w14:paraId="4FC9F9C8" w14:textId="1A45B04E" w:rsidR="0047274B" w:rsidRPr="00341559" w:rsidRDefault="0047274B" w:rsidP="004727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Nepovinný k naplnění </w:t>
            </w:r>
          </w:p>
        </w:tc>
        <w:tc>
          <w:tcPr>
            <w:tcW w:w="3935" w:type="dxa"/>
          </w:tcPr>
          <w:p w14:paraId="362C8A0D" w14:textId="77777777" w:rsidR="0047274B" w:rsidRPr="00341559" w:rsidRDefault="0047274B" w:rsidP="0047274B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Počet příspěvků na odborných akcích (konference/kongresy/workshopy apod.), které jsou určeny odborné veřejnosti. Takový příspěvek má např. formu přednášky či posteru. Téma odborné akce a příspěvek musí souviset s podpořeným projektem a příspěvek musí přispívat k plnění cílů projektu. </w:t>
            </w:r>
          </w:p>
          <w:p w14:paraId="4EE52949" w14:textId="77777777" w:rsidR="00970880" w:rsidRPr="00341559" w:rsidRDefault="00970880" w:rsidP="00970880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Specifikace: </w:t>
            </w:r>
          </w:p>
          <w:p w14:paraId="486DC473" w14:textId="77777777" w:rsidR="00970880" w:rsidRPr="00341559" w:rsidRDefault="00970880" w:rsidP="00970880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Indikátor je naplňován povinnou Aktivitou 3 – Implementace návratových grantů a volitelnou Aktivitou 4 – Podpora výzkumníků na kariérní přestávce. </w:t>
            </w:r>
          </w:p>
          <w:p w14:paraId="361659BA" w14:textId="77777777" w:rsidR="00970880" w:rsidRPr="00341559" w:rsidRDefault="00970880" w:rsidP="00970880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Odbornou veřejností jsou míněny takové osoby, které dané oblasti rozumí a orientují se v ní. </w:t>
            </w:r>
          </w:p>
          <w:p w14:paraId="127D0845" w14:textId="77777777" w:rsidR="00970880" w:rsidRPr="00341559" w:rsidRDefault="00970880" w:rsidP="00970880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Autor příspěvku musí být hlavním řešitelem návratového grantu realizovaného v rámci projektu podporovaného z OP JAK, příp. podpořená osoba z volitelné Aktivity 4. </w:t>
            </w:r>
          </w:p>
          <w:p w14:paraId="12805177" w14:textId="4354552A" w:rsidR="00970880" w:rsidRPr="00341559" w:rsidRDefault="00970880" w:rsidP="00970880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Započítávány jsou i příspěvky na akcích organizovaných příjemcem. </w:t>
            </w:r>
          </w:p>
        </w:tc>
        <w:tc>
          <w:tcPr>
            <w:tcW w:w="4400" w:type="dxa"/>
          </w:tcPr>
          <w:p w14:paraId="3A4467E3" w14:textId="77777777" w:rsidR="0047274B" w:rsidRPr="00341559" w:rsidRDefault="0047274B" w:rsidP="0047274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 xml:space="preserve">: </w:t>
            </w:r>
          </w:p>
          <w:p w14:paraId="6D52391E" w14:textId="77777777" w:rsidR="0047274B" w:rsidRPr="00341559" w:rsidRDefault="0047274B" w:rsidP="0047274B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Hodnoty indikátoru se monitorují/vykazují pravidelně v průběhu realizace projektu. </w:t>
            </w:r>
          </w:p>
          <w:p w14:paraId="7FA37059" w14:textId="77777777" w:rsidR="00846924" w:rsidRPr="00341559" w:rsidRDefault="0047274B" w:rsidP="0047274B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V příslušné </w:t>
            </w:r>
            <w:proofErr w:type="spellStart"/>
            <w:r w:rsidRPr="00341559">
              <w:rPr>
                <w:rFonts w:ascii="Calibri" w:hAnsi="Calibri" w:cs="Calibri"/>
                <w:sz w:val="20"/>
                <w:szCs w:val="20"/>
              </w:rPr>
              <w:t>ZoR</w:t>
            </w:r>
            <w:proofErr w:type="spellEnd"/>
            <w:r w:rsidRPr="00341559">
              <w:rPr>
                <w:rFonts w:ascii="Calibri" w:hAnsi="Calibri" w:cs="Calibri"/>
                <w:sz w:val="20"/>
                <w:szCs w:val="20"/>
              </w:rPr>
              <w:t xml:space="preserve"> doloží příjemce přílohu „Soupiska příspěvků na odborných akcích“. U projektů podpořených z OP JAK budou započítány takové příspěvky na konferencích a dalších </w:t>
            </w:r>
          </w:p>
          <w:p w14:paraId="13250008" w14:textId="77777777" w:rsidR="00846924" w:rsidRPr="00341559" w:rsidRDefault="00846924" w:rsidP="0084692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odborných akcích, které se uskutečnily v době realizace projektu v OP JAK. </w:t>
            </w:r>
          </w:p>
          <w:p w14:paraId="0D7EF72B" w14:textId="77777777" w:rsidR="00846924" w:rsidRPr="00341559" w:rsidRDefault="00846924" w:rsidP="0084692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Příjemce indikátor prokáže např. programem z konference/seznamem účastníků „poster session“, kde budou patrná jména přednášejících, případně potvrzením pořadatele konference o přijetí příspěvku či posteru na konferenci. Případně lze doložit též např. doložením ppt prezentace či jiné formy prezentace na akci (fotodokumentace, video apod.) </w:t>
            </w:r>
          </w:p>
          <w:p w14:paraId="5ADCF24E" w14:textId="77777777" w:rsidR="00846924" w:rsidRPr="00341559" w:rsidRDefault="00846924" w:rsidP="0084692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případě, že stejný příspěvek bude vykázán více projekty schválenými v OP JAK, bude započítána poměrná část každému podpořenému projektu. Vykazovaná poměrná část je stanovena na základě vzájemné dohody mezi příjemci např. dle převažujícího počtu tvůrců výsledku. </w:t>
            </w:r>
          </w:p>
          <w:p w14:paraId="69487153" w14:textId="77777777" w:rsidR="00846924" w:rsidRPr="00341559" w:rsidRDefault="00846924" w:rsidP="0084692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Kontrola na místě: </w:t>
            </w:r>
          </w:p>
          <w:p w14:paraId="5FC1F39B" w14:textId="13794A6B" w:rsidR="0047274B" w:rsidRPr="00341559" w:rsidRDefault="00846924" w:rsidP="00846924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Kontrolují se originály výše uvedených dokumentů. </w:t>
            </w:r>
          </w:p>
        </w:tc>
      </w:tr>
      <w:tr w:rsidR="00AC42C5" w:rsidRPr="00341559" w14:paraId="6F9F0F2A" w14:textId="77777777" w:rsidTr="00AC42C5">
        <w:tc>
          <w:tcPr>
            <w:tcW w:w="1108" w:type="dxa"/>
          </w:tcPr>
          <w:p w14:paraId="02DC840D" w14:textId="5E27ECA9" w:rsidR="002057CA" w:rsidRPr="00341559" w:rsidRDefault="002057CA" w:rsidP="002057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204 032 </w:t>
            </w:r>
          </w:p>
        </w:tc>
        <w:tc>
          <w:tcPr>
            <w:tcW w:w="1862" w:type="dxa"/>
          </w:tcPr>
          <w:p w14:paraId="60C2AA75" w14:textId="3CAEED5B" w:rsidR="002057CA" w:rsidRPr="00341559" w:rsidRDefault="002057CA" w:rsidP="002057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Mobility – počet výjezdů </w:t>
            </w:r>
          </w:p>
        </w:tc>
        <w:tc>
          <w:tcPr>
            <w:tcW w:w="1408" w:type="dxa"/>
          </w:tcPr>
          <w:p w14:paraId="27122C24" w14:textId="1DD48D5C" w:rsidR="002057CA" w:rsidRPr="00341559" w:rsidRDefault="002057CA" w:rsidP="002057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Mobilita </w:t>
            </w:r>
          </w:p>
        </w:tc>
        <w:tc>
          <w:tcPr>
            <w:tcW w:w="1281" w:type="dxa"/>
          </w:tcPr>
          <w:p w14:paraId="7E3FB8F7" w14:textId="77777777" w:rsidR="002057CA" w:rsidRPr="00341559" w:rsidRDefault="002057CA" w:rsidP="002057C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Nepovinný k výběru (vyjma případu ve specifikaci) </w:t>
            </w:r>
          </w:p>
          <w:p w14:paraId="7F341F31" w14:textId="6DA7E4EC" w:rsidR="002057CA" w:rsidRPr="00341559" w:rsidRDefault="002057CA" w:rsidP="002057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Nepovinný k naplnění </w:t>
            </w:r>
          </w:p>
        </w:tc>
        <w:tc>
          <w:tcPr>
            <w:tcW w:w="3935" w:type="dxa"/>
          </w:tcPr>
          <w:p w14:paraId="48E774CF" w14:textId="77777777" w:rsidR="00172A12" w:rsidRPr="00341559" w:rsidRDefault="00172A12" w:rsidP="00172A12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Definice: </w:t>
            </w:r>
          </w:p>
          <w:p w14:paraId="72790236" w14:textId="77777777" w:rsidR="00172A12" w:rsidRPr="00341559" w:rsidRDefault="00172A12" w:rsidP="00172A12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Počet realizovaných výjezdů pracovníků ve výzkumu a vývoji instituce zapojené do projektu na jinou instituci za účelem přenosu znalostí, zkušeností či realizace vzájemné spolupráce. </w:t>
            </w:r>
          </w:p>
          <w:p w14:paraId="2756C9BB" w14:textId="77777777" w:rsidR="00172A12" w:rsidRPr="00341559" w:rsidRDefault="00172A12" w:rsidP="00172A12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Specifikace: </w:t>
            </w:r>
          </w:p>
          <w:p w14:paraId="4785C501" w14:textId="77777777" w:rsidR="00172A12" w:rsidRPr="00341559" w:rsidRDefault="00172A12" w:rsidP="00172A12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Indikátor se povinně váže k volitelné jednotkové aktivitě Mobilita v rámci návratových grantů Aktivity 3 –Implementace návratových grantů. </w:t>
            </w:r>
          </w:p>
          <w:p w14:paraId="0D9D8AE6" w14:textId="750DE9C3" w:rsidR="002057CA" w:rsidRPr="00341559" w:rsidRDefault="00172A12" w:rsidP="00172A12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Činnost výzkumníka v rámci mobility musí věcně souviset s realizovaným návratovým grantem v rámci projektu podporovaného z OP JAK. Mobility se může účastnit pouze hlavní řešitel návratového grantu. </w:t>
            </w:r>
          </w:p>
        </w:tc>
        <w:tc>
          <w:tcPr>
            <w:tcW w:w="4400" w:type="dxa"/>
          </w:tcPr>
          <w:p w14:paraId="11B8F887" w14:textId="77777777" w:rsidR="001914D7" w:rsidRPr="00341559" w:rsidRDefault="001914D7" w:rsidP="001914D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41559">
              <w:rPr>
                <w:sz w:val="20"/>
                <w:szCs w:val="20"/>
              </w:rPr>
              <w:lastRenderedPageBreak/>
              <w:t>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 xml:space="preserve">: </w:t>
            </w:r>
          </w:p>
          <w:p w14:paraId="002318A8" w14:textId="77777777" w:rsidR="001914D7" w:rsidRPr="00341559" w:rsidRDefault="001914D7" w:rsidP="001914D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Hodnoty indikátoru se monitorují/vykazují pravidelně v průběhu realizace projektu. </w:t>
            </w:r>
          </w:p>
          <w:p w14:paraId="5D758EB1" w14:textId="77777777" w:rsidR="001914D7" w:rsidRPr="00341559" w:rsidRDefault="001914D7" w:rsidP="001914D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Mobilitu je možné vykázat jako splněnou po dosažení alespoň 20 člověkodnů. </w:t>
            </w:r>
          </w:p>
          <w:p w14:paraId="01EFF5D8" w14:textId="77777777" w:rsidR="001914D7" w:rsidRPr="00341559" w:rsidRDefault="001914D7" w:rsidP="001914D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Mobilitu realizovanou v kratším rozsahu (oproti rozsahu plánovanému, za dodržení podmínky trvání min. 20 člověkodnů) lze akceptovat jako </w:t>
            </w:r>
            <w:r w:rsidRPr="00341559">
              <w:rPr>
                <w:sz w:val="20"/>
                <w:szCs w:val="20"/>
              </w:rPr>
              <w:lastRenderedPageBreak/>
              <w:t xml:space="preserve">splněnou v případě, že byla dodržena alespoň polovina plánované délky a zároveň se podařilo naplnit její cíl. </w:t>
            </w:r>
          </w:p>
          <w:p w14:paraId="6DB723A7" w14:textId="77777777" w:rsidR="001914D7" w:rsidRPr="00341559" w:rsidRDefault="001914D7" w:rsidP="001914D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Vykazuje se v návaznosti na ukončení mobility. Prokazuje se kopií dokladu, který prokáže dobu trvání dané mobility (např. pracovní smlouvou/DPČ, cestovním příkazem, souhlasem nadřízeného s uskutečněním mobility, zvacím dopisem) a zprávami o průběhu mobility. </w:t>
            </w:r>
          </w:p>
          <w:p w14:paraId="25DFA2C0" w14:textId="77777777" w:rsidR="001914D7" w:rsidRPr="00341559" w:rsidRDefault="001914D7" w:rsidP="001914D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Kontrola na místě: </w:t>
            </w:r>
          </w:p>
          <w:p w14:paraId="6FE642D6" w14:textId="10134C06" w:rsidR="002057CA" w:rsidRPr="00341559" w:rsidRDefault="001914D7" w:rsidP="00315CB6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Kontrolují se </w:t>
            </w:r>
            <w:r w:rsidR="00315CB6" w:rsidRPr="00341559">
              <w:rPr>
                <w:rFonts w:ascii="Calibri" w:hAnsi="Calibri" w:cs="Calibri"/>
                <w:sz w:val="20"/>
                <w:szCs w:val="20"/>
              </w:rPr>
              <w:t>se originály výše uvedených dokumentů.</w:t>
            </w:r>
          </w:p>
        </w:tc>
      </w:tr>
      <w:tr w:rsidR="00AC42C5" w:rsidRPr="00341559" w14:paraId="2BDDA52B" w14:textId="77777777" w:rsidTr="00AC42C5">
        <w:tc>
          <w:tcPr>
            <w:tcW w:w="1108" w:type="dxa"/>
          </w:tcPr>
          <w:p w14:paraId="4415AF2D" w14:textId="0A40522C" w:rsidR="00304627" w:rsidRPr="00341559" w:rsidRDefault="00304627" w:rsidP="003046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214 021 </w:t>
            </w:r>
          </w:p>
        </w:tc>
        <w:tc>
          <w:tcPr>
            <w:tcW w:w="1862" w:type="dxa"/>
          </w:tcPr>
          <w:p w14:paraId="0EEE2100" w14:textId="609D15D6" w:rsidR="00304627" w:rsidRPr="00341559" w:rsidRDefault="00304627" w:rsidP="003046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Publikace z podpořených projektů </w:t>
            </w:r>
          </w:p>
        </w:tc>
        <w:tc>
          <w:tcPr>
            <w:tcW w:w="1408" w:type="dxa"/>
          </w:tcPr>
          <w:p w14:paraId="6074B3B2" w14:textId="055B8C66" w:rsidR="00304627" w:rsidRPr="00341559" w:rsidRDefault="00304627" w:rsidP="003046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Publikace </w:t>
            </w:r>
          </w:p>
        </w:tc>
        <w:tc>
          <w:tcPr>
            <w:tcW w:w="1281" w:type="dxa"/>
          </w:tcPr>
          <w:p w14:paraId="2425D22A" w14:textId="77777777" w:rsidR="00304627" w:rsidRPr="00341559" w:rsidRDefault="00304627" w:rsidP="0030462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Povinně volitelný k výběru </w:t>
            </w:r>
          </w:p>
          <w:p w14:paraId="781EA46E" w14:textId="59FC5612" w:rsidR="00304627" w:rsidRPr="00341559" w:rsidRDefault="00304627" w:rsidP="003046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Povinný k naplnění </w:t>
            </w:r>
          </w:p>
        </w:tc>
        <w:tc>
          <w:tcPr>
            <w:tcW w:w="3935" w:type="dxa"/>
          </w:tcPr>
          <w:p w14:paraId="407ECEF3" w14:textId="77777777" w:rsidR="00304627" w:rsidRPr="00341559" w:rsidRDefault="00304627" w:rsidP="0030462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Definice: </w:t>
            </w:r>
          </w:p>
          <w:p w14:paraId="5BD61505" w14:textId="77777777" w:rsidR="00304627" w:rsidRPr="00341559" w:rsidRDefault="00304627" w:rsidP="0030462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Počet publikací z podporovaných projektů. Publikace mohou být ve formě článků, kapitol knih nebo knih (včetně společných publikací). Příspěvek podporovaného projektu by měl být jasně identifikovatelný. Ukazatel zahrnuje práce, které byly předloženy a přijaty k revizi v publikacích v oboru. </w:t>
            </w:r>
          </w:p>
          <w:p w14:paraId="3EF14B5D" w14:textId="77777777" w:rsidR="00304627" w:rsidRPr="00341559" w:rsidRDefault="00304627" w:rsidP="0030462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Specifikace: </w:t>
            </w:r>
          </w:p>
          <w:p w14:paraId="630C282B" w14:textId="77777777" w:rsidR="00EE6EAE" w:rsidRPr="00341559" w:rsidRDefault="00304627" w:rsidP="00304627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Žadatel si povinně vybírá vždy alespoň jeden z následujících výsledkových </w:t>
            </w:r>
          </w:p>
          <w:p w14:paraId="667B15BE" w14:textId="77777777" w:rsidR="00EE6EAE" w:rsidRPr="00341559" w:rsidRDefault="00EE6EAE" w:rsidP="00EE6EAE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indikátorů: 214 021 Publikace z podpořených projektů a/nebo 214 022 Odborné publikace – </w:t>
            </w:r>
            <w:proofErr w:type="spellStart"/>
            <w:r w:rsidRPr="00341559">
              <w:rPr>
                <w:b/>
                <w:bCs/>
                <w:sz w:val="20"/>
                <w:szCs w:val="20"/>
              </w:rPr>
              <w:t>letters</w:t>
            </w:r>
            <w:proofErr w:type="spellEnd"/>
            <w:r w:rsidRPr="0034155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41559">
              <w:rPr>
                <w:b/>
                <w:bCs/>
                <w:sz w:val="20"/>
                <w:szCs w:val="20"/>
              </w:rPr>
              <w:t>reviews</w:t>
            </w:r>
            <w:proofErr w:type="spellEnd"/>
            <w:r w:rsidRPr="00341559">
              <w:rPr>
                <w:b/>
                <w:bCs/>
                <w:sz w:val="20"/>
                <w:szCs w:val="20"/>
              </w:rPr>
              <w:t xml:space="preserve">, statě ve sborníku a/nebo 214 031 Ostatní nepublikační výsledky (vybrané druhy) a/nebo 214 001 Podané patentové přihlášky. </w:t>
            </w:r>
          </w:p>
          <w:p w14:paraId="1AFE0C11" w14:textId="77777777" w:rsidR="00EE6EAE" w:rsidRPr="00341559" w:rsidRDefault="00EE6EAE" w:rsidP="00EE6EAE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Indikátor je naplňován povinnou Aktivitou 3 – Implementace návratových grantů. </w:t>
            </w:r>
          </w:p>
          <w:p w14:paraId="1F21AD30" w14:textId="77777777" w:rsidR="00EE6EAE" w:rsidRPr="00341559" w:rsidRDefault="00EE6EAE" w:rsidP="00EE6EAE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Do tohoto indikátoru jsou započítány pouze vybrané typy publikací typu články, kapitoly knih nebo knihy bez ohledu na uveřejnění do konkrétních databází. </w:t>
            </w:r>
          </w:p>
          <w:p w14:paraId="69FDC913" w14:textId="77777777" w:rsidR="00EE6EAE" w:rsidRPr="00341559" w:rsidRDefault="00EE6EAE" w:rsidP="00EE6EAE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Alespoň jedním ze spoluautorů nebo autorem publikace musí být hlavní řešitel realizující příslušný návratový grant v rámci podporovaného projektu z OP JAK. Příspěvek takového návratového grantu ke vzniku dané publikace musí být jednoznačně identifikovatelný. </w:t>
            </w:r>
          </w:p>
          <w:p w14:paraId="4817D869" w14:textId="77777777" w:rsidR="00EE6EAE" w:rsidRPr="00341559" w:rsidRDefault="00EE6EAE" w:rsidP="00EE6EAE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Publikace musí být podána do peer 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 procesu nejdříve v den zahájení fyzické realizace projektu. </w:t>
            </w:r>
          </w:p>
          <w:p w14:paraId="71FE5839" w14:textId="77777777" w:rsidR="00332118" w:rsidRPr="00341559" w:rsidRDefault="00EE6EAE" w:rsidP="00EE6EAE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Podmínkou uznání indikátoru je její zveřejnění/ukončený proces recenzního </w:t>
            </w:r>
          </w:p>
          <w:p w14:paraId="7C4DCC3E" w14:textId="77777777" w:rsidR="00332118" w:rsidRPr="00341559" w:rsidRDefault="00332118" w:rsidP="00332118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řízení (peer 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) s kladným výsledkem doporučení pro vydání. </w:t>
            </w:r>
          </w:p>
          <w:p w14:paraId="4A96F7F6" w14:textId="614D6A92" w:rsidR="00304627" w:rsidRPr="00341559" w:rsidRDefault="00304627" w:rsidP="00EE6E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0" w:type="dxa"/>
          </w:tcPr>
          <w:p w14:paraId="7437E065" w14:textId="77777777" w:rsidR="00304627" w:rsidRPr="00341559" w:rsidRDefault="00304627" w:rsidP="0030462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Žadatel uvádí v projektové žádosti datum cílové hodnoty ve formátu n+1 rok, přičemž n je předpokládané datum ukončení fyzické realizace projektu. </w:t>
            </w:r>
          </w:p>
          <w:p w14:paraId="1EA87E1A" w14:textId="77777777" w:rsidR="00304627" w:rsidRPr="00341559" w:rsidRDefault="00304627" w:rsidP="0030462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ZoU</w:t>
            </w:r>
            <w:proofErr w:type="spellEnd"/>
            <w:r w:rsidRPr="00341559">
              <w:rPr>
                <w:sz w:val="20"/>
                <w:szCs w:val="20"/>
              </w:rPr>
              <w:t xml:space="preserve">: </w:t>
            </w:r>
          </w:p>
          <w:p w14:paraId="40FA6537" w14:textId="77777777" w:rsidR="00304627" w:rsidRPr="00341559" w:rsidRDefault="00304627" w:rsidP="0030462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Hodnoty indikátoru se monitorují/vykazují pravidelně v průběhu realizace a v prvním roce udržitelnosti projektu. </w:t>
            </w:r>
          </w:p>
          <w:p w14:paraId="5AD0C495" w14:textId="77777777" w:rsidR="00E71C9A" w:rsidRPr="00341559" w:rsidRDefault="00304627" w:rsidP="00304627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Při vykazování v příslušné </w:t>
            </w:r>
            <w:proofErr w:type="spellStart"/>
            <w:r w:rsidRPr="00341559">
              <w:rPr>
                <w:rFonts w:ascii="Calibri" w:hAnsi="Calibri" w:cs="Calibri"/>
                <w:sz w:val="20"/>
                <w:szCs w:val="20"/>
              </w:rPr>
              <w:t>ZoR</w:t>
            </w:r>
            <w:proofErr w:type="spellEnd"/>
            <w:r w:rsidRPr="00341559">
              <w:rPr>
                <w:rFonts w:ascii="Calibri" w:hAnsi="Calibri" w:cs="Calibri"/>
                <w:sz w:val="20"/>
                <w:szCs w:val="20"/>
              </w:rPr>
              <w:t xml:space="preserve"> či </w:t>
            </w:r>
            <w:proofErr w:type="spellStart"/>
            <w:r w:rsidRPr="00341559">
              <w:rPr>
                <w:rFonts w:ascii="Calibri" w:hAnsi="Calibri" w:cs="Calibri"/>
                <w:sz w:val="20"/>
                <w:szCs w:val="20"/>
              </w:rPr>
              <w:t>ZoU</w:t>
            </w:r>
            <w:proofErr w:type="spellEnd"/>
            <w:r w:rsidRPr="00341559">
              <w:rPr>
                <w:rFonts w:ascii="Calibri" w:hAnsi="Calibri" w:cs="Calibri"/>
                <w:sz w:val="20"/>
                <w:szCs w:val="20"/>
              </w:rPr>
              <w:t xml:space="preserve"> příjemce dokládá aktualizovanou soupisku publikací. V soupisce je nutné </w:t>
            </w:r>
          </w:p>
          <w:p w14:paraId="137E1EA3" w14:textId="77777777" w:rsidR="00E71C9A" w:rsidRPr="00341559" w:rsidRDefault="00E71C9A" w:rsidP="00E71C9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uvést buď trvalý odkaz (URL adresa) nebo trvalý identifikátor DOI ve formě URL, který směřuje do důvěryhodného </w:t>
            </w:r>
            <w:proofErr w:type="spellStart"/>
            <w:r w:rsidRPr="00341559">
              <w:rPr>
                <w:sz w:val="20"/>
                <w:szCs w:val="20"/>
              </w:rPr>
              <w:t>repozitáře</w:t>
            </w:r>
            <w:proofErr w:type="spellEnd"/>
            <w:r w:rsidRPr="00341559">
              <w:rPr>
                <w:sz w:val="20"/>
                <w:szCs w:val="20"/>
              </w:rPr>
              <w:t xml:space="preserve">, kde je uložený plný text (soubory) i metadata, a který umožňuje jednoznačně dohledat vydanou publikaci anebo se odkázat na přiložený dokument „Závěr z recenzního řízení“. Dále musí být uvedený autor (případně spoluautor) a instituce, za kterou publikuje. K vybraným položkám soupisky mohou být vyžádány kopie dokumentů prokazujících např. vazbu na podpořený subjekt a jeho pracovníky (zejména platí pro výkazy práce pracovníků s úvazkem na příjemce) nebo samotnou existenci tištěné publikace. </w:t>
            </w:r>
          </w:p>
          <w:p w14:paraId="686A0963" w14:textId="77777777" w:rsidR="00E71C9A" w:rsidRPr="00341559" w:rsidRDefault="00E71C9A" w:rsidP="00E71C9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Musí být splněny všechny povinné postupy zajištění principů otevřené vědy (viz kap. 5.7.1). </w:t>
            </w:r>
          </w:p>
          <w:p w14:paraId="544D2607" w14:textId="77777777" w:rsidR="000E1194" w:rsidRPr="00341559" w:rsidRDefault="00E71C9A" w:rsidP="00E71C9A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V případě, že stejná publikace bude vykázána více projekty schválenými v OP JAK a/nebo OP VVV (udržitelnost), bude započítána poměrná část každému podpořenému projektu. V případě rozpadu mezi projekty více příjemců je vykazovaná poměrná část stanovena na základě vzájemné dohody mezi příjemci např. dle převažujícího počtu </w:t>
            </w:r>
          </w:p>
          <w:p w14:paraId="2C30D95D" w14:textId="77777777" w:rsidR="000E1194" w:rsidRPr="00341559" w:rsidRDefault="000E1194" w:rsidP="000E119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tvůrců výsledku. </w:t>
            </w:r>
          </w:p>
          <w:p w14:paraId="690F8898" w14:textId="77777777" w:rsidR="000E1194" w:rsidRPr="00341559" w:rsidRDefault="000E1194" w:rsidP="000E119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Kontrola na místě: </w:t>
            </w:r>
          </w:p>
          <w:p w14:paraId="1CB376B4" w14:textId="362FD8D7" w:rsidR="00304627" w:rsidRPr="00341559" w:rsidRDefault="000E1194" w:rsidP="000E1194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Kontrolují se originály výše uvedených dokumentů. </w:t>
            </w:r>
          </w:p>
        </w:tc>
      </w:tr>
      <w:tr w:rsidR="002644F4" w:rsidRPr="00341559" w14:paraId="1BE6F1AE" w14:textId="77777777" w:rsidTr="00AC42C5">
        <w:tc>
          <w:tcPr>
            <w:tcW w:w="1108" w:type="dxa"/>
          </w:tcPr>
          <w:p w14:paraId="6589C9C0" w14:textId="4DF28B24" w:rsidR="002644F4" w:rsidRPr="00341559" w:rsidRDefault="002644F4" w:rsidP="002644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214 022 </w:t>
            </w:r>
          </w:p>
        </w:tc>
        <w:tc>
          <w:tcPr>
            <w:tcW w:w="1862" w:type="dxa"/>
          </w:tcPr>
          <w:p w14:paraId="720DC21C" w14:textId="6CD0BC91" w:rsidR="002644F4" w:rsidRPr="00341559" w:rsidRDefault="002644F4" w:rsidP="002644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Odborné publikace – </w:t>
            </w:r>
            <w:proofErr w:type="spellStart"/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>letters</w:t>
            </w:r>
            <w:proofErr w:type="spellEnd"/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>reviews</w:t>
            </w:r>
            <w:proofErr w:type="spellEnd"/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statě ve sborníku </w:t>
            </w:r>
          </w:p>
        </w:tc>
        <w:tc>
          <w:tcPr>
            <w:tcW w:w="1408" w:type="dxa"/>
          </w:tcPr>
          <w:p w14:paraId="14DC9393" w14:textId="1EDEF460" w:rsidR="002644F4" w:rsidRPr="00341559" w:rsidRDefault="002644F4" w:rsidP="002644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Publikace </w:t>
            </w:r>
          </w:p>
        </w:tc>
        <w:tc>
          <w:tcPr>
            <w:tcW w:w="1281" w:type="dxa"/>
          </w:tcPr>
          <w:p w14:paraId="6A51B75A" w14:textId="77777777" w:rsidR="002644F4" w:rsidRPr="00341559" w:rsidRDefault="002644F4" w:rsidP="002644F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Povinně volitelný k výběru </w:t>
            </w:r>
          </w:p>
          <w:p w14:paraId="6D163B5A" w14:textId="5BF3E58A" w:rsidR="002644F4" w:rsidRPr="00341559" w:rsidRDefault="002644F4" w:rsidP="002644F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Povinný k naplnění </w:t>
            </w:r>
          </w:p>
        </w:tc>
        <w:tc>
          <w:tcPr>
            <w:tcW w:w="3935" w:type="dxa"/>
          </w:tcPr>
          <w:p w14:paraId="4BB515E1" w14:textId="77777777" w:rsidR="006F594C" w:rsidRPr="00341559" w:rsidRDefault="006F594C" w:rsidP="006F594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Definice: </w:t>
            </w:r>
          </w:p>
          <w:p w14:paraId="7D152875" w14:textId="77777777" w:rsidR="006F594C" w:rsidRPr="00341559" w:rsidRDefault="006F594C" w:rsidP="006F594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>Počet publikací vzniklých v rámci podpořeného projektu. Jsou započítávány publikace typu „</w:t>
            </w:r>
            <w:proofErr w:type="spellStart"/>
            <w:r w:rsidRPr="00341559">
              <w:rPr>
                <w:sz w:val="20"/>
                <w:szCs w:val="20"/>
              </w:rPr>
              <w:t>letter</w:t>
            </w:r>
            <w:proofErr w:type="spellEnd"/>
            <w:r w:rsidRPr="00341559">
              <w:rPr>
                <w:sz w:val="20"/>
                <w:szCs w:val="20"/>
              </w:rPr>
              <w:t>“, „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>“, „</w:t>
            </w:r>
            <w:proofErr w:type="spellStart"/>
            <w:r w:rsidRPr="00341559">
              <w:rPr>
                <w:sz w:val="20"/>
                <w:szCs w:val="20"/>
              </w:rPr>
              <w:t>conference</w:t>
            </w:r>
            <w:proofErr w:type="spellEnd"/>
            <w:r w:rsidRPr="00341559">
              <w:rPr>
                <w:sz w:val="20"/>
                <w:szCs w:val="20"/>
              </w:rPr>
              <w:t xml:space="preserve"> </w:t>
            </w:r>
            <w:proofErr w:type="spellStart"/>
            <w:r w:rsidRPr="00341559">
              <w:rPr>
                <w:sz w:val="20"/>
                <w:szCs w:val="20"/>
              </w:rPr>
              <w:t>paper</w:t>
            </w:r>
            <w:proofErr w:type="spellEnd"/>
            <w:r w:rsidRPr="00341559">
              <w:rPr>
                <w:sz w:val="20"/>
                <w:szCs w:val="20"/>
              </w:rPr>
              <w:t>“ a „</w:t>
            </w:r>
            <w:proofErr w:type="spellStart"/>
            <w:r w:rsidRPr="00341559">
              <w:rPr>
                <w:sz w:val="20"/>
                <w:szCs w:val="20"/>
              </w:rPr>
              <w:t>proceeding</w:t>
            </w:r>
            <w:proofErr w:type="spellEnd"/>
            <w:r w:rsidRPr="00341559">
              <w:rPr>
                <w:sz w:val="20"/>
                <w:szCs w:val="20"/>
              </w:rPr>
              <w:t xml:space="preserve"> </w:t>
            </w:r>
            <w:proofErr w:type="spellStart"/>
            <w:r w:rsidRPr="00341559">
              <w:rPr>
                <w:sz w:val="20"/>
                <w:szCs w:val="20"/>
              </w:rPr>
              <w:t>paper</w:t>
            </w:r>
            <w:proofErr w:type="spellEnd"/>
            <w:r w:rsidRPr="00341559">
              <w:rPr>
                <w:sz w:val="20"/>
                <w:szCs w:val="20"/>
              </w:rPr>
              <w:t xml:space="preserve">“ a článek ve zvláštním čísle časopisu, které je věnováno publikaci konferenčních příspěvků. Alespoň jedním ze spoluautorů nebo autorem publikace je výzkumník z podpořeného projektu. </w:t>
            </w:r>
          </w:p>
          <w:p w14:paraId="2FBE1AE6" w14:textId="77777777" w:rsidR="006F594C" w:rsidRPr="00341559" w:rsidRDefault="006F594C" w:rsidP="006F594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Příspěvek podpořeného projektu ke vzniku dané publikace musí být jednoznačně identifikovatelný. Publikace musí být doporučena k vydání na základě peer 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 procesu. Publikace musí být podána do peer 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 procesu nejdříve v den zahájení fyzické realizace projektu </w:t>
            </w:r>
          </w:p>
          <w:p w14:paraId="2B1AAFEA" w14:textId="77777777" w:rsidR="006F594C" w:rsidRPr="00341559" w:rsidRDefault="006F594C" w:rsidP="006F594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Specifikace: </w:t>
            </w:r>
          </w:p>
          <w:p w14:paraId="109224D7" w14:textId="77777777" w:rsidR="00CC6010" w:rsidRPr="00341559" w:rsidRDefault="006F594C" w:rsidP="006F594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Žadatel si povinně vybírá vždy alespoň jeden z následujících výsledkových indikátorů: 214 021 Publikace z podpořených projektů a/nebo 214 022 </w:t>
            </w:r>
          </w:p>
          <w:p w14:paraId="70B3203F" w14:textId="77777777" w:rsidR="00CC6010" w:rsidRPr="00341559" w:rsidRDefault="00CC6010" w:rsidP="00CC6010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lastRenderedPageBreak/>
              <w:t xml:space="preserve">Odborné publikace – </w:t>
            </w:r>
            <w:proofErr w:type="spellStart"/>
            <w:r w:rsidRPr="00341559">
              <w:rPr>
                <w:b/>
                <w:bCs/>
                <w:sz w:val="20"/>
                <w:szCs w:val="20"/>
              </w:rPr>
              <w:t>letters</w:t>
            </w:r>
            <w:proofErr w:type="spellEnd"/>
            <w:r w:rsidRPr="0034155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41559">
              <w:rPr>
                <w:b/>
                <w:bCs/>
                <w:sz w:val="20"/>
                <w:szCs w:val="20"/>
              </w:rPr>
              <w:t>reviews</w:t>
            </w:r>
            <w:proofErr w:type="spellEnd"/>
            <w:r w:rsidRPr="00341559">
              <w:rPr>
                <w:b/>
                <w:bCs/>
                <w:sz w:val="20"/>
                <w:szCs w:val="20"/>
              </w:rPr>
              <w:t xml:space="preserve">, statě ve sborníku a/nebo 214 031 Ostatní nepublikační výsledky (vybrané druhy) a/nebo 214 001 Podané patentové přihlášky. </w:t>
            </w:r>
          </w:p>
          <w:p w14:paraId="22E90806" w14:textId="77777777" w:rsidR="00CC6010" w:rsidRPr="00341559" w:rsidRDefault="00CC6010" w:rsidP="00CC6010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Indikátor je naplňován povinnou Aktivitou 3 – Implementace návratových grantů. </w:t>
            </w:r>
          </w:p>
          <w:p w14:paraId="60E5A0D3" w14:textId="77777777" w:rsidR="00CC6010" w:rsidRPr="00341559" w:rsidRDefault="00CC6010" w:rsidP="00CC6010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Do tohoto indikátoru jsou započítány pouze vybrané typy publikací bez ohledu na uveřejnění do konkrétních databází. </w:t>
            </w:r>
          </w:p>
          <w:p w14:paraId="6457A5E7" w14:textId="77777777" w:rsidR="00CC6010" w:rsidRPr="00341559" w:rsidRDefault="00CC6010" w:rsidP="00CC6010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Podmínkou uznání indikátoru je její zveřejnění/ukončený proces recenzního řízení (peer 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) s kladným výsledkem doporučení pro vydání. </w:t>
            </w:r>
          </w:p>
          <w:p w14:paraId="08EFDA71" w14:textId="0B69169E" w:rsidR="002644F4" w:rsidRPr="00341559" w:rsidRDefault="00CC6010" w:rsidP="00CC6010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Alespoň jedním ze spoluautorů nebo autorem publikace musí být hlavní řešitel realizující příslušný návratový grant v rámci podporovaného projektu z OP JAK. Příspěvek takového návratového grantu ke vzniku dané publikace musí být jednoznačně identifikovatelný. </w:t>
            </w:r>
          </w:p>
        </w:tc>
        <w:tc>
          <w:tcPr>
            <w:tcW w:w="4400" w:type="dxa"/>
          </w:tcPr>
          <w:p w14:paraId="2082C182" w14:textId="77777777" w:rsidR="00E4205D" w:rsidRPr="00341559" w:rsidRDefault="00E4205D" w:rsidP="00E4205D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Žadatel uvádí v projektové žádosti datum cílové hodnoty ve formátu n+1 rok, přičemž n je předpokládané datum ukončení fyzické realizace projektu. </w:t>
            </w:r>
          </w:p>
          <w:p w14:paraId="5346688D" w14:textId="77777777" w:rsidR="00E4205D" w:rsidRPr="00341559" w:rsidRDefault="00E4205D" w:rsidP="00E4205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ZoU</w:t>
            </w:r>
            <w:proofErr w:type="spellEnd"/>
            <w:r w:rsidRPr="00341559">
              <w:rPr>
                <w:sz w:val="20"/>
                <w:szCs w:val="20"/>
              </w:rPr>
              <w:t xml:space="preserve">: </w:t>
            </w:r>
          </w:p>
          <w:p w14:paraId="4F25B845" w14:textId="77777777" w:rsidR="00E4205D" w:rsidRPr="00341559" w:rsidRDefault="00E4205D" w:rsidP="00E4205D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Hodnoty indikátoru se monitorují/vykazují pravidelně v průběhu realizace a v prvním roce udržitelnosti projektu. </w:t>
            </w:r>
          </w:p>
          <w:p w14:paraId="751B211B" w14:textId="77777777" w:rsidR="00E4205D" w:rsidRPr="00341559" w:rsidRDefault="00E4205D" w:rsidP="00E4205D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Při vykazování v příslušné </w:t>
            </w: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 xml:space="preserve"> či </w:t>
            </w:r>
            <w:proofErr w:type="spellStart"/>
            <w:r w:rsidRPr="00341559">
              <w:rPr>
                <w:sz w:val="20"/>
                <w:szCs w:val="20"/>
              </w:rPr>
              <w:t>ZoU</w:t>
            </w:r>
            <w:proofErr w:type="spellEnd"/>
            <w:r w:rsidRPr="00341559">
              <w:rPr>
                <w:sz w:val="20"/>
                <w:szCs w:val="20"/>
              </w:rPr>
              <w:t xml:space="preserve"> příjemce dokládá aktualizovanou soupisku publikací. </w:t>
            </w:r>
          </w:p>
          <w:p w14:paraId="69DAF85F" w14:textId="77777777" w:rsidR="00E70DC4" w:rsidRPr="00341559" w:rsidRDefault="00E4205D" w:rsidP="00E4205D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soupisce je nutné uvést buď trvalý odkaz (URL adresa) nebo trvalý identifikátor DOI ve formě URL, který směřuje do důvěryhodného </w:t>
            </w:r>
            <w:proofErr w:type="spellStart"/>
            <w:r w:rsidRPr="00341559">
              <w:rPr>
                <w:sz w:val="20"/>
                <w:szCs w:val="20"/>
              </w:rPr>
              <w:t>repozitáře</w:t>
            </w:r>
            <w:proofErr w:type="spellEnd"/>
            <w:r w:rsidRPr="00341559">
              <w:rPr>
                <w:sz w:val="20"/>
                <w:szCs w:val="20"/>
              </w:rPr>
              <w:t xml:space="preserve">, kde je uložený plný text (soubory) i metadata, a který umožňuje jednoznačně dohledat vydanou publikaci anebo se odkázat na přiložený dokument „závěr z recenzního řízení“. Dále musí být uvedený autor (případně spoluautor) a instituce, za kterou publikuje. K vybraným položkám </w:t>
            </w:r>
          </w:p>
          <w:p w14:paraId="1565A905" w14:textId="77777777" w:rsidR="00E70DC4" w:rsidRPr="00341559" w:rsidRDefault="00E70DC4" w:rsidP="00E70DC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soupisky mohou být vyžádány kopie dokumentů prokazujících např. vazbu na podpořený subjekt a jeho pracovníky (zejména platí pro výkazy práce </w:t>
            </w:r>
            <w:r w:rsidRPr="00341559">
              <w:rPr>
                <w:sz w:val="20"/>
                <w:szCs w:val="20"/>
              </w:rPr>
              <w:lastRenderedPageBreak/>
              <w:t xml:space="preserve">pracovníků s úvazkem na instituci příjemce) nebo samotnou existenci tištěné publikace. </w:t>
            </w:r>
          </w:p>
          <w:p w14:paraId="7811D644" w14:textId="77777777" w:rsidR="00E70DC4" w:rsidRPr="00341559" w:rsidRDefault="00E70DC4" w:rsidP="00E70DC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Musí být splněny všechny povinné podmínky zajištění principů otevřené vědy (viz kap. 5.7.1). </w:t>
            </w:r>
          </w:p>
          <w:p w14:paraId="5F55EA68" w14:textId="77777777" w:rsidR="00E70DC4" w:rsidRPr="00341559" w:rsidRDefault="00E70DC4" w:rsidP="00E70DC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případě, že stejná publikace bude vykázána více projekty schválenými v OP JAK a/nebo OP VVV (udržitelnost), bude započítána poměrná část každému podpořenému projektu. V případě rozpadu mezi projekty více příjemců je vykazovaná poměrná část stanovena na základě vzájemné dohody mezi příjemci např. dle převažujícího počtu tvůrců výsledku. </w:t>
            </w:r>
          </w:p>
          <w:p w14:paraId="7E0E93C9" w14:textId="77777777" w:rsidR="00E70DC4" w:rsidRPr="00341559" w:rsidRDefault="00E70DC4" w:rsidP="00E70DC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Kontrola na místě: </w:t>
            </w:r>
          </w:p>
          <w:p w14:paraId="749BE682" w14:textId="70427E8C" w:rsidR="002644F4" w:rsidRPr="00341559" w:rsidRDefault="00E70DC4" w:rsidP="00E70DC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Kontrolují se originály výše uvedených dokumentů. </w:t>
            </w:r>
          </w:p>
        </w:tc>
      </w:tr>
      <w:tr w:rsidR="0047795A" w:rsidRPr="00341559" w14:paraId="2E288464" w14:textId="77777777" w:rsidTr="00AC42C5">
        <w:tc>
          <w:tcPr>
            <w:tcW w:w="1108" w:type="dxa"/>
          </w:tcPr>
          <w:p w14:paraId="55C68122" w14:textId="65183DC0" w:rsidR="0047795A" w:rsidRPr="00341559" w:rsidRDefault="0047795A" w:rsidP="0047795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214 026 </w:t>
            </w:r>
          </w:p>
        </w:tc>
        <w:tc>
          <w:tcPr>
            <w:tcW w:w="1862" w:type="dxa"/>
          </w:tcPr>
          <w:p w14:paraId="3B54CBF8" w14:textId="6E05E5CF" w:rsidR="0047795A" w:rsidRPr="00341559" w:rsidRDefault="0047795A" w:rsidP="0047795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Počet publikací publikovaných v prvním kvartilu nejvlivnějších časopisů v oboru </w:t>
            </w:r>
          </w:p>
        </w:tc>
        <w:tc>
          <w:tcPr>
            <w:tcW w:w="1408" w:type="dxa"/>
          </w:tcPr>
          <w:p w14:paraId="3F21C209" w14:textId="734E2816" w:rsidR="0047795A" w:rsidRPr="00341559" w:rsidRDefault="0047795A" w:rsidP="0047795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Publikace </w:t>
            </w:r>
          </w:p>
        </w:tc>
        <w:tc>
          <w:tcPr>
            <w:tcW w:w="1281" w:type="dxa"/>
          </w:tcPr>
          <w:p w14:paraId="6F5B84D0" w14:textId="77777777" w:rsidR="002D505A" w:rsidRPr="00341559" w:rsidRDefault="0047795A" w:rsidP="0047795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Nepovinný k výběru (vyjma případu ve specifikaci </w:t>
            </w:r>
          </w:p>
          <w:p w14:paraId="7F7A5DDF" w14:textId="77777777" w:rsidR="002D505A" w:rsidRPr="00341559" w:rsidRDefault="002D505A" w:rsidP="002D505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Nepovinný k naplnění </w:t>
            </w:r>
          </w:p>
          <w:p w14:paraId="0D1D9E0D" w14:textId="5FC6F96C" w:rsidR="0047795A" w:rsidRPr="00341559" w:rsidRDefault="0047795A" w:rsidP="0047795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5" w:type="dxa"/>
          </w:tcPr>
          <w:p w14:paraId="609D5D1F" w14:textId="77777777" w:rsidR="002D505A" w:rsidRPr="00341559" w:rsidRDefault="002D505A" w:rsidP="002D505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Definice: </w:t>
            </w:r>
          </w:p>
          <w:p w14:paraId="18653331" w14:textId="77777777" w:rsidR="00453109" w:rsidRPr="00341559" w:rsidRDefault="002D505A" w:rsidP="002D505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>Počet publikací vzniklých v rámci podpořeného projektu. Jsou započítávány publikace „</w:t>
            </w:r>
            <w:proofErr w:type="spellStart"/>
            <w:r w:rsidRPr="00341559">
              <w:rPr>
                <w:sz w:val="20"/>
                <w:szCs w:val="20"/>
              </w:rPr>
              <w:t>article</w:t>
            </w:r>
            <w:proofErr w:type="spellEnd"/>
            <w:r w:rsidRPr="00341559">
              <w:rPr>
                <w:sz w:val="20"/>
                <w:szCs w:val="20"/>
              </w:rPr>
              <w:t>“, „</w:t>
            </w:r>
            <w:proofErr w:type="spellStart"/>
            <w:r w:rsidRPr="00341559">
              <w:rPr>
                <w:sz w:val="20"/>
                <w:szCs w:val="20"/>
              </w:rPr>
              <w:t>letter</w:t>
            </w:r>
            <w:proofErr w:type="spellEnd"/>
            <w:r w:rsidRPr="00341559">
              <w:rPr>
                <w:sz w:val="20"/>
                <w:szCs w:val="20"/>
              </w:rPr>
              <w:t>“ a „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“ evidované v databázi </w:t>
            </w:r>
          </w:p>
          <w:p w14:paraId="085BF1AB" w14:textId="77777777" w:rsidR="00453109" w:rsidRPr="00341559" w:rsidRDefault="00453109" w:rsidP="0045310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Thomson Reuters Web </w:t>
            </w:r>
            <w:proofErr w:type="spellStart"/>
            <w:r w:rsidRPr="00341559">
              <w:rPr>
                <w:sz w:val="20"/>
                <w:szCs w:val="20"/>
              </w:rPr>
              <w:t>of</w:t>
            </w:r>
            <w:proofErr w:type="spellEnd"/>
            <w:r w:rsidRPr="00341559">
              <w:rPr>
                <w:sz w:val="20"/>
                <w:szCs w:val="20"/>
              </w:rPr>
              <w:t xml:space="preserve"> Science nebo </w:t>
            </w:r>
            <w:proofErr w:type="spellStart"/>
            <w:r w:rsidRPr="00341559">
              <w:rPr>
                <w:sz w:val="20"/>
                <w:szCs w:val="20"/>
              </w:rPr>
              <w:t>Scopus</w:t>
            </w:r>
            <w:proofErr w:type="spellEnd"/>
            <w:r w:rsidRPr="00341559">
              <w:rPr>
                <w:sz w:val="20"/>
                <w:szCs w:val="20"/>
              </w:rPr>
              <w:t xml:space="preserve">. </w:t>
            </w:r>
          </w:p>
          <w:p w14:paraId="4A52EA0A" w14:textId="77777777" w:rsidR="00453109" w:rsidRPr="00341559" w:rsidRDefault="00453109" w:rsidP="0045310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Alespoň jedním ze spoluautorů nebo autorem publikace je výzkumník z podpořeného projektu. Příspěvek podpořeného projektu ke vzniku dané publikace musí být jednoznačně identifikovatelný. Publikace musí být podána do peer 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 procesu nejdříve v den zahájení fyzické realizace projektu a </w:t>
            </w:r>
            <w:r w:rsidRPr="00341559">
              <w:rPr>
                <w:sz w:val="20"/>
                <w:szCs w:val="20"/>
              </w:rPr>
              <w:lastRenderedPageBreak/>
              <w:t xml:space="preserve">publikována nejpozději v období 1. zprávy o udržitelnosti projektu. </w:t>
            </w:r>
          </w:p>
          <w:p w14:paraId="69E94EF5" w14:textId="77777777" w:rsidR="00453109" w:rsidRPr="00341559" w:rsidRDefault="00453109" w:rsidP="0045310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Zahrnuty budou publikace vydané v odborných časopisech zařazených do 1. kvartilu nejvlivnějších časopisů v daném oboru dle ukazatele </w:t>
            </w:r>
            <w:proofErr w:type="spellStart"/>
            <w:r w:rsidRPr="00341559">
              <w:rPr>
                <w:sz w:val="20"/>
                <w:szCs w:val="20"/>
              </w:rPr>
              <w:t>Article</w:t>
            </w:r>
            <w:proofErr w:type="spellEnd"/>
            <w:r w:rsidRPr="00341559">
              <w:rPr>
                <w:sz w:val="20"/>
                <w:szCs w:val="20"/>
              </w:rPr>
              <w:t xml:space="preserve"> Influence </w:t>
            </w:r>
            <w:proofErr w:type="spellStart"/>
            <w:r w:rsidRPr="00341559">
              <w:rPr>
                <w:sz w:val="20"/>
                <w:szCs w:val="20"/>
              </w:rPr>
              <w:t>Score</w:t>
            </w:r>
            <w:proofErr w:type="spellEnd"/>
            <w:r w:rsidRPr="00341559">
              <w:rPr>
                <w:sz w:val="20"/>
                <w:szCs w:val="20"/>
              </w:rPr>
              <w:t xml:space="preserve"> (AIS) ve Web </w:t>
            </w:r>
            <w:proofErr w:type="spellStart"/>
            <w:r w:rsidRPr="00341559">
              <w:rPr>
                <w:sz w:val="20"/>
                <w:szCs w:val="20"/>
              </w:rPr>
              <w:t>of</w:t>
            </w:r>
            <w:proofErr w:type="spellEnd"/>
            <w:r w:rsidRPr="00341559">
              <w:rPr>
                <w:sz w:val="20"/>
                <w:szCs w:val="20"/>
              </w:rPr>
              <w:t xml:space="preserve"> Science nebo dle </w:t>
            </w:r>
            <w:proofErr w:type="spellStart"/>
            <w:r w:rsidRPr="00341559">
              <w:rPr>
                <w:sz w:val="20"/>
                <w:szCs w:val="20"/>
              </w:rPr>
              <w:t>Scimago</w:t>
            </w:r>
            <w:proofErr w:type="spellEnd"/>
            <w:r w:rsidRPr="00341559">
              <w:rPr>
                <w:sz w:val="20"/>
                <w:szCs w:val="20"/>
              </w:rPr>
              <w:t xml:space="preserve"> </w:t>
            </w:r>
            <w:proofErr w:type="spellStart"/>
            <w:r w:rsidRPr="00341559">
              <w:rPr>
                <w:sz w:val="20"/>
                <w:szCs w:val="20"/>
              </w:rPr>
              <w:t>Journal</w:t>
            </w:r>
            <w:proofErr w:type="spellEnd"/>
            <w:r w:rsidRPr="00341559">
              <w:rPr>
                <w:sz w:val="20"/>
                <w:szCs w:val="20"/>
              </w:rPr>
              <w:t xml:space="preserve"> Rank (SJR) v databázi </w:t>
            </w:r>
            <w:proofErr w:type="spellStart"/>
            <w:r w:rsidRPr="00341559">
              <w:rPr>
                <w:sz w:val="20"/>
                <w:szCs w:val="20"/>
              </w:rPr>
              <w:t>Scopus</w:t>
            </w:r>
            <w:proofErr w:type="spellEnd"/>
            <w:r w:rsidRPr="00341559">
              <w:rPr>
                <w:sz w:val="20"/>
                <w:szCs w:val="20"/>
              </w:rPr>
              <w:t xml:space="preserve">. </w:t>
            </w:r>
          </w:p>
          <w:p w14:paraId="3686F83A" w14:textId="77777777" w:rsidR="00453109" w:rsidRPr="00341559" w:rsidRDefault="00453109" w:rsidP="0045310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Specifikace: </w:t>
            </w:r>
          </w:p>
          <w:p w14:paraId="72EDA022" w14:textId="77777777" w:rsidR="00453109" w:rsidRPr="00341559" w:rsidRDefault="00453109" w:rsidP="0045310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Indikátor je povinný k výběru v případě, že je v projektové žádosti vybrán některý z indikátorů publikací, tj. indikátory 214 021, 214 022, 214 023, 214 024. </w:t>
            </w:r>
          </w:p>
          <w:p w14:paraId="16F85844" w14:textId="77777777" w:rsidR="00282315" w:rsidRPr="00341559" w:rsidRDefault="00453109" w:rsidP="0045310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Indikátor je naplňován povinnou Aktivitou 3 – Implementace návratových grantů. </w:t>
            </w:r>
          </w:p>
          <w:p w14:paraId="36F4963F" w14:textId="77777777" w:rsidR="00282315" w:rsidRPr="00341559" w:rsidRDefault="00282315" w:rsidP="0028231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Započítávají se publikace vydané v časopisech, které v roce vydání publikace patří do prvního kvartilu nejvlivnějších časopisů oboru (tj. rok vydání publikace a rok posouzení časopisu jsou stejné). </w:t>
            </w:r>
          </w:p>
          <w:p w14:paraId="6034B0E6" w14:textId="77777777" w:rsidR="00282315" w:rsidRPr="00341559" w:rsidRDefault="00282315" w:rsidP="0028231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Podmínkou uznání indikátoru je její zveřejnění/ukončený proces recenzního řízení (peer 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) s kladným výsledkem doporučení pro vydání. </w:t>
            </w:r>
          </w:p>
          <w:p w14:paraId="444516D7" w14:textId="10A37D36" w:rsidR="0047795A" w:rsidRPr="00341559" w:rsidRDefault="00282315" w:rsidP="0028231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Alespoň jedním ze spoluautorů nebo autorem publikace musí být hlavní řešitel realizující příslušný návratový grant v rámci podporovaného projektu z OP JAK. Příspěvek takového návratového grantu ke vzniku dané publikace musí být jednoznačně identifikovatelný. </w:t>
            </w:r>
          </w:p>
        </w:tc>
        <w:tc>
          <w:tcPr>
            <w:tcW w:w="4400" w:type="dxa"/>
          </w:tcPr>
          <w:p w14:paraId="645C0437" w14:textId="77777777" w:rsidR="0019639A" w:rsidRPr="00341559" w:rsidRDefault="0019639A" w:rsidP="0019639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Žadatel uvádí v projektové žádosti datum cílové hodnoty ve formátu n+1 rok, přičemž n je předpokládané datum ukončení fyzické realizace projektu. </w:t>
            </w:r>
          </w:p>
          <w:p w14:paraId="0C8FF521" w14:textId="77777777" w:rsidR="00C75C6C" w:rsidRPr="00341559" w:rsidRDefault="0019639A" w:rsidP="0019639A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ZoU</w:t>
            </w:r>
            <w:proofErr w:type="spellEnd"/>
            <w:r w:rsidRPr="00341559">
              <w:rPr>
                <w:sz w:val="20"/>
                <w:szCs w:val="20"/>
              </w:rPr>
              <w:t xml:space="preserve">: </w:t>
            </w:r>
          </w:p>
          <w:p w14:paraId="2FF051A3" w14:textId="77777777" w:rsidR="00C75C6C" w:rsidRPr="00341559" w:rsidRDefault="00C75C6C" w:rsidP="00C75C6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Pokud je jedna publikace zveřejněna ve více databázích, hodnota do tohoto indikátoru bude započtena pouze jednou. </w:t>
            </w:r>
          </w:p>
          <w:p w14:paraId="3178A2D2" w14:textId="77777777" w:rsidR="00C75C6C" w:rsidRPr="00341559" w:rsidRDefault="00C75C6C" w:rsidP="00C75C6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Hodnoty indikátoru se monitorují/vykazují pravidelně v průběhu realizace a v prvním roce udržitelnosti projektu. </w:t>
            </w:r>
          </w:p>
          <w:p w14:paraId="7C0B2C80" w14:textId="77777777" w:rsidR="00C75C6C" w:rsidRPr="00341559" w:rsidRDefault="00C75C6C" w:rsidP="00C75C6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Při vykazování v příslušné </w:t>
            </w: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 xml:space="preserve"> či </w:t>
            </w:r>
            <w:proofErr w:type="spellStart"/>
            <w:r w:rsidRPr="00341559">
              <w:rPr>
                <w:sz w:val="20"/>
                <w:szCs w:val="20"/>
              </w:rPr>
              <w:t>ZoU</w:t>
            </w:r>
            <w:proofErr w:type="spellEnd"/>
            <w:r w:rsidRPr="00341559">
              <w:rPr>
                <w:sz w:val="20"/>
                <w:szCs w:val="20"/>
              </w:rPr>
              <w:t xml:space="preserve"> příjemce dokládá aktualizovanou soupisku publikací. </w:t>
            </w:r>
          </w:p>
          <w:p w14:paraId="53B71F03" w14:textId="77777777" w:rsidR="00C75C6C" w:rsidRPr="00341559" w:rsidRDefault="00C75C6C" w:rsidP="00C75C6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soupisce je třeba uvést obor, v jehož rámci je daná publikace uplatňovaná. Dále musí být uvedený autor (případně spoluautor) a instituce, za </w:t>
            </w:r>
            <w:r w:rsidRPr="00341559">
              <w:rPr>
                <w:sz w:val="20"/>
                <w:szCs w:val="20"/>
              </w:rPr>
              <w:lastRenderedPageBreak/>
              <w:t xml:space="preserve">kterou publikuje. Příslušnost do prvního kvartilu příjemce prokáže printscreenem z relevantní databáze, případně je možné využít informace z </w:t>
            </w:r>
            <w:proofErr w:type="spellStart"/>
            <w:r w:rsidRPr="00341559">
              <w:rPr>
                <w:sz w:val="20"/>
                <w:szCs w:val="20"/>
              </w:rPr>
              <w:t>bibliometrické</w:t>
            </w:r>
            <w:proofErr w:type="spellEnd"/>
            <w:r w:rsidRPr="00341559">
              <w:rPr>
                <w:sz w:val="20"/>
                <w:szCs w:val="20"/>
              </w:rPr>
              <w:t xml:space="preserve"> analýzy za jednotlivé obory z Metodiky M17+. </w:t>
            </w:r>
          </w:p>
          <w:p w14:paraId="332DA150" w14:textId="77777777" w:rsidR="00C75C6C" w:rsidRPr="00341559" w:rsidRDefault="00C75C6C" w:rsidP="00C75C6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Musí být splněny všechny povinné postupy otevřené vědy (viz kap. 5.7.1). </w:t>
            </w:r>
          </w:p>
          <w:p w14:paraId="78925120" w14:textId="77777777" w:rsidR="00C75C6C" w:rsidRPr="00341559" w:rsidRDefault="00C75C6C" w:rsidP="00C75C6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Kontrola na místě: </w:t>
            </w:r>
          </w:p>
          <w:p w14:paraId="2989FFD6" w14:textId="00F40888" w:rsidR="0047795A" w:rsidRPr="00341559" w:rsidRDefault="00C75C6C" w:rsidP="00C75C6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Kontrolují se originály výše uvedených dokumentů. </w:t>
            </w:r>
          </w:p>
        </w:tc>
      </w:tr>
      <w:tr w:rsidR="00AC42C5" w:rsidRPr="00341559" w14:paraId="3BC17BD4" w14:textId="77777777" w:rsidTr="00AC42C5">
        <w:tc>
          <w:tcPr>
            <w:tcW w:w="1108" w:type="dxa"/>
          </w:tcPr>
          <w:p w14:paraId="71162AED" w14:textId="57F3B411" w:rsidR="00AC42C5" w:rsidRPr="00341559" w:rsidRDefault="00AC42C5" w:rsidP="00AC42C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214 023 </w:t>
            </w:r>
          </w:p>
        </w:tc>
        <w:tc>
          <w:tcPr>
            <w:tcW w:w="1862" w:type="dxa"/>
          </w:tcPr>
          <w:p w14:paraId="7A79AACC" w14:textId="3B4FCFB6" w:rsidR="00AC42C5" w:rsidRPr="00341559" w:rsidRDefault="00AC42C5" w:rsidP="00AC42C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Odborné publikace (vybrané typy dokumentů) se zahraničním spoluautorstvím vytvořené </w:t>
            </w: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podpořenými subjekty </w:t>
            </w:r>
          </w:p>
        </w:tc>
        <w:tc>
          <w:tcPr>
            <w:tcW w:w="1408" w:type="dxa"/>
          </w:tcPr>
          <w:p w14:paraId="289A591C" w14:textId="7FE0434B" w:rsidR="00AC42C5" w:rsidRPr="00341559" w:rsidRDefault="00AC42C5" w:rsidP="00AC42C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Publikace </w:t>
            </w:r>
          </w:p>
        </w:tc>
        <w:tc>
          <w:tcPr>
            <w:tcW w:w="1281" w:type="dxa"/>
          </w:tcPr>
          <w:p w14:paraId="59828DB4" w14:textId="77777777" w:rsidR="00AC42C5" w:rsidRPr="00341559" w:rsidRDefault="00AC42C5" w:rsidP="00AC42C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Nepovinný k výběru </w:t>
            </w:r>
          </w:p>
          <w:p w14:paraId="44594A88" w14:textId="00831D2B" w:rsidR="00AC42C5" w:rsidRPr="00341559" w:rsidRDefault="00AC42C5" w:rsidP="00AC42C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Nepovinný k naplnění </w:t>
            </w:r>
          </w:p>
        </w:tc>
        <w:tc>
          <w:tcPr>
            <w:tcW w:w="3935" w:type="dxa"/>
          </w:tcPr>
          <w:p w14:paraId="1467E05B" w14:textId="77777777" w:rsidR="00AC42C5" w:rsidRPr="00341559" w:rsidRDefault="00AC42C5" w:rsidP="00AC42C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Definice: </w:t>
            </w:r>
          </w:p>
          <w:p w14:paraId="7016B852" w14:textId="77777777" w:rsidR="00AC42C5" w:rsidRPr="00341559" w:rsidRDefault="00AC42C5" w:rsidP="00AC42C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>Počet publikací vzniklých v rámci podpořeného projektu. Jsou započítávány publikace typu „</w:t>
            </w:r>
            <w:proofErr w:type="spellStart"/>
            <w:r w:rsidRPr="00341559">
              <w:rPr>
                <w:sz w:val="20"/>
                <w:szCs w:val="20"/>
              </w:rPr>
              <w:t>article</w:t>
            </w:r>
            <w:proofErr w:type="spellEnd"/>
            <w:r w:rsidRPr="00341559">
              <w:rPr>
                <w:sz w:val="20"/>
                <w:szCs w:val="20"/>
              </w:rPr>
              <w:t>“, „</w:t>
            </w:r>
            <w:proofErr w:type="spellStart"/>
            <w:r w:rsidRPr="00341559">
              <w:rPr>
                <w:sz w:val="20"/>
                <w:szCs w:val="20"/>
              </w:rPr>
              <w:t>book</w:t>
            </w:r>
            <w:proofErr w:type="spellEnd"/>
            <w:r w:rsidRPr="00341559">
              <w:rPr>
                <w:sz w:val="20"/>
                <w:szCs w:val="20"/>
              </w:rPr>
              <w:t>“, „</w:t>
            </w:r>
            <w:proofErr w:type="spellStart"/>
            <w:r w:rsidRPr="00341559">
              <w:rPr>
                <w:sz w:val="20"/>
                <w:szCs w:val="20"/>
              </w:rPr>
              <w:t>book</w:t>
            </w:r>
            <w:proofErr w:type="spellEnd"/>
            <w:r w:rsidRPr="00341559">
              <w:rPr>
                <w:sz w:val="20"/>
                <w:szCs w:val="20"/>
              </w:rPr>
              <w:t xml:space="preserve"> </w:t>
            </w:r>
            <w:proofErr w:type="spellStart"/>
            <w:r w:rsidRPr="00341559">
              <w:rPr>
                <w:sz w:val="20"/>
                <w:szCs w:val="20"/>
              </w:rPr>
              <w:t>chapter</w:t>
            </w:r>
            <w:proofErr w:type="spellEnd"/>
            <w:r w:rsidRPr="00341559">
              <w:rPr>
                <w:sz w:val="20"/>
                <w:szCs w:val="20"/>
              </w:rPr>
              <w:t>“, „</w:t>
            </w:r>
            <w:proofErr w:type="spellStart"/>
            <w:r w:rsidRPr="00341559">
              <w:rPr>
                <w:sz w:val="20"/>
                <w:szCs w:val="20"/>
              </w:rPr>
              <w:t>letter</w:t>
            </w:r>
            <w:proofErr w:type="spellEnd"/>
            <w:r w:rsidRPr="00341559">
              <w:rPr>
                <w:sz w:val="20"/>
                <w:szCs w:val="20"/>
              </w:rPr>
              <w:t>“, „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>“ a „</w:t>
            </w:r>
            <w:proofErr w:type="spellStart"/>
            <w:r w:rsidRPr="00341559">
              <w:rPr>
                <w:sz w:val="20"/>
                <w:szCs w:val="20"/>
              </w:rPr>
              <w:t>conference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proceeding</w:t>
            </w:r>
            <w:proofErr w:type="spellEnd"/>
            <w:r w:rsidRPr="00341559">
              <w:rPr>
                <w:sz w:val="20"/>
                <w:szCs w:val="20"/>
              </w:rPr>
              <w:t xml:space="preserve"> </w:t>
            </w:r>
            <w:proofErr w:type="spellStart"/>
            <w:r w:rsidRPr="00341559">
              <w:rPr>
                <w:sz w:val="20"/>
                <w:szCs w:val="20"/>
              </w:rPr>
              <w:t>paper</w:t>
            </w:r>
            <w:proofErr w:type="spellEnd"/>
            <w:r w:rsidRPr="00341559">
              <w:rPr>
                <w:sz w:val="20"/>
                <w:szCs w:val="20"/>
              </w:rPr>
              <w:t xml:space="preserve">“. </w:t>
            </w:r>
          </w:p>
          <w:p w14:paraId="15ACE545" w14:textId="77777777" w:rsidR="003D0D35" w:rsidRPr="00341559" w:rsidRDefault="00AC42C5" w:rsidP="00AC42C5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Alespoň jedním ze spoluautorů nebo autorem publikace je výzkumník z podpořeného projektu. </w:t>
            </w:r>
          </w:p>
          <w:p w14:paraId="14A4672F" w14:textId="77777777" w:rsidR="003D0D35" w:rsidRPr="00341559" w:rsidRDefault="003D0D35" w:rsidP="003D0D3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Publikace musí být vytvořena ve spoluautorství výzkumníků z tuzemských a zahraničních pracovišť. Za zahraničního spoluautora není považován výzkumník, který je zároveň členem realizačního týmu podpořeného projektu a má pracovněprávní smlouvu s příjemcem. </w:t>
            </w:r>
          </w:p>
          <w:p w14:paraId="02172D73" w14:textId="77777777" w:rsidR="003D0D35" w:rsidRPr="00341559" w:rsidRDefault="003D0D35" w:rsidP="003D0D3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Příspěvek podpořeného projektu ke vzniku dané publikace musí být jednoznačně identifikovatelný. Publikace musí být doporučena k vydání na základě peer 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 procesu. Publikace musí být podána do peer 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 procesu nejdříve v den zahájení fyzické realizace projektu. </w:t>
            </w:r>
          </w:p>
          <w:p w14:paraId="4E37512B" w14:textId="77777777" w:rsidR="003D0D35" w:rsidRPr="00341559" w:rsidRDefault="003D0D35" w:rsidP="003D0D3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Specifikace: </w:t>
            </w:r>
          </w:p>
          <w:p w14:paraId="3B31C7E6" w14:textId="77777777" w:rsidR="003D0D35" w:rsidRPr="00341559" w:rsidRDefault="003D0D35" w:rsidP="003D0D3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Indikátor je naplňován povinnou Aktivitou 3 – Implementace návratových grantů. </w:t>
            </w:r>
          </w:p>
          <w:p w14:paraId="7FCE94E6" w14:textId="77777777" w:rsidR="003D0D35" w:rsidRPr="00341559" w:rsidRDefault="003D0D35" w:rsidP="003D0D3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případě výběru tohoto indikátoru je žadatel povinen vybrat si zároveň příslušný indikátor 214 021 a/nebo 214 022, jedná se o podmnožinu u těchto indikátorů. </w:t>
            </w:r>
          </w:p>
          <w:p w14:paraId="46463EC3" w14:textId="77777777" w:rsidR="002B202A" w:rsidRPr="00341559" w:rsidRDefault="003D0D35" w:rsidP="003D0D35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Do tohoto indikátoru jsou započítány pouze vybrané typy publikací bez ohledu na uveřejnění do databází. </w:t>
            </w:r>
          </w:p>
          <w:p w14:paraId="0F6F237A" w14:textId="77777777" w:rsidR="002B202A" w:rsidRPr="00341559" w:rsidRDefault="002B202A" w:rsidP="002B202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Podmínkou uznání indikátoru je její zveřejnění/ukončený proces recenzního řízení (peer 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) s kladným výsledkem doporučení pro vydání. </w:t>
            </w:r>
          </w:p>
          <w:p w14:paraId="308D2890" w14:textId="0B157BAC" w:rsidR="00AC42C5" w:rsidRPr="00341559" w:rsidRDefault="002B202A" w:rsidP="002B202A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Alespoň jedním ze spoluautorů nebo autorem publikace musí být hlavní řešitel realizující příslušný návratový grant v rámci podporovaného projektu z OP JAK. Příspěvek takového návratového grantu ke vzniku dané </w:t>
            </w:r>
            <w:r w:rsidRPr="0034155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publikace musí být jednoznačně identifikovatelný. </w:t>
            </w:r>
          </w:p>
        </w:tc>
        <w:tc>
          <w:tcPr>
            <w:tcW w:w="4400" w:type="dxa"/>
          </w:tcPr>
          <w:p w14:paraId="42757FAD" w14:textId="77777777" w:rsidR="00AC42C5" w:rsidRPr="00341559" w:rsidRDefault="00AC42C5" w:rsidP="00AC42C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Žadatel uvádí v projektové žádosti datum cílové hodnoty ve formátu n+1 rok, přičemž n je předpokládané datum ukončení fyzické realizace projektu. </w:t>
            </w:r>
          </w:p>
          <w:p w14:paraId="30AFEC29" w14:textId="77777777" w:rsidR="00AC42C5" w:rsidRPr="00341559" w:rsidRDefault="00AC42C5" w:rsidP="00AC42C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ZoU</w:t>
            </w:r>
            <w:proofErr w:type="spellEnd"/>
            <w:r w:rsidRPr="00341559">
              <w:rPr>
                <w:sz w:val="20"/>
                <w:szCs w:val="20"/>
              </w:rPr>
              <w:t xml:space="preserve">: </w:t>
            </w:r>
          </w:p>
          <w:p w14:paraId="6803B257" w14:textId="77777777" w:rsidR="00AC42C5" w:rsidRPr="00341559" w:rsidRDefault="00AC42C5" w:rsidP="00AC42C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Hodnoty indikátoru se monitorují/vykazují pravidelně v průběhu realizace a v prvním roce udržitelnosti projektu. </w:t>
            </w:r>
          </w:p>
          <w:p w14:paraId="1EE57AA4" w14:textId="77777777" w:rsidR="004919AF" w:rsidRPr="00341559" w:rsidRDefault="00AC42C5" w:rsidP="00AC42C5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Při vykazování v příslušné </w:t>
            </w:r>
            <w:proofErr w:type="spellStart"/>
            <w:r w:rsidRPr="00341559">
              <w:rPr>
                <w:rFonts w:ascii="Calibri" w:hAnsi="Calibri" w:cs="Calibri"/>
                <w:sz w:val="20"/>
                <w:szCs w:val="20"/>
              </w:rPr>
              <w:t>ZoR</w:t>
            </w:r>
            <w:proofErr w:type="spellEnd"/>
            <w:r w:rsidRPr="00341559">
              <w:rPr>
                <w:rFonts w:ascii="Calibri" w:hAnsi="Calibri" w:cs="Calibri"/>
                <w:sz w:val="20"/>
                <w:szCs w:val="20"/>
              </w:rPr>
              <w:t xml:space="preserve"> či </w:t>
            </w:r>
            <w:proofErr w:type="spellStart"/>
            <w:r w:rsidRPr="00341559">
              <w:rPr>
                <w:rFonts w:ascii="Calibri" w:hAnsi="Calibri" w:cs="Calibri"/>
                <w:sz w:val="20"/>
                <w:szCs w:val="20"/>
              </w:rPr>
              <w:t>ZoU</w:t>
            </w:r>
            <w:proofErr w:type="spellEnd"/>
            <w:r w:rsidRPr="0034155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F77BD11" w14:textId="77777777" w:rsidR="004919AF" w:rsidRPr="00341559" w:rsidRDefault="004919AF" w:rsidP="004919AF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příjemce dokládá aktualizovanou soupisku publikací. </w:t>
            </w:r>
          </w:p>
          <w:p w14:paraId="5F9D19BA" w14:textId="77777777" w:rsidR="004919AF" w:rsidRPr="00341559" w:rsidRDefault="004919AF" w:rsidP="004919AF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soupisce je nutné uvést buď trvalý odkaz (URL adresa) nebo trvalý identifikátor DOI ve formě URL, který směřuje do důvěryhodného </w:t>
            </w:r>
            <w:proofErr w:type="spellStart"/>
            <w:r w:rsidRPr="00341559">
              <w:rPr>
                <w:sz w:val="20"/>
                <w:szCs w:val="20"/>
              </w:rPr>
              <w:t>repozitáře</w:t>
            </w:r>
            <w:proofErr w:type="spellEnd"/>
            <w:r w:rsidRPr="00341559">
              <w:rPr>
                <w:sz w:val="20"/>
                <w:szCs w:val="20"/>
              </w:rPr>
              <w:t xml:space="preserve">, kde je uložený plný text (soubory) i metadata, a který umožňuje jednoznačně dohledat vydanou publikaci anebo se odkázat na přiložený dokument „závěr z recenzního řízení“. Dále musí být uvedený autor (případně spoluautor) a instituce, za kterou publikuje. K vybraným položkám soupisky mohou být vyžádány kopie dokumentů prokazujících např. vazbu na podpořený subjekt a jeho pracovníky (zejména platí pro výkazy práce pracovníků s úvazkem na příjemce) nebo samotnou existenci tištěné publikace. </w:t>
            </w:r>
          </w:p>
          <w:p w14:paraId="28F0EBC8" w14:textId="77777777" w:rsidR="004919AF" w:rsidRPr="00341559" w:rsidRDefault="004919AF" w:rsidP="004919AF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Musí být splněny všechny povinné postupy zajištění principů otevřené vědy (viz kap. 5.7.1). </w:t>
            </w:r>
          </w:p>
          <w:p w14:paraId="08EEEBF9" w14:textId="135CC6AE" w:rsidR="002B202A" w:rsidRPr="00341559" w:rsidRDefault="004919AF" w:rsidP="002B202A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V případě, že stejná publikace bude vykázána více projekty schválenými v OP JAK a/nebo OP VVV (udržitelnost), bude započítána poměrnou částí každému podpořenému projektu. V případě rozpadu mezi projekty více </w:t>
            </w:r>
            <w:r w:rsidR="002B202A" w:rsidRPr="00341559">
              <w:rPr>
                <w:rFonts w:ascii="Calibri" w:hAnsi="Calibri" w:cs="Calibri"/>
                <w:sz w:val="20"/>
                <w:szCs w:val="20"/>
              </w:rPr>
              <w:t xml:space="preserve">příjemců je vykazovaná poměrná část stanovena na základě vzájemné dohody mezi příjemci např. dle převažujícího počtu tvůrců výsledku. </w:t>
            </w:r>
          </w:p>
          <w:p w14:paraId="50DF6FAB" w14:textId="77777777" w:rsidR="002B202A" w:rsidRPr="00341559" w:rsidRDefault="002B202A" w:rsidP="002B202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Kontrola na místě: </w:t>
            </w:r>
          </w:p>
          <w:p w14:paraId="3259D808" w14:textId="2BB141B3" w:rsidR="00AC42C5" w:rsidRPr="00341559" w:rsidRDefault="002B202A" w:rsidP="002B202A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Kontrolují se originály výše uvedených dokumentů. </w:t>
            </w:r>
          </w:p>
        </w:tc>
      </w:tr>
      <w:tr w:rsidR="004940FC" w:rsidRPr="00341559" w14:paraId="1E1C84D3" w14:textId="77777777" w:rsidTr="00AC42C5">
        <w:tc>
          <w:tcPr>
            <w:tcW w:w="1108" w:type="dxa"/>
          </w:tcPr>
          <w:p w14:paraId="72EBE690" w14:textId="673302B6" w:rsidR="004940FC" w:rsidRPr="00341559" w:rsidRDefault="004940FC" w:rsidP="004940F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214 024 </w:t>
            </w:r>
          </w:p>
        </w:tc>
        <w:tc>
          <w:tcPr>
            <w:tcW w:w="1862" w:type="dxa"/>
          </w:tcPr>
          <w:p w14:paraId="5EF92237" w14:textId="2AFBFDA0" w:rsidR="004940FC" w:rsidRPr="00341559" w:rsidRDefault="004940FC" w:rsidP="004940F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Odborné publikace (vybrané typy dokumentů) ve spoluautorství výzkumných organizací a podniků </w:t>
            </w:r>
          </w:p>
        </w:tc>
        <w:tc>
          <w:tcPr>
            <w:tcW w:w="1408" w:type="dxa"/>
          </w:tcPr>
          <w:p w14:paraId="16A27438" w14:textId="203DA01E" w:rsidR="004940FC" w:rsidRPr="00341559" w:rsidRDefault="004940FC" w:rsidP="004940F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Publikace </w:t>
            </w:r>
          </w:p>
        </w:tc>
        <w:tc>
          <w:tcPr>
            <w:tcW w:w="1281" w:type="dxa"/>
          </w:tcPr>
          <w:p w14:paraId="77347331" w14:textId="77777777" w:rsidR="004940FC" w:rsidRPr="00341559" w:rsidRDefault="004940FC" w:rsidP="004940F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Nepovinný k výběru </w:t>
            </w:r>
          </w:p>
          <w:p w14:paraId="715152D2" w14:textId="323405E7" w:rsidR="004940FC" w:rsidRPr="00341559" w:rsidRDefault="004940FC" w:rsidP="004940F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Nepovinný k naplnění </w:t>
            </w:r>
          </w:p>
        </w:tc>
        <w:tc>
          <w:tcPr>
            <w:tcW w:w="3935" w:type="dxa"/>
          </w:tcPr>
          <w:p w14:paraId="48A4EA9E" w14:textId="77777777" w:rsidR="004940FC" w:rsidRPr="00341559" w:rsidRDefault="004940FC" w:rsidP="004940F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Definice: </w:t>
            </w:r>
          </w:p>
          <w:p w14:paraId="79C995D2" w14:textId="77777777" w:rsidR="004940FC" w:rsidRPr="00341559" w:rsidRDefault="004940FC" w:rsidP="004940F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>Počet publikací vzniklých v rámci podpořeného projektu. Jsou započítávány publikace typu "</w:t>
            </w:r>
            <w:proofErr w:type="spellStart"/>
            <w:r w:rsidRPr="00341559">
              <w:rPr>
                <w:sz w:val="20"/>
                <w:szCs w:val="20"/>
              </w:rPr>
              <w:t>article</w:t>
            </w:r>
            <w:proofErr w:type="spellEnd"/>
            <w:r w:rsidRPr="00341559">
              <w:rPr>
                <w:sz w:val="20"/>
                <w:szCs w:val="20"/>
              </w:rPr>
              <w:t>", "</w:t>
            </w:r>
            <w:proofErr w:type="spellStart"/>
            <w:r w:rsidRPr="00341559">
              <w:rPr>
                <w:sz w:val="20"/>
                <w:szCs w:val="20"/>
              </w:rPr>
              <w:t>book</w:t>
            </w:r>
            <w:proofErr w:type="spellEnd"/>
            <w:r w:rsidRPr="00341559">
              <w:rPr>
                <w:sz w:val="20"/>
                <w:szCs w:val="20"/>
              </w:rPr>
              <w:t>", "</w:t>
            </w:r>
            <w:proofErr w:type="spellStart"/>
            <w:r w:rsidRPr="00341559">
              <w:rPr>
                <w:sz w:val="20"/>
                <w:szCs w:val="20"/>
              </w:rPr>
              <w:t>book</w:t>
            </w:r>
            <w:proofErr w:type="spellEnd"/>
            <w:r w:rsidRPr="00341559">
              <w:rPr>
                <w:sz w:val="20"/>
                <w:szCs w:val="20"/>
              </w:rPr>
              <w:t xml:space="preserve"> </w:t>
            </w:r>
            <w:proofErr w:type="spellStart"/>
            <w:r w:rsidRPr="00341559">
              <w:rPr>
                <w:sz w:val="20"/>
                <w:szCs w:val="20"/>
              </w:rPr>
              <w:t>chapter</w:t>
            </w:r>
            <w:proofErr w:type="spellEnd"/>
            <w:r w:rsidRPr="00341559">
              <w:rPr>
                <w:sz w:val="20"/>
                <w:szCs w:val="20"/>
              </w:rPr>
              <w:t>", "</w:t>
            </w:r>
            <w:proofErr w:type="spellStart"/>
            <w:r w:rsidRPr="00341559">
              <w:rPr>
                <w:sz w:val="20"/>
                <w:szCs w:val="20"/>
              </w:rPr>
              <w:t>letter</w:t>
            </w:r>
            <w:proofErr w:type="spellEnd"/>
            <w:r w:rsidRPr="00341559">
              <w:rPr>
                <w:sz w:val="20"/>
                <w:szCs w:val="20"/>
              </w:rPr>
              <w:t>", "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>" a „</w:t>
            </w:r>
            <w:proofErr w:type="spellStart"/>
            <w:r w:rsidRPr="00341559">
              <w:rPr>
                <w:sz w:val="20"/>
                <w:szCs w:val="20"/>
              </w:rPr>
              <w:t>conference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proceeding</w:t>
            </w:r>
            <w:proofErr w:type="spellEnd"/>
            <w:r w:rsidRPr="00341559">
              <w:rPr>
                <w:sz w:val="20"/>
                <w:szCs w:val="20"/>
              </w:rPr>
              <w:t xml:space="preserve"> </w:t>
            </w:r>
            <w:proofErr w:type="spellStart"/>
            <w:r w:rsidRPr="00341559">
              <w:rPr>
                <w:sz w:val="20"/>
                <w:szCs w:val="20"/>
              </w:rPr>
              <w:t>paper</w:t>
            </w:r>
            <w:proofErr w:type="spellEnd"/>
            <w:r w:rsidRPr="00341559">
              <w:rPr>
                <w:sz w:val="20"/>
                <w:szCs w:val="20"/>
              </w:rPr>
              <w:t xml:space="preserve">“. </w:t>
            </w:r>
          </w:p>
          <w:p w14:paraId="4585A51B" w14:textId="77777777" w:rsidR="004940FC" w:rsidRPr="00341559" w:rsidRDefault="004940FC" w:rsidP="004940F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Alespoň jedním ze spoluautorů publikace je výzkumník z výzkumné organizace zapojený do podpořeného projektu a alespoň jedním ze spoluautorů zástupce soukromého podniku. </w:t>
            </w:r>
          </w:p>
          <w:p w14:paraId="4DD4AA3F" w14:textId="77777777" w:rsidR="0085552D" w:rsidRPr="00341559" w:rsidRDefault="004940FC" w:rsidP="004940FC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Příspěvek podpořeného projektu ke vzniku dané publikace musí být jednoznačně identifikovatelný. Publikace </w:t>
            </w:r>
          </w:p>
          <w:p w14:paraId="31668B53" w14:textId="77777777" w:rsidR="0085552D" w:rsidRPr="00341559" w:rsidRDefault="0085552D" w:rsidP="0085552D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>musí být doporučena k vydání na základě peer-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 procesu. Publikace musí být podána do peer-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 procesu nejdříve v den zahájení fyzické realizace projektu. </w:t>
            </w:r>
          </w:p>
          <w:p w14:paraId="45FBC9BE" w14:textId="77777777" w:rsidR="0085552D" w:rsidRPr="00341559" w:rsidRDefault="0085552D" w:rsidP="0085552D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Specifikace: </w:t>
            </w:r>
          </w:p>
          <w:p w14:paraId="677748A6" w14:textId="77777777" w:rsidR="0085552D" w:rsidRPr="00341559" w:rsidRDefault="0085552D" w:rsidP="0085552D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Indikátor je naplňován povinnou Aktivitou 3 – Implementace návratových grantů. </w:t>
            </w:r>
          </w:p>
          <w:p w14:paraId="662B0535" w14:textId="77777777" w:rsidR="0085552D" w:rsidRPr="00341559" w:rsidRDefault="0085552D" w:rsidP="0085552D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případě výběru tohoto indikátoru je žadatel povinen vybrat si zároveň příslušný indikátor 214 021 a/nebo 214 022, jedná se o podmnožinu u těchto indikátorů. </w:t>
            </w:r>
          </w:p>
          <w:p w14:paraId="1B73BA97" w14:textId="77777777" w:rsidR="0085552D" w:rsidRPr="00341559" w:rsidRDefault="0085552D" w:rsidP="0085552D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Do tohoto indikátoru jsou započítány pouze vybrané typy publikací typu bez ohledu na uveřejnění do databází. </w:t>
            </w:r>
          </w:p>
          <w:p w14:paraId="41CA01C1" w14:textId="77777777" w:rsidR="0085552D" w:rsidRPr="00341559" w:rsidRDefault="0085552D" w:rsidP="0085552D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Podmínkou uznání indikátoru je její zveřejnění/ukončený proces recenzního řízení (peer </w:t>
            </w:r>
            <w:proofErr w:type="spellStart"/>
            <w:r w:rsidRPr="00341559">
              <w:rPr>
                <w:sz w:val="20"/>
                <w:szCs w:val="20"/>
              </w:rPr>
              <w:t>review</w:t>
            </w:r>
            <w:proofErr w:type="spellEnd"/>
            <w:r w:rsidRPr="00341559">
              <w:rPr>
                <w:sz w:val="20"/>
                <w:szCs w:val="20"/>
              </w:rPr>
              <w:t xml:space="preserve">) s kladným výsledkem doporučení pro vydání. </w:t>
            </w:r>
          </w:p>
          <w:p w14:paraId="727D2172" w14:textId="77777777" w:rsidR="00AD7184" w:rsidRPr="00341559" w:rsidRDefault="0085552D" w:rsidP="0085552D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Alespoň jedním ze spoluautorů nebo autorem publikace musí být hlavní řešitel realizující příslušný návratový grant v rámci </w:t>
            </w:r>
            <w:r w:rsidRPr="0034155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podporovaného projektu z OP JAK. Příspěvek takového návratového grantu ke vzniku dané publikace musí být jednoznačně </w:t>
            </w:r>
          </w:p>
          <w:p w14:paraId="547F176E" w14:textId="77777777" w:rsidR="00AD7184" w:rsidRPr="00341559" w:rsidRDefault="00AD7184" w:rsidP="00AD718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identifikovatelný. </w:t>
            </w:r>
          </w:p>
          <w:p w14:paraId="57E33142" w14:textId="36CD0672" w:rsidR="004940FC" w:rsidRPr="00341559" w:rsidRDefault="004940FC" w:rsidP="008555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0" w:type="dxa"/>
          </w:tcPr>
          <w:p w14:paraId="4DB5F399" w14:textId="77777777" w:rsidR="004940FC" w:rsidRPr="00341559" w:rsidRDefault="004940FC" w:rsidP="004940F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Žadatel uvádí v projektové žádosti datum cílové hodnoty ve formátu n+1 rok, přičemž n je předpokládané datum ukončení fyzické realizace projektu. </w:t>
            </w:r>
          </w:p>
          <w:p w14:paraId="584F0E45" w14:textId="77777777" w:rsidR="004940FC" w:rsidRPr="00341559" w:rsidRDefault="004940FC" w:rsidP="004940F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ZoU</w:t>
            </w:r>
            <w:proofErr w:type="spellEnd"/>
            <w:r w:rsidRPr="00341559">
              <w:rPr>
                <w:sz w:val="20"/>
                <w:szCs w:val="20"/>
              </w:rPr>
              <w:t xml:space="preserve">: </w:t>
            </w:r>
          </w:p>
          <w:p w14:paraId="6BE3572A" w14:textId="77777777" w:rsidR="004940FC" w:rsidRPr="00341559" w:rsidRDefault="004940FC" w:rsidP="004940F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Hodnoty indikátoru se monitorují/vykazují pravidelně v průběhu realizace a v prvním roce udržitelnosti projektu. </w:t>
            </w:r>
          </w:p>
          <w:p w14:paraId="0B93C7E5" w14:textId="77777777" w:rsidR="004940FC" w:rsidRPr="00341559" w:rsidRDefault="004940FC" w:rsidP="004940F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Při vykazování v příslušné </w:t>
            </w: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 xml:space="preserve"> či </w:t>
            </w:r>
            <w:proofErr w:type="spellStart"/>
            <w:r w:rsidRPr="00341559">
              <w:rPr>
                <w:sz w:val="20"/>
                <w:szCs w:val="20"/>
              </w:rPr>
              <w:t>ZoU</w:t>
            </w:r>
            <w:proofErr w:type="spellEnd"/>
            <w:r w:rsidRPr="00341559">
              <w:rPr>
                <w:sz w:val="20"/>
                <w:szCs w:val="20"/>
              </w:rPr>
              <w:t xml:space="preserve"> příjemce dokládá aktualizovanou soupisku publikací. </w:t>
            </w:r>
          </w:p>
          <w:p w14:paraId="7A7A63B8" w14:textId="01F337D8" w:rsidR="004E2EDB" w:rsidRPr="00341559" w:rsidRDefault="004940FC" w:rsidP="004E2EDB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V soupisce je nutné uvést buď trvalý odkaz (URL adresa) nebo trvalý identifikátor DOI ve formě URL, který směřuje do důvěryhodného </w:t>
            </w:r>
            <w:proofErr w:type="spellStart"/>
            <w:r w:rsidR="004E2EDB" w:rsidRPr="00341559">
              <w:rPr>
                <w:rFonts w:ascii="Calibri" w:hAnsi="Calibri" w:cs="Calibri"/>
                <w:sz w:val="20"/>
                <w:szCs w:val="20"/>
              </w:rPr>
              <w:t>repozitáře</w:t>
            </w:r>
            <w:proofErr w:type="spellEnd"/>
            <w:r w:rsidR="004E2EDB" w:rsidRPr="00341559">
              <w:rPr>
                <w:rFonts w:ascii="Calibri" w:hAnsi="Calibri" w:cs="Calibri"/>
                <w:sz w:val="20"/>
                <w:szCs w:val="20"/>
              </w:rPr>
              <w:t xml:space="preserve">, kde je uložený plný text (soubory) i metadata, a který umožňuje jednoznačně dohledat vydanou publikaci anebo se odkázat na přiložený dokument „závěr z recenzního řízení“. Dále musí být uvedený autor (případně spoluautor) a instituce, za kterou publikuje. K vybraným položkám soupisky mohou být vyžádány kopie dokumentů prokazujících např. vazbu na podpořený subjekt a jeho pracovníky (zejména platí pro výkazy práce pracovníků s úvazkem na příjemce) nebo samotnou existenci tištěné publikace. </w:t>
            </w:r>
          </w:p>
          <w:p w14:paraId="44507AC3" w14:textId="77777777" w:rsidR="004E2EDB" w:rsidRPr="00341559" w:rsidRDefault="004E2EDB" w:rsidP="004E2EDB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Musí být splněny všechny povinné postupy zajištění principů otevřené vědy (viz kap. 5.7.1). </w:t>
            </w:r>
          </w:p>
          <w:p w14:paraId="5E825A7D" w14:textId="77777777" w:rsidR="004E2EDB" w:rsidRPr="00341559" w:rsidRDefault="004E2EDB" w:rsidP="004E2EDB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případě, že stejná publikace bude vykázána více projekty schválenými v OP JAK a/nebo OP VVV (udržitelnost), bude započítána poměrná část každému podpořenému projektu. V případě rozpadu mezi projekty více příjemců je vykazovaná poměrná část stanovena na základě vzájemné dohody mezi příjemci např. dle převažujícího počtu tvůrců výsledku. </w:t>
            </w:r>
          </w:p>
          <w:p w14:paraId="49D64A79" w14:textId="77777777" w:rsidR="004E2EDB" w:rsidRPr="00341559" w:rsidRDefault="004E2EDB" w:rsidP="004E2EDB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Kontrola na místě: </w:t>
            </w:r>
          </w:p>
          <w:p w14:paraId="43A50B37" w14:textId="77777777" w:rsidR="00181240" w:rsidRPr="00341559" w:rsidRDefault="004E2EDB" w:rsidP="004E2EDB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Kontrolují se originály výše uvedených </w:t>
            </w:r>
          </w:p>
          <w:p w14:paraId="5A5BB231" w14:textId="77777777" w:rsidR="00181240" w:rsidRPr="00341559" w:rsidRDefault="00181240" w:rsidP="00181240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dokumentů. </w:t>
            </w:r>
          </w:p>
          <w:p w14:paraId="41E58B44" w14:textId="3BDDB63D" w:rsidR="004940FC" w:rsidRPr="00341559" w:rsidRDefault="004940FC" w:rsidP="004E2E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2638" w:rsidRPr="00341559" w14:paraId="0A6C0A83" w14:textId="77777777" w:rsidTr="00AC42C5">
        <w:tc>
          <w:tcPr>
            <w:tcW w:w="1108" w:type="dxa"/>
          </w:tcPr>
          <w:p w14:paraId="2196C13C" w14:textId="484D0688" w:rsidR="00512638" w:rsidRPr="00341559" w:rsidRDefault="00512638" w:rsidP="005126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214 031 </w:t>
            </w:r>
          </w:p>
        </w:tc>
        <w:tc>
          <w:tcPr>
            <w:tcW w:w="1862" w:type="dxa"/>
          </w:tcPr>
          <w:p w14:paraId="2F7FDE89" w14:textId="4E00662C" w:rsidR="00512638" w:rsidRPr="00341559" w:rsidRDefault="00512638" w:rsidP="005126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Ostatní nepublikační výsledky (vybrané druhy) </w:t>
            </w:r>
          </w:p>
        </w:tc>
        <w:tc>
          <w:tcPr>
            <w:tcW w:w="1408" w:type="dxa"/>
          </w:tcPr>
          <w:p w14:paraId="5788E909" w14:textId="005C8CDD" w:rsidR="00512638" w:rsidRPr="00341559" w:rsidRDefault="00512638" w:rsidP="005126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Výsledky </w:t>
            </w:r>
          </w:p>
        </w:tc>
        <w:tc>
          <w:tcPr>
            <w:tcW w:w="1281" w:type="dxa"/>
          </w:tcPr>
          <w:p w14:paraId="7994BCD1" w14:textId="77777777" w:rsidR="00512638" w:rsidRPr="00341559" w:rsidRDefault="00512638" w:rsidP="0051263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Povinně volitelný k výběru </w:t>
            </w:r>
          </w:p>
          <w:p w14:paraId="3A60F21C" w14:textId="5A1CA984" w:rsidR="00512638" w:rsidRPr="00341559" w:rsidRDefault="00512638" w:rsidP="005126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Povinný k naplnění </w:t>
            </w:r>
          </w:p>
        </w:tc>
        <w:tc>
          <w:tcPr>
            <w:tcW w:w="3935" w:type="dxa"/>
          </w:tcPr>
          <w:p w14:paraId="565C98A5" w14:textId="77777777" w:rsidR="00047999" w:rsidRPr="00341559" w:rsidRDefault="00047999" w:rsidP="0004799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Definice: </w:t>
            </w:r>
          </w:p>
          <w:p w14:paraId="3958DDEA" w14:textId="77777777" w:rsidR="00047999" w:rsidRPr="00341559" w:rsidRDefault="00047999" w:rsidP="0004799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Nepublikační výzkumné výsledky (vybrané druhy) projektů podpořených z OP JAK, které odpovídají kategorii č. II. Nepublikační výsledky přílohy č. 4 Definice druhů výsledků Metodiky hodnocení výzkumných organizací a programů účelové podpory výzkumu, vývoje a inovací schválené usnesením vlády dne 8. února 2017 č. 107. </w:t>
            </w:r>
          </w:p>
          <w:p w14:paraId="21462A09" w14:textId="77777777" w:rsidR="00047999" w:rsidRPr="00341559" w:rsidRDefault="00047999" w:rsidP="0004799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Specifikace: </w:t>
            </w:r>
          </w:p>
          <w:p w14:paraId="1BC74E73" w14:textId="77777777" w:rsidR="00047999" w:rsidRPr="00341559" w:rsidRDefault="00047999" w:rsidP="0004799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Žadatel si povinně vybírá vždy alespoň jeden z následujících výsledkových indikátorů: 214 021 Publikace z podpořených projektů a/nebo 214 022 Odborné publikace – </w:t>
            </w:r>
            <w:proofErr w:type="spellStart"/>
            <w:r w:rsidRPr="00341559">
              <w:rPr>
                <w:b/>
                <w:bCs/>
                <w:sz w:val="20"/>
                <w:szCs w:val="20"/>
              </w:rPr>
              <w:t>letters</w:t>
            </w:r>
            <w:proofErr w:type="spellEnd"/>
            <w:r w:rsidRPr="0034155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41559">
              <w:rPr>
                <w:b/>
                <w:bCs/>
                <w:sz w:val="20"/>
                <w:szCs w:val="20"/>
              </w:rPr>
              <w:t>reviews</w:t>
            </w:r>
            <w:proofErr w:type="spellEnd"/>
            <w:r w:rsidRPr="00341559">
              <w:rPr>
                <w:b/>
                <w:bCs/>
                <w:sz w:val="20"/>
                <w:szCs w:val="20"/>
              </w:rPr>
              <w:t xml:space="preserve">, statě ve sborníku a/nebo 214 031 Ostatní nepublikační výsledky (vybrané druhy) a/nebo 214 001 Podané patentové přihlášky. </w:t>
            </w:r>
          </w:p>
          <w:p w14:paraId="48194793" w14:textId="77777777" w:rsidR="00047999" w:rsidRPr="00341559" w:rsidRDefault="00047999" w:rsidP="0004799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Indikátor je naplňován povinnou Aktivitou 3 – Implementace návratových grantů. </w:t>
            </w:r>
          </w:p>
          <w:p w14:paraId="3434EEF8" w14:textId="55ED1434" w:rsidR="00512638" w:rsidRPr="00341559" w:rsidRDefault="00047999" w:rsidP="00047999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Do tohoto indikátoru je možné vykázat pouze níže uvedené typy ostatních </w:t>
            </w:r>
          </w:p>
        </w:tc>
        <w:tc>
          <w:tcPr>
            <w:tcW w:w="4400" w:type="dxa"/>
          </w:tcPr>
          <w:p w14:paraId="67DE6EEB" w14:textId="77777777" w:rsidR="00047999" w:rsidRPr="00341559" w:rsidRDefault="00047999" w:rsidP="0004799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 xml:space="preserve">: </w:t>
            </w:r>
          </w:p>
          <w:p w14:paraId="5B522E06" w14:textId="77777777" w:rsidR="00047999" w:rsidRPr="00341559" w:rsidRDefault="00047999" w:rsidP="0004799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Hodnoty indikátoru se monitorují/vykazují pravidelně v průběhu realizace projektu. </w:t>
            </w:r>
          </w:p>
          <w:p w14:paraId="7ABC714C" w14:textId="77777777" w:rsidR="00047999" w:rsidRPr="00341559" w:rsidRDefault="00047999" w:rsidP="0004799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příslušné </w:t>
            </w: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 xml:space="preserve"> doloží příjemce přílohu „Soupiska ostatních nepublikačních výsledků“. </w:t>
            </w:r>
          </w:p>
          <w:p w14:paraId="2A5357A3" w14:textId="77777777" w:rsidR="00047999" w:rsidRPr="00341559" w:rsidRDefault="00047999" w:rsidP="0004799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 ohledem na širší škálu možných výsledků naplňující hodnotu tohoto indikátoru je pro potřeby dokladování možné hodnotu indikátoru započítat, pokud budou u dílčího výsledku splněny a následně i ŘO doloženy všechny náležitostí pro potřeby zapsání daného výsledku do databáze RIV/IS </w:t>
            </w:r>
            <w:proofErr w:type="spellStart"/>
            <w:r w:rsidRPr="00341559">
              <w:rPr>
                <w:sz w:val="20"/>
                <w:szCs w:val="20"/>
              </w:rPr>
              <w:t>VaVaI</w:t>
            </w:r>
            <w:proofErr w:type="spellEnd"/>
            <w:r w:rsidRPr="00341559">
              <w:rPr>
                <w:sz w:val="20"/>
                <w:szCs w:val="20"/>
              </w:rPr>
              <w:t xml:space="preserve">. </w:t>
            </w:r>
          </w:p>
          <w:p w14:paraId="5A55D8C3" w14:textId="77777777" w:rsidR="00047999" w:rsidRPr="00341559" w:rsidRDefault="00047999" w:rsidP="0004799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Zároveň je nutné prokázat věcnou souvislost s projektem, a vazbu na realizované výzkumné aktivity projektu/záměry projektu. </w:t>
            </w:r>
          </w:p>
          <w:p w14:paraId="0557F676" w14:textId="77777777" w:rsidR="006D2A89" w:rsidRPr="00341559" w:rsidRDefault="00047999" w:rsidP="00047999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Musí být splněny všechny povinné postupy zajištění principů otevřené vědy (viz kap. 5.7.1). Otevřený přístup k ostatním nepublikačním výsledkům se řídí zásadou „otevřené jak jen možno, uzavřené jen jak nutno“ s ohledem </w:t>
            </w:r>
          </w:p>
          <w:p w14:paraId="13511E67" w14:textId="77777777" w:rsidR="006D2A89" w:rsidRPr="00341559" w:rsidRDefault="006D2A89" w:rsidP="006D2A8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na soukromí, ochranu osobních údajů, důvěrnost, oprávněné obchodní zájmy a práva duševního vlastnictví třetích stran, bezpečnost státu nebo jiné oprávněné zájmy a jiná oprávněná omezení. </w:t>
            </w:r>
          </w:p>
          <w:p w14:paraId="2A081DE0" w14:textId="77777777" w:rsidR="006D2A89" w:rsidRPr="00341559" w:rsidRDefault="006D2A89" w:rsidP="006D2A8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 indikátoru se váží SDP – viz kap. 7.8.5. </w:t>
            </w:r>
          </w:p>
          <w:p w14:paraId="146EE6A8" w14:textId="77777777" w:rsidR="006D2A89" w:rsidRPr="00341559" w:rsidRDefault="006D2A89" w:rsidP="006D2A8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případě, že stejný výsledek bude vykázán více projekty schválenými v OP JAK a/nebo OP VVV (udržitelnost), bude započítána poměrná část v každému podpořeném projektu. V případě rozpadu mezi projekty více příjemců je vykazovaná poměrná část stanovena na základě vzájemné </w:t>
            </w:r>
            <w:r w:rsidRPr="00341559">
              <w:rPr>
                <w:sz w:val="20"/>
                <w:szCs w:val="20"/>
              </w:rPr>
              <w:lastRenderedPageBreak/>
              <w:t xml:space="preserve">dohody mezi příjemci např. dle převažujícího počtu tvůrců výsledku. </w:t>
            </w:r>
          </w:p>
          <w:p w14:paraId="7D936B0F" w14:textId="77777777" w:rsidR="006D2A89" w:rsidRPr="00341559" w:rsidRDefault="006D2A89" w:rsidP="006D2A8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Kontrola na místě: </w:t>
            </w:r>
          </w:p>
          <w:p w14:paraId="6DC06EEA" w14:textId="443BB850" w:rsidR="00512638" w:rsidRPr="00341559" w:rsidRDefault="006D2A89" w:rsidP="006D2A89">
            <w:pPr>
              <w:rPr>
                <w:rFonts w:ascii="Calibri" w:hAnsi="Calibri" w:cs="Calibri"/>
                <w:sz w:val="20"/>
                <w:szCs w:val="20"/>
              </w:rPr>
            </w:pPr>
            <w:r w:rsidRPr="00341559">
              <w:rPr>
                <w:rFonts w:ascii="Calibri" w:hAnsi="Calibri" w:cs="Calibri"/>
                <w:sz w:val="20"/>
                <w:szCs w:val="20"/>
              </w:rPr>
              <w:t xml:space="preserve">Kontrolují se originály výše uvedených dokumentů. </w:t>
            </w:r>
          </w:p>
        </w:tc>
      </w:tr>
      <w:tr w:rsidR="00CC37E3" w:rsidRPr="00341559" w14:paraId="41C2C6A9" w14:textId="77777777" w:rsidTr="00AC42C5">
        <w:tc>
          <w:tcPr>
            <w:tcW w:w="1108" w:type="dxa"/>
          </w:tcPr>
          <w:p w14:paraId="278FC4EE" w14:textId="4F5D2578" w:rsidR="00CC37E3" w:rsidRPr="00341559" w:rsidRDefault="00CC37E3" w:rsidP="00CC37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203 121 </w:t>
            </w:r>
          </w:p>
        </w:tc>
        <w:tc>
          <w:tcPr>
            <w:tcW w:w="1862" w:type="dxa"/>
          </w:tcPr>
          <w:p w14:paraId="5182B5D4" w14:textId="4373465C" w:rsidR="00CC37E3" w:rsidRPr="00341559" w:rsidRDefault="00CC37E3" w:rsidP="00CC37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Počet podaných grantů – mezinárodní </w:t>
            </w:r>
          </w:p>
        </w:tc>
        <w:tc>
          <w:tcPr>
            <w:tcW w:w="1408" w:type="dxa"/>
          </w:tcPr>
          <w:p w14:paraId="1E866EEB" w14:textId="385F0220" w:rsidR="00CC37E3" w:rsidRPr="00341559" w:rsidRDefault="00CC37E3" w:rsidP="00CC37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Žádost o podporu </w:t>
            </w:r>
          </w:p>
        </w:tc>
        <w:tc>
          <w:tcPr>
            <w:tcW w:w="1281" w:type="dxa"/>
          </w:tcPr>
          <w:p w14:paraId="2FE16323" w14:textId="77777777" w:rsidR="00CC37E3" w:rsidRPr="00341559" w:rsidRDefault="00CC37E3" w:rsidP="00CC37E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Nepovinný k výběru </w:t>
            </w:r>
          </w:p>
          <w:p w14:paraId="2659EC3D" w14:textId="74A50390" w:rsidR="00CC37E3" w:rsidRPr="00341559" w:rsidRDefault="00CC37E3" w:rsidP="00CC37E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Nepovinný k naplnění </w:t>
            </w:r>
          </w:p>
        </w:tc>
        <w:tc>
          <w:tcPr>
            <w:tcW w:w="3935" w:type="dxa"/>
          </w:tcPr>
          <w:p w14:paraId="3215302E" w14:textId="77777777" w:rsidR="00CC37E3" w:rsidRPr="00341559" w:rsidRDefault="00CC37E3" w:rsidP="00CC37E3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Definice: </w:t>
            </w:r>
          </w:p>
          <w:p w14:paraId="71E616B8" w14:textId="77777777" w:rsidR="00CC37E3" w:rsidRPr="00341559" w:rsidRDefault="00CC37E3" w:rsidP="00CC37E3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Počet podaných grantových žádostí výzkumných týmů podpořených z OP JAK do mezinárodních výzkumných, vývojových či inovačních programů nebo programů mezinárodní spolupráce. </w:t>
            </w:r>
          </w:p>
          <w:p w14:paraId="310A5D95" w14:textId="77777777" w:rsidR="00FA5055" w:rsidRPr="00341559" w:rsidRDefault="00CC37E3" w:rsidP="00CC37E3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Mezinárodním výzkumným, vývojovým či inovačním programem se rozumí </w:t>
            </w:r>
          </w:p>
          <w:p w14:paraId="4A03AB18" w14:textId="77777777" w:rsidR="00FA5055" w:rsidRPr="00341559" w:rsidRDefault="00FA5055" w:rsidP="00FA505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takový program, jehož podmínky neomezují účast pouze na instituce z ČR, a to bez ohledu na to, zda je poskytovatelem český nebo zahraniční subjekt. </w:t>
            </w:r>
          </w:p>
          <w:p w14:paraId="09C78B31" w14:textId="77777777" w:rsidR="00FA5055" w:rsidRPr="00341559" w:rsidRDefault="00FA5055" w:rsidP="00FA505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Program mezinárodní spolupráce je výzkumný, vývojový či inovační program, jehož se účastní výzkumné organizace z ČR povinně v konsorciu se zahraničními subjekty. </w:t>
            </w:r>
          </w:p>
          <w:p w14:paraId="4733979D" w14:textId="77777777" w:rsidR="00FA5055" w:rsidRPr="00341559" w:rsidRDefault="00FA5055" w:rsidP="00FA505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Specifikace: </w:t>
            </w:r>
          </w:p>
          <w:p w14:paraId="214C4072" w14:textId="77777777" w:rsidR="00FA5055" w:rsidRPr="00341559" w:rsidRDefault="00FA5055" w:rsidP="00FA505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Indikátor je naplňován povinnou Aktivitou 3 – Implementace návratových grantů. </w:t>
            </w:r>
          </w:p>
          <w:p w14:paraId="05512A29" w14:textId="77777777" w:rsidR="00FA5055" w:rsidRPr="00341559" w:rsidRDefault="00FA5055" w:rsidP="00FA505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Započítávají se podané grantové žádosti, které úspěšně prošly prvotní fází kontroly formálních náležitostí a přijatelnosti, případně obdobné kontroly. </w:t>
            </w:r>
          </w:p>
          <w:p w14:paraId="15CB2B15" w14:textId="77777777" w:rsidR="00FA5055" w:rsidRPr="00341559" w:rsidRDefault="00FA5055" w:rsidP="00FA505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Započítávají se i mezinárodní soutěže ve formě výhry a/nebo získání přístrojového/výpočetního času a/nebo finančního nástroje. </w:t>
            </w:r>
          </w:p>
          <w:p w14:paraId="23B51B62" w14:textId="77777777" w:rsidR="002D7DF6" w:rsidRPr="00341559" w:rsidRDefault="00FA5055" w:rsidP="00FA505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Započítá se pouze taková grantová žádost, u níž je prokazatelná souvislost s výzkumným zaměřením realizovaného návratového grantu v rámci projektu podporovaného z OP JAK a jehož </w:t>
            </w:r>
          </w:p>
          <w:p w14:paraId="08E2CB1E" w14:textId="77777777" w:rsidR="002D7DF6" w:rsidRPr="00341559" w:rsidRDefault="002D7DF6" w:rsidP="002D7DF6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předmětem je výzkum a činnosti s ním související (nikoliv například pouze vzdělávání). </w:t>
            </w:r>
          </w:p>
          <w:p w14:paraId="7F96EEF9" w14:textId="77777777" w:rsidR="002D7DF6" w:rsidRPr="00341559" w:rsidRDefault="002D7DF6" w:rsidP="002D7DF6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U projektů podpořených z OP JAK budou započítány takové grantové žádosti, k jejichž podání došlo v době realizace projektu OP JAK. </w:t>
            </w:r>
          </w:p>
          <w:p w14:paraId="62C8A2D8" w14:textId="6A1EE60B" w:rsidR="00CC37E3" w:rsidRPr="00341559" w:rsidRDefault="002D7DF6" w:rsidP="002D7DF6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Do podané grantové žádosti musí být zapojen hlavní řešitel realizovaného návratového grantu. </w:t>
            </w:r>
          </w:p>
        </w:tc>
        <w:tc>
          <w:tcPr>
            <w:tcW w:w="4400" w:type="dxa"/>
          </w:tcPr>
          <w:p w14:paraId="34A8A95A" w14:textId="77777777" w:rsidR="00CC37E3" w:rsidRPr="00341559" w:rsidRDefault="00CC37E3" w:rsidP="00CC37E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41559">
              <w:rPr>
                <w:sz w:val="20"/>
                <w:szCs w:val="20"/>
              </w:rPr>
              <w:lastRenderedPageBreak/>
              <w:t>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 xml:space="preserve">: </w:t>
            </w:r>
          </w:p>
          <w:p w14:paraId="4575ABE0" w14:textId="77777777" w:rsidR="00CC37E3" w:rsidRPr="00341559" w:rsidRDefault="00CC37E3" w:rsidP="00CC37E3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Hodnoty indikátoru se monitorují/vykazují pravidelně v průběhu realizace projektu. </w:t>
            </w:r>
          </w:p>
          <w:p w14:paraId="4E4F8378" w14:textId="77777777" w:rsidR="00CC37E3" w:rsidRPr="00341559" w:rsidRDefault="00CC37E3" w:rsidP="00CC37E3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příslušné </w:t>
            </w: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 xml:space="preserve"> doloží příjemce přílohu „Soupiska – přehled podaných grantů“. </w:t>
            </w:r>
          </w:p>
          <w:p w14:paraId="4BD41C05" w14:textId="77777777" w:rsidR="00307C15" w:rsidRPr="00341559" w:rsidRDefault="00CC37E3" w:rsidP="00CC37E3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Dokládá se potvrzením o podané žádosti </w:t>
            </w:r>
          </w:p>
          <w:p w14:paraId="7A364B2C" w14:textId="77777777" w:rsidR="00307C15" w:rsidRPr="00341559" w:rsidRDefault="00307C15" w:rsidP="00307C1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>či jiným dokumentem prokazujícím podání grantové žádosti a kopií podané grantové žádosti (</w:t>
            </w:r>
            <w:proofErr w:type="spellStart"/>
            <w:r w:rsidRPr="00341559">
              <w:rPr>
                <w:sz w:val="20"/>
                <w:szCs w:val="20"/>
              </w:rPr>
              <w:t>project</w:t>
            </w:r>
            <w:proofErr w:type="spellEnd"/>
            <w:r w:rsidRPr="00341559">
              <w:rPr>
                <w:sz w:val="20"/>
                <w:szCs w:val="20"/>
              </w:rPr>
              <w:t xml:space="preserve"> </w:t>
            </w:r>
            <w:proofErr w:type="spellStart"/>
            <w:r w:rsidRPr="00341559">
              <w:rPr>
                <w:sz w:val="20"/>
                <w:szCs w:val="20"/>
              </w:rPr>
              <w:t>proposal</w:t>
            </w:r>
            <w:proofErr w:type="spellEnd"/>
            <w:r w:rsidRPr="00341559">
              <w:rPr>
                <w:sz w:val="20"/>
                <w:szCs w:val="20"/>
              </w:rPr>
              <w:t xml:space="preserve">) či její obdoba. </w:t>
            </w:r>
          </w:p>
          <w:p w14:paraId="0FEEBF83" w14:textId="77777777" w:rsidR="00307C15" w:rsidRPr="00341559" w:rsidRDefault="00307C15" w:rsidP="00307C1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 indikátoru se váží SDP – viz kap. 7.8.5. </w:t>
            </w:r>
          </w:p>
          <w:p w14:paraId="5535C70D" w14:textId="77777777" w:rsidR="00307C15" w:rsidRPr="00341559" w:rsidRDefault="00307C15" w:rsidP="00307C1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případě, že stejný grant bude vykázán více projekty schválenými v OP JAK a/nebo OP VVV (udržitelnost), bude započítána poměrná část každému podpořenému projektu. V případě rozpadu mezi projekty více příjemců je vykazovaná poměrná část stanovena na základě vzájemné dohody mezi příjemci. </w:t>
            </w:r>
          </w:p>
          <w:p w14:paraId="0B221BFC" w14:textId="77777777" w:rsidR="00307C15" w:rsidRPr="00341559" w:rsidRDefault="00307C15" w:rsidP="00307C1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Kontrola na místě: </w:t>
            </w:r>
          </w:p>
          <w:p w14:paraId="461C2BA2" w14:textId="2FB61E08" w:rsidR="00CC37E3" w:rsidRPr="00341559" w:rsidRDefault="00307C15" w:rsidP="00307C15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Kontrolují se originály výše uvedených dokumentů. </w:t>
            </w:r>
          </w:p>
        </w:tc>
      </w:tr>
      <w:tr w:rsidR="0010108A" w:rsidRPr="00341559" w14:paraId="0BBFACDB" w14:textId="77777777" w:rsidTr="00AC42C5">
        <w:tc>
          <w:tcPr>
            <w:tcW w:w="1108" w:type="dxa"/>
          </w:tcPr>
          <w:p w14:paraId="4E4637A5" w14:textId="139B51C5" w:rsidR="0010108A" w:rsidRPr="00341559" w:rsidRDefault="0010108A" w:rsidP="001010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203 111 </w:t>
            </w:r>
          </w:p>
        </w:tc>
        <w:tc>
          <w:tcPr>
            <w:tcW w:w="1862" w:type="dxa"/>
          </w:tcPr>
          <w:p w14:paraId="76D18FD4" w14:textId="489CBC5F" w:rsidR="0010108A" w:rsidRPr="00341559" w:rsidRDefault="0010108A" w:rsidP="001010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Počet podaných grantů – národní </w:t>
            </w:r>
          </w:p>
        </w:tc>
        <w:tc>
          <w:tcPr>
            <w:tcW w:w="1408" w:type="dxa"/>
          </w:tcPr>
          <w:p w14:paraId="60879E84" w14:textId="3FF35F21" w:rsidR="0010108A" w:rsidRPr="00341559" w:rsidRDefault="0010108A" w:rsidP="001010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Žádost o podporu </w:t>
            </w:r>
          </w:p>
        </w:tc>
        <w:tc>
          <w:tcPr>
            <w:tcW w:w="1281" w:type="dxa"/>
          </w:tcPr>
          <w:p w14:paraId="76954DED" w14:textId="77777777" w:rsidR="0010108A" w:rsidRPr="00341559" w:rsidRDefault="0010108A" w:rsidP="0010108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Nepovinný k výběru </w:t>
            </w:r>
          </w:p>
          <w:p w14:paraId="4DD91A60" w14:textId="58DB6E3D" w:rsidR="0010108A" w:rsidRPr="00341559" w:rsidRDefault="0010108A" w:rsidP="0010108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Nepovinný k naplnění </w:t>
            </w:r>
          </w:p>
        </w:tc>
        <w:tc>
          <w:tcPr>
            <w:tcW w:w="3935" w:type="dxa"/>
          </w:tcPr>
          <w:p w14:paraId="4B4627C6" w14:textId="77777777" w:rsidR="0010108A" w:rsidRPr="00341559" w:rsidRDefault="0010108A" w:rsidP="0010108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Definice: </w:t>
            </w:r>
          </w:p>
          <w:p w14:paraId="5D70C2AD" w14:textId="77777777" w:rsidR="0010108A" w:rsidRPr="00341559" w:rsidRDefault="0010108A" w:rsidP="0010108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Počet podaných grantových žádostí výzkumných týmů podpořených z OP JAK do národních výzkumných, vývojových či inovačních programů. </w:t>
            </w:r>
          </w:p>
          <w:p w14:paraId="49E94854" w14:textId="77777777" w:rsidR="0010108A" w:rsidRPr="00341559" w:rsidRDefault="0010108A" w:rsidP="0010108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Národním výzkumným, vývojovým či inovačním programem se rozumí takový program, v němž mohou jako hlavní uchazeči soutěžit pouze instituce z ČR, a to bez ohledu na to, zda je poskytovatelem český nebo zahraniční subjekt. </w:t>
            </w:r>
          </w:p>
          <w:p w14:paraId="665E07EB" w14:textId="77777777" w:rsidR="000C2A29" w:rsidRPr="00341559" w:rsidRDefault="0010108A" w:rsidP="0010108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Institucí z ČR se rozumí takový subjekt uchazeče, který má sídlo, provozovnu nebo pobočku v ČR. Zároveň platí, že národním výzkumným, vývojovým či inovačním programem je takový program, kde není povinně vyžadováno </w:t>
            </w:r>
          </w:p>
          <w:p w14:paraId="442FB1CD" w14:textId="77777777" w:rsidR="000C2A29" w:rsidRPr="00341559" w:rsidRDefault="000C2A29" w:rsidP="000C2A2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partnerství se zahraničním subjektem. </w:t>
            </w:r>
          </w:p>
          <w:p w14:paraId="74C4E48E" w14:textId="77777777" w:rsidR="000C2A29" w:rsidRPr="00341559" w:rsidRDefault="000C2A29" w:rsidP="000C2A2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Specifikace: </w:t>
            </w:r>
          </w:p>
          <w:p w14:paraId="408108AF" w14:textId="77777777" w:rsidR="000C2A29" w:rsidRPr="00341559" w:rsidRDefault="000C2A29" w:rsidP="000C2A2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Indikátor je naplňován povinnou Aktivitou 3 – Implementace návratových grantů. </w:t>
            </w:r>
          </w:p>
          <w:p w14:paraId="3136E709" w14:textId="77777777" w:rsidR="000C2A29" w:rsidRPr="00341559" w:rsidRDefault="000C2A29" w:rsidP="000C2A2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Započítávají se podané grantové žádosti, které úspěšně prošly prvotní fází kontroly formálních náležitostí a přijatelnosti, případně obdobné kontroly. </w:t>
            </w:r>
          </w:p>
          <w:p w14:paraId="224A065C" w14:textId="77777777" w:rsidR="000C2A29" w:rsidRPr="00341559" w:rsidRDefault="000C2A29" w:rsidP="000C2A2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Započítávají se i národní soutěže ve formě výhry a/nebo získání </w:t>
            </w:r>
            <w:r w:rsidRPr="00341559">
              <w:rPr>
                <w:sz w:val="20"/>
                <w:szCs w:val="20"/>
              </w:rPr>
              <w:lastRenderedPageBreak/>
              <w:t xml:space="preserve">přístrojového/výpočetního času a/nebo finančního nástroje. </w:t>
            </w:r>
          </w:p>
          <w:p w14:paraId="0CE2B2D8" w14:textId="77777777" w:rsidR="000C2A29" w:rsidRPr="00341559" w:rsidRDefault="000C2A29" w:rsidP="000C2A2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U projektů podpořených z OP JAK budou započítány takové grantové žádosti, k jejichž podání došlo v době realizace projektu OP JAK. </w:t>
            </w:r>
          </w:p>
          <w:p w14:paraId="6FF3BD84" w14:textId="77777777" w:rsidR="000C2A29" w:rsidRPr="00341559" w:rsidRDefault="000C2A29" w:rsidP="000C2A2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Započítá se pouze taková grantová žádost, u níž je prokazatelná souvislost s výzkumným zaměřením realizovaného návratového grantu v rámci projektu podporovaného z OP JAK, jehož předmětem je výzkum a činnosti s ním související (nikoliv například pouze vzdělávání). </w:t>
            </w:r>
          </w:p>
          <w:p w14:paraId="0FA38F87" w14:textId="77777777" w:rsidR="00755D7D" w:rsidRPr="00341559" w:rsidRDefault="000C2A29" w:rsidP="000C2A2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>Do podané grantové žádosti musí být zapojen hlavní řešitel realizovaného</w:t>
            </w:r>
          </w:p>
          <w:p w14:paraId="1CD5A859" w14:textId="5F981741" w:rsidR="0010108A" w:rsidRPr="00341559" w:rsidRDefault="00755D7D" w:rsidP="00755D7D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návratového grantu. </w:t>
            </w:r>
            <w:r w:rsidR="000C2A29" w:rsidRPr="00341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</w:tcPr>
          <w:p w14:paraId="361877E9" w14:textId="77777777" w:rsidR="0010108A" w:rsidRPr="00341559" w:rsidRDefault="0010108A" w:rsidP="0010108A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41559">
              <w:rPr>
                <w:sz w:val="20"/>
                <w:szCs w:val="20"/>
              </w:rPr>
              <w:lastRenderedPageBreak/>
              <w:t>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 xml:space="preserve">: </w:t>
            </w:r>
          </w:p>
          <w:p w14:paraId="63BCF3B8" w14:textId="77777777" w:rsidR="0010108A" w:rsidRPr="00341559" w:rsidRDefault="0010108A" w:rsidP="0010108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Hodnoty indikátoru se monitorují/vykazují pravidelně v průběhu realizace projektu. </w:t>
            </w:r>
          </w:p>
          <w:p w14:paraId="62DEBE05" w14:textId="77777777" w:rsidR="0010108A" w:rsidRPr="00341559" w:rsidRDefault="0010108A" w:rsidP="0010108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příslušné </w:t>
            </w: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 xml:space="preserve"> doloží příjemce přílohu „Soupiska přehled podaných grantů“. </w:t>
            </w:r>
          </w:p>
          <w:p w14:paraId="162CC067" w14:textId="77777777" w:rsidR="0010108A" w:rsidRPr="00341559" w:rsidRDefault="0010108A" w:rsidP="0010108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>Dokládá se potvrzením o podané žádosti či jiným dokumentem prokazujícím podání grantové žádosti a kopií podané grantové žádosti (</w:t>
            </w:r>
            <w:proofErr w:type="spellStart"/>
            <w:r w:rsidRPr="00341559">
              <w:rPr>
                <w:sz w:val="20"/>
                <w:szCs w:val="20"/>
              </w:rPr>
              <w:t>project</w:t>
            </w:r>
            <w:proofErr w:type="spellEnd"/>
            <w:r w:rsidRPr="00341559">
              <w:rPr>
                <w:sz w:val="20"/>
                <w:szCs w:val="20"/>
              </w:rPr>
              <w:t xml:space="preserve"> </w:t>
            </w:r>
            <w:proofErr w:type="spellStart"/>
            <w:r w:rsidRPr="00341559">
              <w:rPr>
                <w:sz w:val="20"/>
                <w:szCs w:val="20"/>
              </w:rPr>
              <w:t>proposal</w:t>
            </w:r>
            <w:proofErr w:type="spellEnd"/>
            <w:r w:rsidRPr="00341559">
              <w:rPr>
                <w:sz w:val="20"/>
                <w:szCs w:val="20"/>
              </w:rPr>
              <w:t xml:space="preserve">) či její obdoba. </w:t>
            </w:r>
          </w:p>
          <w:p w14:paraId="4DDDE930" w14:textId="77777777" w:rsidR="0010108A" w:rsidRPr="00341559" w:rsidRDefault="0010108A" w:rsidP="0010108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 indikátoru se váží SDP – viz kap. 7.8.5. </w:t>
            </w:r>
          </w:p>
          <w:p w14:paraId="02360050" w14:textId="77777777" w:rsidR="00284F28" w:rsidRPr="00341559" w:rsidRDefault="0010108A" w:rsidP="0010108A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případě, že stejný grant bude vykázán více projekty schválenými v OP JAK a/nebo OP VVV (udržitelnost), bude započítána poměrná část každému podpořenému projektu. V případě </w:t>
            </w:r>
          </w:p>
          <w:p w14:paraId="43D440BA" w14:textId="77777777" w:rsidR="00284F28" w:rsidRPr="00341559" w:rsidRDefault="00284F28" w:rsidP="00284F28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rozpadu mezi projekty více příjemců je vykazovaná poměrná část stanovena na základě vzájemné dohody mezi příjemci. </w:t>
            </w:r>
          </w:p>
          <w:p w14:paraId="40C3EDB9" w14:textId="77777777" w:rsidR="00284F28" w:rsidRPr="00341559" w:rsidRDefault="00284F28" w:rsidP="00284F28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Kontrola na místě: </w:t>
            </w:r>
          </w:p>
          <w:p w14:paraId="4BA81F25" w14:textId="0948EEDC" w:rsidR="0010108A" w:rsidRPr="00341559" w:rsidRDefault="00284F28" w:rsidP="00284F28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Kontrolují se originály výše uvedených dokumentů. </w:t>
            </w:r>
          </w:p>
        </w:tc>
      </w:tr>
      <w:tr w:rsidR="00835379" w:rsidRPr="00341559" w14:paraId="30167F1D" w14:textId="77777777" w:rsidTr="00AC42C5">
        <w:tc>
          <w:tcPr>
            <w:tcW w:w="1108" w:type="dxa"/>
          </w:tcPr>
          <w:p w14:paraId="045367A0" w14:textId="1B30FE02" w:rsidR="00835379" w:rsidRPr="00341559" w:rsidRDefault="00835379" w:rsidP="008353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214 001 </w:t>
            </w:r>
          </w:p>
        </w:tc>
        <w:tc>
          <w:tcPr>
            <w:tcW w:w="1862" w:type="dxa"/>
          </w:tcPr>
          <w:p w14:paraId="0EBB1B60" w14:textId="418D4E12" w:rsidR="00835379" w:rsidRPr="00341559" w:rsidRDefault="00835379" w:rsidP="008353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Podané patentové přihlášky </w:t>
            </w:r>
          </w:p>
        </w:tc>
        <w:tc>
          <w:tcPr>
            <w:tcW w:w="1408" w:type="dxa"/>
          </w:tcPr>
          <w:p w14:paraId="3B15F8D5" w14:textId="64F8DCFB" w:rsidR="00835379" w:rsidRPr="00341559" w:rsidRDefault="00835379" w:rsidP="008353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Patentové přihlášky </w:t>
            </w:r>
          </w:p>
        </w:tc>
        <w:tc>
          <w:tcPr>
            <w:tcW w:w="1281" w:type="dxa"/>
          </w:tcPr>
          <w:p w14:paraId="3A427E39" w14:textId="77777777" w:rsidR="00835379" w:rsidRPr="00341559" w:rsidRDefault="00835379" w:rsidP="0083537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Povinně volitelný k výběru </w:t>
            </w:r>
          </w:p>
          <w:p w14:paraId="54F7DDBE" w14:textId="23F11FE9" w:rsidR="00835379" w:rsidRPr="00341559" w:rsidRDefault="00835379" w:rsidP="0083537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Povinný k naplnění </w:t>
            </w:r>
          </w:p>
        </w:tc>
        <w:tc>
          <w:tcPr>
            <w:tcW w:w="3935" w:type="dxa"/>
          </w:tcPr>
          <w:p w14:paraId="3ED767C4" w14:textId="77777777" w:rsidR="00835379" w:rsidRPr="00341559" w:rsidRDefault="00835379" w:rsidP="0083537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Definice: </w:t>
            </w:r>
          </w:p>
          <w:p w14:paraId="68B49893" w14:textId="77777777" w:rsidR="00835379" w:rsidRPr="00341559" w:rsidRDefault="00835379" w:rsidP="0083537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Počet předložených a ověřených („evidence“) přihlášek patentů, které vycházejí z podporovaných projektů. Konečné udělení žádosti není podmínkou. </w:t>
            </w:r>
          </w:p>
          <w:p w14:paraId="734E3F74" w14:textId="77777777" w:rsidR="00835379" w:rsidRPr="00341559" w:rsidRDefault="00835379" w:rsidP="0083537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Podporovaný projekt by měl mít jasně identifikovatelný příspěvek k patentu, pro který je žádost podána. </w:t>
            </w:r>
            <w:r w:rsidRPr="00341559">
              <w:rPr>
                <w:i/>
                <w:iCs/>
                <w:sz w:val="20"/>
                <w:szCs w:val="20"/>
              </w:rPr>
              <w:t xml:space="preserve">Patentové přihlášky vzorů jsou součástí ukazatele RCR0750. </w:t>
            </w:r>
          </w:p>
          <w:p w14:paraId="1BE52F3E" w14:textId="77777777" w:rsidR="00835379" w:rsidRPr="00341559" w:rsidRDefault="00835379" w:rsidP="0083537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Specifikace: </w:t>
            </w:r>
          </w:p>
          <w:p w14:paraId="425218CB" w14:textId="77777777" w:rsidR="00835379" w:rsidRPr="00341559" w:rsidRDefault="00835379" w:rsidP="0083537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Žadatel si povinně vybírá vždy alespoň jeden z následujících výsledkových indikátorů: 214 021 Publikace z podpořených projektů a/nebo 214 022 Odborné publikace – </w:t>
            </w:r>
            <w:proofErr w:type="spellStart"/>
            <w:r w:rsidRPr="00341559">
              <w:rPr>
                <w:b/>
                <w:bCs/>
                <w:sz w:val="20"/>
                <w:szCs w:val="20"/>
              </w:rPr>
              <w:t>letters</w:t>
            </w:r>
            <w:proofErr w:type="spellEnd"/>
            <w:r w:rsidRPr="0034155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41559">
              <w:rPr>
                <w:b/>
                <w:bCs/>
                <w:sz w:val="20"/>
                <w:szCs w:val="20"/>
              </w:rPr>
              <w:t>reviews</w:t>
            </w:r>
            <w:proofErr w:type="spellEnd"/>
            <w:r w:rsidRPr="00341559">
              <w:rPr>
                <w:b/>
                <w:bCs/>
                <w:sz w:val="20"/>
                <w:szCs w:val="20"/>
              </w:rPr>
              <w:t xml:space="preserve">, statě ve sborníku a/nebo 214 031 Ostatní nepublikační výsledky (vybrané druhy) a/nebo 214 001 Podané patentové přihlášky. </w:t>
            </w:r>
          </w:p>
          <w:p w14:paraId="5C689F7D" w14:textId="77777777" w:rsidR="00C666B4" w:rsidRPr="00341559" w:rsidRDefault="00835379" w:rsidP="0083537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Indikátor je naplňován povinnou Aktivitou 3 – Implementace návratových </w:t>
            </w:r>
          </w:p>
          <w:p w14:paraId="5EC75FD1" w14:textId="77777777" w:rsidR="00C666B4" w:rsidRPr="00341559" w:rsidRDefault="00C666B4" w:rsidP="00C666B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grantů. </w:t>
            </w:r>
          </w:p>
          <w:p w14:paraId="21B3BD74" w14:textId="77777777" w:rsidR="00C666B4" w:rsidRPr="00341559" w:rsidRDefault="00C666B4" w:rsidP="00C666B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Do indikátoru se započítají patentové přihlášky ve fázi po obdržení zprávy z mezinárodní rešerše či její obdobou. </w:t>
            </w:r>
          </w:p>
          <w:p w14:paraId="0777CD88" w14:textId="77777777" w:rsidR="00C666B4" w:rsidRPr="00341559" w:rsidRDefault="00C666B4" w:rsidP="00C666B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Do indikátoru je možné započítat jak národní přihlášky, tak mezinárodní přihlášky. </w:t>
            </w:r>
          </w:p>
          <w:p w14:paraId="1A148B56" w14:textId="77777777" w:rsidR="00C666B4" w:rsidRPr="00341559" w:rsidRDefault="00C666B4" w:rsidP="00C666B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U projektů podpořených z OP JAK budou započítány takové patentové přihlášky, k jejichž podání došlo v době realizace a v prvním roce udržitelnosti projektu v OP JAK. </w:t>
            </w:r>
          </w:p>
          <w:p w14:paraId="21322D2C" w14:textId="77777777" w:rsidR="00C666B4" w:rsidRPr="00341559" w:rsidRDefault="00C666B4" w:rsidP="00C666B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Předmět patentové přihlášky se započítává pouze jednou, pokud je odděleně patentován ve více zemích. Alespoň jedním z původců patentové přihlášky musí být hlavní řešitel realizovaného návratového grantu. </w:t>
            </w:r>
          </w:p>
          <w:p w14:paraId="44029E1C" w14:textId="518C468D" w:rsidR="00835379" w:rsidRPr="00341559" w:rsidRDefault="00C666B4" w:rsidP="00C666B4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Realizovaný návratový grant v rámci podporovaného projektu z OP JAK musí mít jasně identifikovatelný příspěvek k patentu, pro který je žádost podána. </w:t>
            </w:r>
          </w:p>
        </w:tc>
        <w:tc>
          <w:tcPr>
            <w:tcW w:w="4400" w:type="dxa"/>
          </w:tcPr>
          <w:p w14:paraId="7A6BEA80" w14:textId="77777777" w:rsidR="00835379" w:rsidRPr="00341559" w:rsidRDefault="00835379" w:rsidP="0083537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Žadatel uvádí v projektové žádosti datum cílové hodnoty ve formátu n+1 rok, přičemž n je předpokládané datum ukončení fyzické realizace projektu. </w:t>
            </w:r>
          </w:p>
          <w:p w14:paraId="191025B1" w14:textId="77777777" w:rsidR="00835379" w:rsidRPr="00341559" w:rsidRDefault="00835379" w:rsidP="0083537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ZoU</w:t>
            </w:r>
            <w:proofErr w:type="spellEnd"/>
            <w:r w:rsidRPr="00341559">
              <w:rPr>
                <w:sz w:val="20"/>
                <w:szCs w:val="20"/>
              </w:rPr>
              <w:t xml:space="preserve">: </w:t>
            </w:r>
          </w:p>
          <w:p w14:paraId="1B82AE13" w14:textId="77777777" w:rsidR="00835379" w:rsidRPr="00341559" w:rsidRDefault="00835379" w:rsidP="0083537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Hodnoty indikátoru se monitorují/vykazují pravidelně v průběhu realizace a v prvním roce udržitelnosti projektu. </w:t>
            </w:r>
          </w:p>
          <w:p w14:paraId="0D7839B9" w14:textId="77777777" w:rsidR="00B171BC" w:rsidRPr="00341559" w:rsidRDefault="00835379" w:rsidP="00835379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příslušné </w:t>
            </w: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 xml:space="preserve">/první </w:t>
            </w:r>
            <w:proofErr w:type="spellStart"/>
            <w:r w:rsidRPr="00341559">
              <w:rPr>
                <w:sz w:val="20"/>
                <w:szCs w:val="20"/>
              </w:rPr>
              <w:t>ZoU</w:t>
            </w:r>
            <w:proofErr w:type="spellEnd"/>
            <w:r w:rsidRPr="00341559">
              <w:rPr>
                <w:sz w:val="20"/>
                <w:szCs w:val="20"/>
              </w:rPr>
              <w:t xml:space="preserve"> doloží příjemce přílohu „Soupiska ostatních nepublikačních výsledků“. Dokládá se odkazem nebo kopií zprávy o mezinárodní rešerši (International </w:t>
            </w:r>
            <w:proofErr w:type="spellStart"/>
            <w:r w:rsidRPr="00341559">
              <w:rPr>
                <w:sz w:val="20"/>
                <w:szCs w:val="20"/>
              </w:rPr>
              <w:t>Search</w:t>
            </w:r>
            <w:proofErr w:type="spellEnd"/>
            <w:r w:rsidRPr="00341559">
              <w:rPr>
                <w:sz w:val="20"/>
                <w:szCs w:val="20"/>
              </w:rPr>
              <w:t xml:space="preserve"> Report, ISR) či její obdobou, ze které bude možné ověřit informace o existenci přihlášky, původcích vynálezu, názvu/znění vynálezu a informace o datu podání patentové přihlášky. K vybraným bodům mohou být vyžádány kopie dokumentů prokazujících např. vazbu na pracovníky </w:t>
            </w:r>
            <w:proofErr w:type="spellStart"/>
            <w:r w:rsidRPr="00341559">
              <w:rPr>
                <w:sz w:val="20"/>
                <w:szCs w:val="20"/>
              </w:rPr>
              <w:t>VaV</w:t>
            </w:r>
            <w:proofErr w:type="spellEnd"/>
            <w:r w:rsidRPr="00341559">
              <w:rPr>
                <w:sz w:val="20"/>
                <w:szCs w:val="20"/>
              </w:rPr>
              <w:t xml:space="preserve"> centra. </w:t>
            </w:r>
          </w:p>
          <w:p w14:paraId="2888CBE3" w14:textId="77777777" w:rsidR="00B171BC" w:rsidRPr="00341559" w:rsidRDefault="00B171BC" w:rsidP="00B171B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případě, že stejná patentová přihláška bude vykázána více projekty schválenými v OP JAK </w:t>
            </w:r>
            <w:r w:rsidRPr="00341559">
              <w:rPr>
                <w:sz w:val="20"/>
                <w:szCs w:val="20"/>
              </w:rPr>
              <w:lastRenderedPageBreak/>
              <w:t xml:space="preserve">a/nebo OP VVV (udržitelnost), bude započítána poměrná část každému podpořenému projektu. V případě rozpadu mezi projekty více příjemců je vykazovaná poměrná část stanovena na základě vzájemné dohody mezi příjemci např. dle převažujícího počtu tvůrců výsledku. </w:t>
            </w:r>
          </w:p>
          <w:p w14:paraId="23029D62" w14:textId="77777777" w:rsidR="00B171BC" w:rsidRPr="00341559" w:rsidRDefault="00B171BC" w:rsidP="00B171B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 indikátoru se váží SDP – viz kap. 7.8.5. </w:t>
            </w:r>
          </w:p>
          <w:p w14:paraId="365C6AE1" w14:textId="77777777" w:rsidR="00B171BC" w:rsidRPr="00341559" w:rsidRDefault="00B171BC" w:rsidP="00B171B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Kontrola na místě: </w:t>
            </w:r>
          </w:p>
          <w:p w14:paraId="33787B14" w14:textId="33B72120" w:rsidR="00835379" w:rsidRPr="00341559" w:rsidRDefault="00B171BC" w:rsidP="00B171BC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Kontrolují se originály výše uvedených dokumentů. </w:t>
            </w:r>
          </w:p>
        </w:tc>
      </w:tr>
      <w:tr w:rsidR="009E1D49" w:rsidRPr="00341559" w14:paraId="47C8CCEE" w14:textId="77777777" w:rsidTr="00AC42C5">
        <w:tc>
          <w:tcPr>
            <w:tcW w:w="1108" w:type="dxa"/>
          </w:tcPr>
          <w:p w14:paraId="5691674E" w14:textId="77777777" w:rsidR="009E1D49" w:rsidRPr="00341559" w:rsidRDefault="009E1D49" w:rsidP="008353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2" w:type="dxa"/>
          </w:tcPr>
          <w:p w14:paraId="2334FA92" w14:textId="77777777" w:rsidR="009E1D49" w:rsidRPr="00341559" w:rsidRDefault="009E1D49" w:rsidP="008353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27D87B5" w14:textId="77777777" w:rsidR="009E1D49" w:rsidRPr="00341559" w:rsidRDefault="009E1D49" w:rsidP="008353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4CC0E55" w14:textId="77777777" w:rsidR="009E1D49" w:rsidRPr="00341559" w:rsidRDefault="009E1D49" w:rsidP="008353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034EBC15" w14:textId="77777777" w:rsidR="009E1D49" w:rsidRPr="00341559" w:rsidRDefault="009E1D49" w:rsidP="0083537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00" w:type="dxa"/>
          </w:tcPr>
          <w:p w14:paraId="7E922600" w14:textId="77777777" w:rsidR="009E1D49" w:rsidRPr="00341559" w:rsidRDefault="009E1D49" w:rsidP="00835379">
            <w:pPr>
              <w:pStyle w:val="Default"/>
              <w:rPr>
                <w:sz w:val="20"/>
                <w:szCs w:val="20"/>
              </w:rPr>
            </w:pPr>
          </w:p>
        </w:tc>
      </w:tr>
      <w:tr w:rsidR="00EC484B" w:rsidRPr="00341559" w14:paraId="7DC9C627" w14:textId="77777777" w:rsidTr="00AC42C5">
        <w:tc>
          <w:tcPr>
            <w:tcW w:w="1108" w:type="dxa"/>
          </w:tcPr>
          <w:p w14:paraId="70C7428E" w14:textId="0696922E" w:rsidR="00EC484B" w:rsidRPr="00341559" w:rsidRDefault="00EC484B" w:rsidP="00EC48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203 541 </w:t>
            </w:r>
          </w:p>
        </w:tc>
        <w:tc>
          <w:tcPr>
            <w:tcW w:w="1862" w:type="dxa"/>
          </w:tcPr>
          <w:p w14:paraId="275143D0" w14:textId="5972ABDA" w:rsidR="00EC484B" w:rsidRPr="00341559" w:rsidRDefault="00EC484B" w:rsidP="00EC48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Počet podpořených spoluprací – </w:t>
            </w:r>
            <w:proofErr w:type="spellStart"/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>VaV</w:t>
            </w:r>
            <w:proofErr w:type="spellEnd"/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</w:tcPr>
          <w:p w14:paraId="73A350B6" w14:textId="1F37AC6E" w:rsidR="00EC484B" w:rsidRPr="00341559" w:rsidRDefault="00EC484B" w:rsidP="00EC48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Spolupráce </w:t>
            </w:r>
          </w:p>
        </w:tc>
        <w:tc>
          <w:tcPr>
            <w:tcW w:w="1281" w:type="dxa"/>
          </w:tcPr>
          <w:p w14:paraId="35DEB075" w14:textId="77777777" w:rsidR="00EC484B" w:rsidRPr="00341559" w:rsidRDefault="00EC484B" w:rsidP="00EC484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Nepovinný k výběru </w:t>
            </w:r>
          </w:p>
          <w:p w14:paraId="5B5C4143" w14:textId="3B2450B2" w:rsidR="00EC484B" w:rsidRPr="00341559" w:rsidRDefault="00EC484B" w:rsidP="00EC484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41559">
              <w:rPr>
                <w:b/>
                <w:bCs/>
                <w:sz w:val="20"/>
                <w:szCs w:val="20"/>
              </w:rPr>
              <w:t xml:space="preserve">Nepovinný k naplnění </w:t>
            </w:r>
          </w:p>
        </w:tc>
        <w:tc>
          <w:tcPr>
            <w:tcW w:w="3935" w:type="dxa"/>
          </w:tcPr>
          <w:p w14:paraId="0CDF39B3" w14:textId="77777777" w:rsidR="00EC484B" w:rsidRPr="00341559" w:rsidRDefault="00EC484B" w:rsidP="00EC484B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Definice: </w:t>
            </w:r>
          </w:p>
          <w:p w14:paraId="58C466D4" w14:textId="77777777" w:rsidR="00EC484B" w:rsidRPr="00341559" w:rsidRDefault="00EC484B" w:rsidP="00EC484B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Celkový počet cílených spoluprací s jinou institucí nebo její součástí za účelem sdílení zkušeností nebo za účelem realizace aktivit podpořeného projektu. </w:t>
            </w:r>
          </w:p>
          <w:p w14:paraId="21C2975D" w14:textId="77777777" w:rsidR="00EC484B" w:rsidRPr="00341559" w:rsidRDefault="00EC484B" w:rsidP="00EC484B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Specifikace: </w:t>
            </w:r>
          </w:p>
          <w:p w14:paraId="41358D66" w14:textId="77777777" w:rsidR="00EC484B" w:rsidRPr="00341559" w:rsidRDefault="00EC484B" w:rsidP="00EC484B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Indikátor je naplňován povinnou Aktivitou 3 – Implementace návratových grantů. </w:t>
            </w:r>
          </w:p>
          <w:p w14:paraId="7D409DF3" w14:textId="4F9748EF" w:rsidR="00EC484B" w:rsidRPr="00341559" w:rsidRDefault="00EC484B" w:rsidP="00EC484B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Započítávají se spolupráce probíhající v rámci návratových grantů po dobu realizace projektu podporovaného z OP JAK. </w:t>
            </w:r>
          </w:p>
        </w:tc>
        <w:tc>
          <w:tcPr>
            <w:tcW w:w="4400" w:type="dxa"/>
          </w:tcPr>
          <w:p w14:paraId="462010E1" w14:textId="77777777" w:rsidR="00EC484B" w:rsidRPr="00341559" w:rsidRDefault="00EC484B" w:rsidP="00EC484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>/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 xml:space="preserve">: </w:t>
            </w:r>
          </w:p>
          <w:p w14:paraId="6B44FC45" w14:textId="77777777" w:rsidR="003E7217" w:rsidRPr="00341559" w:rsidRDefault="00EC484B" w:rsidP="00EC484B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Hodnoty indikátoru se monitorují/vykazují při ukončení spolupráce s nejbližší </w:t>
            </w: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 xml:space="preserve">. V případě, kdy spolupráce trvá i po ukončení </w:t>
            </w:r>
          </w:p>
          <w:p w14:paraId="53044C78" w14:textId="77777777" w:rsidR="003E7217" w:rsidRPr="00341559" w:rsidRDefault="003E7217" w:rsidP="003E721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realizace projektu, vykáže se v 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 xml:space="preserve">. </w:t>
            </w:r>
          </w:p>
          <w:p w14:paraId="66F6758D" w14:textId="77777777" w:rsidR="003E7217" w:rsidRPr="00341559" w:rsidRDefault="003E7217" w:rsidP="003E721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Indikátor se započítává v momentě předložení zprávy o průběhu spolupráce, která se předkládá po ukončení spolupráce, případně se 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 xml:space="preserve">. </w:t>
            </w:r>
          </w:p>
          <w:p w14:paraId="180899E3" w14:textId="77777777" w:rsidR="003E7217" w:rsidRPr="00341559" w:rsidRDefault="003E7217" w:rsidP="003E721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V příslušné </w:t>
            </w:r>
            <w:proofErr w:type="spellStart"/>
            <w:r w:rsidRPr="00341559">
              <w:rPr>
                <w:sz w:val="20"/>
                <w:szCs w:val="20"/>
              </w:rPr>
              <w:t>ZoR</w:t>
            </w:r>
            <w:proofErr w:type="spellEnd"/>
            <w:r w:rsidRPr="00341559">
              <w:rPr>
                <w:sz w:val="20"/>
                <w:szCs w:val="20"/>
              </w:rPr>
              <w:t xml:space="preserve"> doloží příjemce přílohu „Soupiska spoluprací“, kde bude uveden přehled spoluprací zahrnutých do tohoto indikátoru. Dokládá se kopií Smlouvy o spolupráci (dohoda, smlouva, memorandum či obdobný dokument), ze které bude možné ověřit smluvní strany, účel, cíl, věcný popis spolupráce a období, na které se smlouva uzavírá. </w:t>
            </w:r>
          </w:p>
          <w:p w14:paraId="1D045004" w14:textId="77777777" w:rsidR="003E7217" w:rsidRPr="00341559" w:rsidRDefault="003E7217" w:rsidP="003E721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lastRenderedPageBreak/>
              <w:t xml:space="preserve">Nejpozději v </w:t>
            </w:r>
            <w:proofErr w:type="spellStart"/>
            <w:r w:rsidRPr="00341559">
              <w:rPr>
                <w:sz w:val="20"/>
                <w:szCs w:val="20"/>
              </w:rPr>
              <w:t>ZZoR</w:t>
            </w:r>
            <w:proofErr w:type="spellEnd"/>
            <w:r w:rsidRPr="00341559">
              <w:rPr>
                <w:sz w:val="20"/>
                <w:szCs w:val="20"/>
              </w:rPr>
              <w:t xml:space="preserve"> příjemce doloží zprávy o průběhu spolupráce v rámci příslušných realizovaných grantů. </w:t>
            </w:r>
          </w:p>
          <w:p w14:paraId="497E65EC" w14:textId="77777777" w:rsidR="003E7217" w:rsidRPr="00341559" w:rsidRDefault="003E7217" w:rsidP="003E721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 indikátoru se váží SDP – viz kap. 7.8.5. </w:t>
            </w:r>
          </w:p>
          <w:p w14:paraId="1118D89E" w14:textId="77777777" w:rsidR="003E7217" w:rsidRPr="00341559" w:rsidRDefault="003E7217" w:rsidP="003E721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Kontrola na místě: </w:t>
            </w:r>
          </w:p>
          <w:p w14:paraId="32F861B9" w14:textId="3B4A2D94" w:rsidR="00EC484B" w:rsidRPr="00341559" w:rsidRDefault="003E7217" w:rsidP="003E7217">
            <w:pPr>
              <w:pStyle w:val="Default"/>
              <w:rPr>
                <w:sz w:val="20"/>
                <w:szCs w:val="20"/>
              </w:rPr>
            </w:pPr>
            <w:r w:rsidRPr="00341559">
              <w:rPr>
                <w:sz w:val="20"/>
                <w:szCs w:val="20"/>
              </w:rPr>
              <w:t xml:space="preserve">Kontrolují se originály výše uvedených dokumentů. </w:t>
            </w:r>
          </w:p>
        </w:tc>
      </w:tr>
    </w:tbl>
    <w:p w14:paraId="1239E5DA" w14:textId="77777777" w:rsidR="005A62DF" w:rsidRDefault="005A62DF"/>
    <w:sectPr w:rsidR="005A62DF" w:rsidSect="00DA0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DE"/>
    <w:rsid w:val="00043174"/>
    <w:rsid w:val="00047999"/>
    <w:rsid w:val="000C2A29"/>
    <w:rsid w:val="000E1194"/>
    <w:rsid w:val="000E78EB"/>
    <w:rsid w:val="0010108A"/>
    <w:rsid w:val="00131BA3"/>
    <w:rsid w:val="00172A12"/>
    <w:rsid w:val="00181240"/>
    <w:rsid w:val="001914D7"/>
    <w:rsid w:val="0019639A"/>
    <w:rsid w:val="002057CA"/>
    <w:rsid w:val="002079C7"/>
    <w:rsid w:val="002644F4"/>
    <w:rsid w:val="00282315"/>
    <w:rsid w:val="00284F28"/>
    <w:rsid w:val="002B202A"/>
    <w:rsid w:val="002D505A"/>
    <w:rsid w:val="002D7DF6"/>
    <w:rsid w:val="00304627"/>
    <w:rsid w:val="00307C15"/>
    <w:rsid w:val="00315CB6"/>
    <w:rsid w:val="00332118"/>
    <w:rsid w:val="003322DE"/>
    <w:rsid w:val="00333F55"/>
    <w:rsid w:val="00341559"/>
    <w:rsid w:val="00377036"/>
    <w:rsid w:val="003D0D35"/>
    <w:rsid w:val="003E7217"/>
    <w:rsid w:val="00407869"/>
    <w:rsid w:val="00443B8F"/>
    <w:rsid w:val="00453109"/>
    <w:rsid w:val="0047274B"/>
    <w:rsid w:val="0047795A"/>
    <w:rsid w:val="004919AF"/>
    <w:rsid w:val="004940FC"/>
    <w:rsid w:val="004E2EDB"/>
    <w:rsid w:val="00512638"/>
    <w:rsid w:val="005A62DF"/>
    <w:rsid w:val="006D2A89"/>
    <w:rsid w:val="006F594C"/>
    <w:rsid w:val="00755D7D"/>
    <w:rsid w:val="0079042A"/>
    <w:rsid w:val="00826AC2"/>
    <w:rsid w:val="008352BE"/>
    <w:rsid w:val="00835379"/>
    <w:rsid w:val="00846924"/>
    <w:rsid w:val="0085552D"/>
    <w:rsid w:val="008F3EC8"/>
    <w:rsid w:val="009538BE"/>
    <w:rsid w:val="00970880"/>
    <w:rsid w:val="00991D14"/>
    <w:rsid w:val="009A7D5F"/>
    <w:rsid w:val="009E1D49"/>
    <w:rsid w:val="00A8133E"/>
    <w:rsid w:val="00AC42C5"/>
    <w:rsid w:val="00AD7184"/>
    <w:rsid w:val="00B171BC"/>
    <w:rsid w:val="00C15ADA"/>
    <w:rsid w:val="00C666B4"/>
    <w:rsid w:val="00C75C6C"/>
    <w:rsid w:val="00C844CF"/>
    <w:rsid w:val="00C927B6"/>
    <w:rsid w:val="00CC37E3"/>
    <w:rsid w:val="00CC6010"/>
    <w:rsid w:val="00D03B77"/>
    <w:rsid w:val="00DA050E"/>
    <w:rsid w:val="00E17BE0"/>
    <w:rsid w:val="00E35904"/>
    <w:rsid w:val="00E4205D"/>
    <w:rsid w:val="00E70DC4"/>
    <w:rsid w:val="00E71C9A"/>
    <w:rsid w:val="00EC484B"/>
    <w:rsid w:val="00EC7688"/>
    <w:rsid w:val="00EE6EAE"/>
    <w:rsid w:val="00EF4288"/>
    <w:rsid w:val="00F22AC0"/>
    <w:rsid w:val="00F32364"/>
    <w:rsid w:val="00F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A2BC"/>
  <w15:chartTrackingRefBased/>
  <w15:docId w15:val="{4DF9F80F-9A1F-49A1-BCF9-5826C64B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2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2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2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2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2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2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2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2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2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2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2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22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22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22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22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22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22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2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2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2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2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22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22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2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2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22D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8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9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4013</Words>
  <Characters>25397</Characters>
  <Application>Microsoft Office Word</Application>
  <DocSecurity>0</DocSecurity>
  <Lines>894</Lines>
  <Paragraphs>292</Paragraphs>
  <ScaleCrop>false</ScaleCrop>
  <Company/>
  <LinksUpToDate>false</LinksUpToDate>
  <CharactersWithSpaces>29436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Bohuslava Dostálová</dc:creator>
  <cp:keywords/>
  <dc:description/>
  <cp:lastModifiedBy>Bohuslava Dostálová</cp:lastModifiedBy>
  <cp:revision>81</cp:revision>
  <dcterms:created xsi:type="dcterms:W3CDTF">2026-03-26T10:38:00Z</dcterms:created>
  <dcterms:modified xsi:type="dcterms:W3CDTF">2026-03-26T12:40:00Z</dcterms:modified>
</cp:coreProperties>
</file>