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>v souladu s § 25 zákona č. 500/2004 Sb., o</w:t>
      </w:r>
      <w:bookmarkStart w:name="_GoBack" w:id="0"/>
      <w:bookmarkEnd w:id="0"/>
      <w:r>
        <w:t xml:space="preserve"> správním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7F50EB">
      <w:pPr>
        <w:spacing w:lineRule="auto" w:line="360"/>
        <w:jc w:val="both"/>
      </w:pPr>
      <w:r w:rsidRPr="00352AD6">
        <w:t>Vysoká škola báňská – Technická univerzita Ostrava, fakulta</w:t>
      </w:r>
      <w:r w:rsidRPr="00352AD6" w:rsidR="00855075">
        <w:t xml:space="preserve"> </w:t>
      </w:r>
      <w:r w:rsidR="008E72EE">
        <w:t>strojní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Ing. Bhuvanesh Govindaraj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J.C. van Markenlaan 5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2285 VL  Rijswijk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Netherlands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VSB/25/130961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3A2847" w:rsidR="00352AD6" w:rsidP="0086335F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Studium–Poplatek za studium v cizím jazyce</w:t>
          </w:r>
        </w:sdtContent>
      </w:sdt>
    </w:p>
    <w:p w:rsidRPr="0032189E" w:rsidRDefault="00352AD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 xml:space="preserve"> </w:t>
      </w:r>
      <w:r w:rsidR="00595016">
        <w:t>je připravena k </w:t>
      </w:r>
      <w:r w:rsidR="00855075">
        <w:t>převzetí na</w:t>
      </w:r>
      <w:r w:rsidR="00595016"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="008E72EE">
        <w:rPr>
          <w:rFonts w:hAnsiTheme="minorHAnsi" w:cs="Arial" w:asciiTheme="minorHAnsi"/>
          <w:b/>
          <w:color w:val="000000" w:themeColor="text1"/>
        </w:rPr>
        <w:t>Fakulta strojní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, Studijní oddělení, </w:t>
      </w:r>
      <w:r w:rsidR="008E72EE">
        <w:rPr>
          <w:rFonts w:hAnsiTheme="minorHAnsi" w:cs="Arial" w:asciiTheme="minorHAnsi"/>
          <w:b/>
          <w:noProof/>
          <w:color w:val="000000" w:themeColor="text1"/>
        </w:rPr>
        <w:t>17. listopadu 2172</w:t>
      </w:r>
      <w:r w:rsidR="0003471B">
        <w:rPr>
          <w:rFonts w:hAnsiTheme="minorHAnsi" w:cs="Arial" w:asciiTheme="minorHAnsi"/>
          <w:b/>
          <w:noProof/>
          <w:color w:val="000000" w:themeColor="text1"/>
        </w:rPr>
        <w:t>/15</w:t>
      </w:r>
      <w:r w:rsidR="008E72EE">
        <w:rPr>
          <w:rFonts w:hAnsiTheme="minorHAnsi" w:cs="Arial" w:asciiTheme="minorHAnsi"/>
          <w:b/>
          <w:noProof/>
          <w:color w:val="000000" w:themeColor="text1"/>
        </w:rPr>
        <w:t xml:space="preserve">, 708 </w:t>
      </w:r>
      <w:r w:rsidR="0003471B">
        <w:rPr>
          <w:rFonts w:hAnsiTheme="minorHAnsi" w:cs="Arial" w:asciiTheme="minorHAnsi"/>
          <w:b/>
          <w:noProof/>
          <w:color w:val="000000" w:themeColor="text1"/>
        </w:rPr>
        <w:t>00</w:t>
      </w:r>
      <w:r w:rsidR="008E72EE">
        <w:rPr>
          <w:rFonts w:hAnsiTheme="minorHAnsi" w:cs="Arial" w:asciiTheme="minorHAnsi"/>
          <w:b/>
          <w:noProof/>
          <w:color w:val="000000" w:themeColor="text1"/>
        </w:rPr>
        <w:t xml:space="preserve"> Ostrava Poruba, místnost A132 </w:t>
      </w:r>
      <w:r w:rsidR="00855075">
        <w:t>,</w:t>
      </w:r>
      <w:r w:rsidR="00AC34F1">
        <w:t xml:space="preserve"> </w:t>
      </w:r>
      <w:r w:rsidR="00595016">
        <w:t xml:space="preserve">a to v úředních hodinách </w:t>
      </w:r>
      <w:r w:rsidRPr="00AC34F1" w:rsidR="00AC34F1">
        <w:rPr>
          <w:rFonts w:cs="Arial"/>
          <w:noProof/>
          <w:color w:val="000000" w:themeColor="text1"/>
        </w:rPr>
        <w:t>tedy každé pondě</w:t>
      </w:r>
      <w:r w:rsidR="008E72EE">
        <w:rPr>
          <w:rFonts w:cs="Arial"/>
          <w:noProof/>
          <w:color w:val="000000" w:themeColor="text1"/>
        </w:rPr>
        <w:t>lí a středu od 8.30 h - 11.00 h a od 12.30 h - 14.0</w:t>
      </w:r>
      <w:r w:rsidRPr="00AC34F1" w:rsidR="00AC34F1">
        <w:rPr>
          <w:rFonts w:cs="Arial"/>
          <w:noProof/>
          <w:color w:val="000000" w:themeColor="text1"/>
        </w:rPr>
        <w:t>0 h, každ</w:t>
      </w:r>
      <w:r w:rsidR="001F2C90">
        <w:rPr>
          <w:rFonts w:cs="Arial"/>
          <w:noProof/>
          <w:color w:val="000000" w:themeColor="text1"/>
        </w:rPr>
        <w:t>ý pátek</w:t>
      </w:r>
      <w:r w:rsidRPr="00AC34F1" w:rsidR="00AC34F1">
        <w:rPr>
          <w:rFonts w:cs="Arial"/>
          <w:noProof/>
          <w:color w:val="000000" w:themeColor="text1"/>
        </w:rPr>
        <w:t xml:space="preserve"> od </w:t>
      </w:r>
      <w:r w:rsidR="001F2C90">
        <w:rPr>
          <w:rFonts w:cs="Arial"/>
          <w:noProof/>
          <w:color w:val="000000" w:themeColor="text1"/>
        </w:rPr>
        <w:t>8.30</w:t>
      </w:r>
      <w:r w:rsidRPr="00AC34F1" w:rsidR="00AC34F1">
        <w:rPr>
          <w:rFonts w:cs="Arial"/>
          <w:noProof/>
          <w:color w:val="000000" w:themeColor="text1"/>
        </w:rPr>
        <w:t xml:space="preserve"> h </w:t>
      </w:r>
      <w:r w:rsidR="001E6C58">
        <w:rPr>
          <w:rFonts w:cs="Arial"/>
          <w:noProof/>
          <w:color w:val="000000" w:themeColor="text1"/>
        </w:rPr>
        <w:t>-</w:t>
      </w:r>
      <w:r w:rsidRPr="00AC34F1" w:rsidR="00AC34F1">
        <w:rPr>
          <w:rFonts w:cs="Arial"/>
          <w:noProof/>
          <w:color w:val="000000" w:themeColor="text1"/>
        </w:rPr>
        <w:t xml:space="preserve"> </w:t>
      </w:r>
      <w:r w:rsidR="00E32A7A">
        <w:rPr>
          <w:rFonts w:cs="Arial"/>
          <w:noProof/>
          <w:color w:val="000000" w:themeColor="text1"/>
        </w:rPr>
        <w:t>11.00</w:t>
      </w:r>
      <w:r w:rsidRPr="00AC34F1" w:rsidR="00AC34F1">
        <w:rPr>
          <w:rFonts w:cs="Arial"/>
          <w:noProof/>
          <w:color w:val="000000" w:themeColor="text1"/>
        </w:rPr>
        <w:t xml:space="preserve"> h </w:t>
      </w:r>
      <w:r w:rsidR="00E32A7A">
        <w:rPr>
          <w:rFonts w:cs="Arial"/>
          <w:noProof/>
          <w:color w:val="000000" w:themeColor="text1"/>
        </w:rPr>
        <w:t xml:space="preserve">a </w:t>
      </w:r>
      <w:r w:rsidRPr="00AC34F1" w:rsidR="00AC34F1">
        <w:rPr>
          <w:rFonts w:cs="Arial"/>
          <w:noProof/>
          <w:color w:val="000000" w:themeColor="text1"/>
        </w:rPr>
        <w:t>od 12.</w:t>
      </w:r>
      <w:r w:rsidR="00E32A7A">
        <w:rPr>
          <w:rFonts w:cs="Arial"/>
          <w:noProof/>
          <w:color w:val="000000" w:themeColor="text1"/>
        </w:rPr>
        <w:t>30</w:t>
      </w:r>
      <w:r w:rsidRPr="00AC34F1" w:rsidR="00AC34F1">
        <w:rPr>
          <w:rFonts w:cs="Arial"/>
          <w:noProof/>
          <w:color w:val="000000" w:themeColor="text1"/>
        </w:rPr>
        <w:t xml:space="preserve"> h - 14.30 h</w:t>
      </w:r>
      <w:r w:rsidRPr="00AC34F1" w:rsidR="00595016">
        <w:t>, případ</w:t>
      </w:r>
      <w:r w:rsidRPr="00AC34F1" w:rsidR="00855075">
        <w:t>n</w:t>
      </w:r>
      <w:r w:rsidRPr="00AC34F1" w:rsidR="00595016">
        <w:t>ě</w:t>
      </w:r>
      <w:r w:rsidRPr="00AC34F1" w:rsidR="00855075">
        <w:t xml:space="preserve"> v jiné době,</w:t>
      </w:r>
      <w:r w:rsidRPr="00AC34F1" w:rsidR="00595016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 w:rsidR="00595016">
        <w:t xml:space="preserve"> </w:t>
      </w:r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7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Pavla Karásková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EB0636" w:rsidR="00595016" w:rsidP="0086335F">
      <w:pPr>
        <w:ind w:left="1416"/>
        <w:jc w:val="both"/>
      </w:pPr>
      <w:r>
        <w:t>Fakulta strojní</w:t>
      </w:r>
    </w:p>
    <w:p w:rsidRDefault="00651355" w:rsidR="00651355" w:rsidP="0086335F">
      <w:pPr>
        <w:ind w:left="1416"/>
        <w:jc w:val="both"/>
      </w:pPr>
    </w:p>
    <w:p w:rsidRDefault="002434C0" w:rsidR="002434C0" w:rsidP="0086335F">
      <w:pPr>
        <w:ind w:left="1416"/>
        <w:jc w:val="both"/>
      </w:pPr>
    </w:p>
    <w:p w:rsidRDefault="00B22F9B" w:rsidR="00B22F9B" w:rsidP="00B22F9B">
      <w:pPr>
        <w:jc w:val="both"/>
      </w:pPr>
    </w:p>
    <w:p w:rsidRDefault="00B22F9B" w:rsidR="00B22F9B" w:rsidP="00B22F9B">
      <w:pPr>
        <w:jc w:val="both"/>
      </w:pPr>
    </w:p>
    <w:p w:rsidRDefault="00B22F9B" w:rsidR="00B22F9B" w:rsidP="00B22F9B">
      <w:pPr>
        <w:jc w:val="both"/>
      </w:pPr>
    </w:p>
    <w:p w:rsidRDefault="00B22F9B" w:rsidR="00B22F9B" w:rsidP="00B22F9B">
      <w:pPr>
        <w:jc w:val="both"/>
      </w:pPr>
      <w:r>
        <w:t xml:space="preserve">Vyvěšeno: </w:t>
      </w:r>
    </w:p>
    <w:p w:rsidRDefault="00B22F9B" w:rsidR="00B22F9B" w:rsidP="00B22F9B">
      <w:pPr>
        <w:jc w:val="both"/>
      </w:pPr>
    </w:p>
    <w:p w:rsidRDefault="00B22F9B" w:rsidR="00B22F9B" w:rsidP="00B22F9B">
      <w:pPr>
        <w:jc w:val="both"/>
      </w:pPr>
      <w:r>
        <w:t xml:space="preserve">Sňato: </w:t>
      </w:r>
    </w:p>
    <w:p w:rsidRDefault="002434C0" w:rsidR="002434C0" w:rsidP="00B22F9B">
      <w:pPr>
        <w:jc w:val="both"/>
      </w:pPr>
    </w:p>
    <w:sectPr w:rsidSect="00F66DA5" w:rsidR="002434C0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2847" w:rsidRDefault="003A2847" w:rsidP="00A72BA4">
      <w:r>
        <w:separator/>
      </w:r>
    </w:p>
  </w:endnote>
  <w:endnote w:type="continuationSeparator" w:id="0">
    <w:p w:rsidR="003A2847" w:rsidRDefault="003A2847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2847" w:rsidRDefault="003A2847" w:rsidP="00A72BA4">
      <w:r>
        <w:separator/>
      </w:r>
    </w:p>
  </w:footnote>
  <w:footnote w:type="continuationSeparator" w:id="0">
    <w:p w:rsidR="003A2847" w:rsidRDefault="003A2847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3471B"/>
    <w:rsid w:val="00096783"/>
    <w:rsid w:val="000F61B9"/>
    <w:rsid w:val="00103E40"/>
    <w:rsid w:val="0011212F"/>
    <w:rsid w:val="00184F69"/>
    <w:rsid w:val="001959DA"/>
    <w:rsid w:val="001A030B"/>
    <w:rsid w:val="001C61C2"/>
    <w:rsid w:val="001E6C58"/>
    <w:rsid w:val="001F204C"/>
    <w:rsid w:val="001F2C90"/>
    <w:rsid w:val="00224C5D"/>
    <w:rsid w:val="00241510"/>
    <w:rsid w:val="002434C0"/>
    <w:rsid w:val="00263891"/>
    <w:rsid w:val="002A3112"/>
    <w:rsid w:val="002F65CB"/>
    <w:rsid w:val="0032189E"/>
    <w:rsid w:val="00347CEB"/>
    <w:rsid w:val="00352AD6"/>
    <w:rsid w:val="00375B01"/>
    <w:rsid w:val="003A2847"/>
    <w:rsid w:val="00410306"/>
    <w:rsid w:val="004105B1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1355"/>
    <w:rsid w:val="00653650"/>
    <w:rsid w:val="00655CEB"/>
    <w:rsid w:val="00660960"/>
    <w:rsid w:val="006C15B7"/>
    <w:rsid w:val="00700A8A"/>
    <w:rsid w:val="00732926"/>
    <w:rsid w:val="0076161D"/>
    <w:rsid w:val="007727D6"/>
    <w:rsid w:val="007A483E"/>
    <w:rsid w:val="007F50EB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29C0"/>
    <w:rsid w:val="009B23AC"/>
    <w:rsid w:val="00A0375D"/>
    <w:rsid w:val="00A66E77"/>
    <w:rsid w:val="00A72BA4"/>
    <w:rsid w:val="00A7376B"/>
    <w:rsid w:val="00A77893"/>
    <w:rsid w:val="00AA3A6C"/>
    <w:rsid w:val="00AC34F1"/>
    <w:rsid w:val="00AF5FF8"/>
    <w:rsid w:val="00B22F9B"/>
    <w:rsid w:val="00B447EE"/>
    <w:rsid w:val="00B52263"/>
    <w:rsid w:val="00B762CB"/>
    <w:rsid w:val="00B90486"/>
    <w:rsid w:val="00BC7A2B"/>
    <w:rsid w:val="00BD1E51"/>
    <w:rsid w:val="00C131D2"/>
    <w:rsid w:val="00D97CD2"/>
    <w:rsid w:val="00DD11D8"/>
    <w:rsid w:val="00E2205C"/>
    <w:rsid w:val="00E32A7A"/>
    <w:rsid w:val="00E620FC"/>
    <w:rsid w:val="00E6501E"/>
    <w:rsid w:val="00EB0636"/>
    <w:rsid w:val="00EC1738"/>
    <w:rsid w:val="00ED34A2"/>
    <w:rsid w:val="00EE18B3"/>
    <w:rsid w:val="00F14D54"/>
    <w:rsid w:val="00F4582C"/>
    <w:rsid w:val="00F52B04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470BAE-03F5-4519-8EE8-1100CCE7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fontTable" Target="fontTable.xml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uredni-deska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footnotes" Target="footnotes.xml" Id="rId5"/><Relationship Type="http://schemas.openxmlformats.org/officeDocument/2006/relationships/theme" Target="theme/theme1.xml" Id="rId10"/><Relationship Type="http://schemas.openxmlformats.org/officeDocument/2006/relationships/webSettings" Target="webSettings.xml" Id="rId4"/><Relationship Type="http://schemas.openxmlformats.org/officeDocument/2006/relationships/glossaryDocument" Target="glossary/document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15070"/>
    <w:rsid w:val="00236ACE"/>
    <w:rsid w:val="003908D4"/>
    <w:rsid w:val="004B01C5"/>
    <w:rsid w:val="004B7409"/>
    <w:rsid w:val="00704029"/>
    <w:rsid w:val="00786CB1"/>
    <w:rsid w:val="00843CDA"/>
    <w:rsid w:val="00A212A7"/>
    <w:rsid w:val="00B039AE"/>
    <w:rsid w:val="00D14A88"/>
    <w:rsid w:val="00E4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2</cp:revision>
  <cp:lastPrinted>2017-09-12T05:01:00Z</cp:lastPrinted>
  <dcterms:created xsi:type="dcterms:W3CDTF">2025-02-28T13:18:00Z</dcterms:created>
  <dcterms:modified xsi:type="dcterms:W3CDTF">2025-02-28T13:18:00Z</dcterms:modified>
</cp:coreProperties>
</file>