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Jakub Reder, DiS.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Hodonínská 1090/4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141 00  Praha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VSB/25/140173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