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Jakub Nýdecký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Nová 413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784 01  Červenka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VSB/25/142503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Gabriela Gamonová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