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62343D" w:rsidR="001E11F3" w:rsidP="00E362D2" w14:textId="53C1D294" w14:paraId="71C18560">
      <w:pPr>
        <w:spacing w:lineRule="auto" w:line="240"/>
        <w:rPr>
          <w:rFonts w:eastAsia="Times New Roman" w:cs="Arial"/>
          <w:color w:val="000000" w:themeColor="text1"/>
          <w:szCs w:val="22"/>
          <w:lang w:eastAsia="cs-CZ"/>
        </w:rPr>
      </w:pPr>
      <w:bookmarkStart w:name="_GoBack" w:id="0"/>
      <w:r>
        <w:rPr>
          <w:noProof/>
        </w:rPr>
        <w:drawing>
          <wp:anchor wp14:editId="47FDF37A" wp14:anchorId="4DB86CCE" simplePos="0" relativeHeight="251658240" locked="0" layoutInCell="1" distT="0" distR="114300" distL="114300" distB="0" behindDoc="0" allowOverlap="1">
            <wp:simplePos y="0" x="0"/>
            <wp:positionH relativeFrom="column">
              <wp:posOffset>5793740</wp:posOffset>
            </wp:positionH>
            <wp:positionV relativeFrom="page">
              <wp:posOffset>990600</wp:posOffset>
            </wp:positionV>
            <wp:extent cy="313055" cx="1727835"/>
            <wp:effectExtent t="0" r="8255" l="2540" b="8255"/>
            <wp:wrapNone/>
            <wp:docPr name="Obrázek 0" id="7" descr="espis_barcod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Obrázek 0" id="7" descr="espis_barcode.png"/>
                    <pic:cNvPicPr/>
                  </pic:nvPicPr>
                  <pic:blipFill>
                    <a:blip r:embed="espisBC1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y="0" x="0"/>
                      <a:ext cy="313055" cx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Sect="001210E0" w:rsidR="001E11F3">
      <w:footerReference w:type="default" r:id="rId8"/>
      <w:headerReference w:type="first" r:id="rId9"/>
      <w:footerReference w:type="first" r:id="rId10"/>
      <w:pgSz w:w="11900" w:h="16840" w:code="9"/>
      <w:pgMar w:top="794" w:right="1361" w:left="851" w:header="1276" w:gutter="0" w:footer="1871" w:bottom="85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78C4CF" w14:textId="77777777" w:rsidR="00E76D0D" w:rsidRDefault="00E76D0D" w:rsidP="00F03CDB">
      <w:r>
        <w:separator/>
      </w:r>
    </w:p>
  </w:endnote>
  <w:endnote w:type="continuationSeparator" w:id="0">
    <w:p w14:paraId="6F7CEA6D" w14:textId="77777777" w:rsidR="00E76D0D" w:rsidRDefault="00E76D0D" w:rsidP="00F03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tbl>
    <w:tblPr>
      <w:tblW w:w="9839" w:type="dxa"/>
      <w:tblBorders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142" w:type="dxa"/>
        <w:right w:w="142" w:type="dxa"/>
      </w:tblCellMar>
      <w:tblLook w:val="0000" w:noVBand="0" w:noHBand="0" w:lastRow="0" w:lastColumn="0" w:firstRow="0" w:firstColumn="0"/>
    </w:tblPr>
    <w:tblGrid>
      <w:gridCol w:w="2183"/>
      <w:gridCol w:w="2257"/>
      <w:gridCol w:w="2640"/>
      <w:gridCol w:w="2759"/>
    </w:tblGrid>
    <w:tr w:rsidTr="00BF0F46" w:rsidR="00BF0F46" w14:textId="77777777" w14:paraId="5321F0F2">
      <w:trPr>
        <w:trHeight w:val="624"/>
      </w:trPr>
      <w:tc>
        <w:tcPr>
          <w:tcW w:w="2183" w:type="dxa"/>
          <w:tcBorders>
            <w:top w:val="nil"/>
            <w:left w:val="nil"/>
            <w:bottom w:val="nil"/>
            <w:right w:val="single" w:sz="8" w:space="0" w:color="00A598"/>
          </w:tcBorders>
        </w:tcPr>
        <w:p w:rsidRPr="00CC739D" w:rsidRDefault="00BF0F46" w:rsidR="00BF0F46" w:rsidP="00BF0F46" w14:textId="77777777" w14:paraId="494B6F3E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C739D">
            <w:rPr>
              <w:rFonts w:hAnsi="Calibri" w:eastAsia="Calibri" w:cs="Times New Roman" w:ascii="Calibri"/>
              <w:color w:val="00A499"/>
              <w:sz w:val="18"/>
              <w:szCs w:val="20"/>
            </w:rPr>
            <w:t>Korespondenční adresa:</w:t>
          </w:r>
          <w:r w:rsidRPr="00CC739D">
            <w:rPr>
              <w:sz w:val="18"/>
              <w:szCs w:val="20"/>
            </w:rPr>
            <w:t xml:space="preserve"> </w:t>
          </w:r>
          <w:r w:rsidRPr="00CC739D">
            <w:rPr>
              <w:rFonts w:hAnsi="Calibri" w:eastAsia="Calibri" w:cs="Times New Roman" w:ascii="Calibri"/>
              <w:color w:val="00A499"/>
              <w:sz w:val="18"/>
              <w:szCs w:val="18"/>
            </w:rPr>
            <w:t>17. listopadu 2172/15</w:t>
          </w:r>
        </w:p>
        <w:p w:rsidRPr="003C6D4A" w:rsidRDefault="00BF0F46" w:rsidR="00BF0F46" w:rsidP="00BF0F46" w14:textId="77777777" w14:paraId="6DF78239">
          <w:pPr>
            <w:pStyle w:val="Zpat"/>
            <w:framePr w:wrap="around" w:hRule="exact" w:h="844"/>
          </w:pPr>
          <w:r w:rsidRPr="00CC739D">
            <w:rPr>
              <w:rFonts w:hAnsi="Calibri" w:eastAsia="Calibri" w:cs="Times New Roman" w:ascii="Calibri"/>
              <w:color w:val="00A499"/>
            </w:rPr>
            <w:t>708 00 Ostrava-Poruba</w:t>
          </w:r>
          <w:r>
            <w:t xml:space="preserve"> </w:t>
          </w:r>
          <w:r>
            <w:br/>
          </w:r>
        </w:p>
      </w:tc>
      <w:tc>
        <w:tcPr>
          <w:tcW w:w="2257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C9797D" w:rsidRDefault="00BF0F46" w:rsidR="00BF0F46" w:rsidP="00BF0F46" w14:textId="77777777" w14:paraId="4B4BC9B4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Sídlo fakulty:</w:t>
          </w:r>
        </w:p>
        <w:p w:rsidRPr="00C9797D" w:rsidRDefault="00BF0F46" w:rsidR="00BF0F46" w:rsidP="00BF0F46" w14:textId="77777777" w14:paraId="3585E81E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Lumírova 630/13</w:t>
          </w:r>
        </w:p>
        <w:p w:rsidRPr="003C6D4A" w:rsidRDefault="00BF0F46" w:rsidR="00BF0F46" w:rsidP="00BF0F46" w14:textId="77777777" w14:paraId="6D2685B0">
          <w:pPr>
            <w:pStyle w:val="Zpat"/>
            <w:framePr w:wrap="around" w:hRule="exact" w:h="844"/>
          </w:pPr>
          <w:r w:rsidRPr="00C9797D">
            <w:rPr>
              <w:rFonts w:hAnsi="Calibri" w:eastAsia="Calibri" w:cs="Times New Roman" w:ascii="Calibri"/>
              <w:color w:val="00A499"/>
            </w:rPr>
            <w:t>700 30 Ostrava-Výškovice</w:t>
          </w:r>
        </w:p>
      </w:tc>
      <w:tc>
        <w:tcPr>
          <w:tcW w:w="2640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BF0F46" w:rsidR="00BF0F46" w:rsidP="00BF0F46" w14:textId="77777777" w14:paraId="79E39304">
          <w:pPr>
            <w:pStyle w:val="Zpat"/>
            <w:framePr w:wrap="around" w:hRule="exact" w:h="844"/>
          </w:pPr>
          <w:r w:rsidRPr="003C6D4A">
            <w:t>spojovatelka: +420 597 321 111</w:t>
          </w:r>
        </w:p>
        <w:p w:rsidRPr="003C6D4A" w:rsidRDefault="00BF0F46" w:rsidR="00BF0F46" w:rsidP="00BF0F46" w14:textId="77777777" w14:paraId="2A8BF7D1">
          <w:pPr>
            <w:pStyle w:val="Zpat"/>
            <w:framePr w:wrap="around" w:hRule="exact" w:h="844"/>
          </w:pPr>
          <w:r w:rsidRPr="003C6D4A">
            <w:t>epodatelna:</w:t>
          </w:r>
          <w:r>
            <w:t xml:space="preserve"> </w:t>
          </w:r>
          <w:r w:rsidRPr="003C6D4A">
            <w:t>epodatelna@vsb.cz</w:t>
          </w:r>
        </w:p>
        <w:p w:rsidRPr="003C6D4A" w:rsidRDefault="00BF0F46" w:rsidR="00BF0F46" w:rsidP="00BF0F46" w14:textId="77777777" w14:paraId="56AECE0A">
          <w:pPr>
            <w:pStyle w:val="Zpat"/>
            <w:framePr w:wrap="around" w:hRule="exact" w:h="844"/>
          </w:pPr>
          <w:r w:rsidRPr="003C6D4A">
            <w:t>ID datové schránky: d3kj88v</w:t>
          </w:r>
        </w:p>
      </w:tc>
      <w:tc>
        <w:tcPr>
          <w:tcW w:w="2759" w:type="dxa"/>
          <w:tcBorders>
            <w:top w:val="nil"/>
            <w:left w:val="single" w:sz="8" w:space="0" w:color="00A598"/>
            <w:bottom w:val="nil"/>
            <w:right w:val="nil"/>
          </w:tcBorders>
        </w:tcPr>
        <w:p w:rsidRPr="00C9797D" w:rsidRDefault="00BF0F46" w:rsidR="00BF0F46" w:rsidP="00BF0F46" w14:textId="77777777" w14:paraId="0B23298E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email: dekanat.fbi@vsb.cz</w:t>
          </w:r>
        </w:p>
        <w:p w:rsidRPr="00C9797D" w:rsidRDefault="00BF0F46" w:rsidR="00BF0F46" w:rsidP="00BF0F46" w14:textId="77777777" w14:paraId="5EFDF0D8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www.fbi.vsb.cz</w:t>
          </w:r>
        </w:p>
        <w:p w:rsidRPr="003C6D4A" w:rsidRDefault="00BF0F46" w:rsidR="00BF0F46" w:rsidP="00BF0F46" w14:textId="77777777" w14:paraId="4F0D7A84">
          <w:pPr>
            <w:pStyle w:val="Zpat"/>
            <w:framePr w:wrap="around" w:hRule="exact" w:h="844"/>
          </w:pPr>
        </w:p>
      </w:tc>
    </w:tr>
  </w:tbl>
  <w:p w:rsidRDefault="00F714C9" w:rsidR="00F714C9" w:rsidP="00C84FE8" w14:textId="77777777" w14:paraId="6669C732">
    <w:pPr>
      <w:pStyle w:val="Zpat"/>
      <w:framePr w:wrap="around" w:hRule="exact" w:h="844"/>
    </w:pPr>
  </w:p>
  <w:p w:rsidRPr="006A5C6D" w:rsidRDefault="00F93F44" w:rsidR="00F93F44" w:rsidP="00C84FE8" w14:textId="6745655C" w14:paraId="452198C9">
    <w:pPr>
      <w:pStyle w:val="Zpat"/>
      <w:framePr w:wrap="around" w:hRule="exact" w:h="844"/>
    </w:pPr>
  </w:p>
</w:ftr>
</file>

<file path=word/footer2.xml><?xml version="1.0" encoding="utf-8"?>
<w:ft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tbl>
    <w:tblPr>
      <w:tblW w:w="9839" w:type="dxa"/>
      <w:tblBorders>
        <w:left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142" w:type="dxa"/>
        <w:right w:w="142" w:type="dxa"/>
      </w:tblCellMar>
      <w:tblLook w:val="0000" w:noVBand="0" w:noHBand="0" w:lastRow="0" w:lastColumn="0" w:firstRow="0" w:firstColumn="0"/>
    </w:tblPr>
    <w:tblGrid>
      <w:gridCol w:w="2183"/>
      <w:gridCol w:w="2257"/>
      <w:gridCol w:w="2640"/>
      <w:gridCol w:w="2759"/>
    </w:tblGrid>
    <w:tr w:rsidTr="00C84FE8" w:rsidR="00C84FE8" w14:textId="77777777" w14:paraId="4C7C914F">
      <w:trPr>
        <w:trHeight w:val="624"/>
      </w:trPr>
      <w:tc>
        <w:tcPr>
          <w:tcW w:w="2183" w:type="dxa"/>
          <w:tcBorders>
            <w:top w:val="nil"/>
            <w:left w:val="nil"/>
            <w:bottom w:val="nil"/>
            <w:right w:val="single" w:sz="8" w:space="0" w:color="00A598"/>
          </w:tcBorders>
        </w:tcPr>
        <w:p w:rsidRPr="00CC739D" w:rsidRDefault="00C84FE8" w:rsidR="00CC739D" w:rsidP="00CC739D" w14:textId="77777777" w14:paraId="16C1CFA2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C739D">
            <w:rPr>
              <w:rFonts w:hAnsi="Calibri" w:eastAsia="Calibri" w:cs="Times New Roman" w:ascii="Calibri"/>
              <w:color w:val="00A499"/>
              <w:sz w:val="18"/>
              <w:szCs w:val="20"/>
            </w:rPr>
            <w:t>Korespondenční adresa:</w:t>
          </w:r>
          <w:r w:rsidRPr="00CC739D">
            <w:rPr>
              <w:sz w:val="18"/>
              <w:szCs w:val="20"/>
            </w:rPr>
            <w:t xml:space="preserve"> </w:t>
          </w:r>
          <w:r w:rsidRPr="00CC739D" w:rsidR="00CC739D">
            <w:rPr>
              <w:rFonts w:hAnsi="Calibri" w:eastAsia="Calibri" w:cs="Times New Roman" w:ascii="Calibri"/>
              <w:color w:val="00A499"/>
              <w:sz w:val="18"/>
              <w:szCs w:val="18"/>
            </w:rPr>
            <w:t>17. listopadu 2172/15</w:t>
          </w:r>
        </w:p>
        <w:p w:rsidRPr="003C6D4A" w:rsidRDefault="00CC739D" w:rsidR="00C84FE8" w:rsidP="00CC739D" w14:textId="58C56B25" w14:paraId="075F6219">
          <w:pPr>
            <w:pStyle w:val="Zpat"/>
            <w:framePr w:wrap="around" w:hRule="exact" w:h="844"/>
          </w:pPr>
          <w:r w:rsidRPr="00CC739D">
            <w:rPr>
              <w:rFonts w:hAnsi="Calibri" w:eastAsia="Calibri" w:cs="Times New Roman" w:ascii="Calibri"/>
              <w:color w:val="00A499"/>
            </w:rPr>
            <w:t>708 00 Ostrava-Poruba</w:t>
          </w:r>
          <w:r>
            <w:t xml:space="preserve"> </w:t>
          </w:r>
          <w:r w:rsidR="00C84FE8">
            <w:br/>
          </w:r>
        </w:p>
      </w:tc>
      <w:tc>
        <w:tcPr>
          <w:tcW w:w="2257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C9797D" w:rsidRDefault="00C84FE8" w:rsidR="00C84FE8" w:rsidP="00C84FE8" w14:textId="77777777" w14:paraId="71430549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Sídlo fakulty:</w:t>
          </w:r>
        </w:p>
        <w:p w:rsidRPr="00C9797D" w:rsidRDefault="00C84FE8" w:rsidR="00C84FE8" w:rsidP="00C84FE8" w14:textId="77777777" w14:paraId="332EC82B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Lumírova 630/13</w:t>
          </w:r>
        </w:p>
        <w:p w:rsidRPr="003C6D4A" w:rsidRDefault="00C84FE8" w:rsidR="00C84FE8" w:rsidP="00C84FE8" w14:textId="77777777" w14:paraId="24C1DCD5">
          <w:pPr>
            <w:pStyle w:val="Zpat"/>
            <w:framePr w:wrap="around" w:hRule="exact" w:h="844"/>
          </w:pPr>
          <w:r w:rsidRPr="00C9797D">
            <w:rPr>
              <w:rFonts w:hAnsi="Calibri" w:eastAsia="Calibri" w:cs="Times New Roman" w:ascii="Calibri"/>
              <w:color w:val="00A499"/>
            </w:rPr>
            <w:t>700 30 Ostrava-Výškovice</w:t>
          </w:r>
        </w:p>
      </w:tc>
      <w:tc>
        <w:tcPr>
          <w:tcW w:w="2640" w:type="dxa"/>
          <w:tcBorders>
            <w:top w:val="nil"/>
            <w:left w:val="single" w:sz="8" w:space="0" w:color="00A598"/>
            <w:bottom w:val="nil"/>
            <w:right w:val="single" w:sz="8" w:space="0" w:color="00A598"/>
          </w:tcBorders>
        </w:tcPr>
        <w:p w:rsidRPr="003C6D4A" w:rsidRDefault="00C84FE8" w:rsidR="00C84FE8" w:rsidP="00C84FE8" w14:textId="77777777" w14:paraId="3C41AE99">
          <w:pPr>
            <w:pStyle w:val="Zpat"/>
            <w:framePr w:wrap="around" w:hRule="exact" w:h="844"/>
          </w:pPr>
          <w:r w:rsidRPr="003C6D4A">
            <w:t>spojovatelka: +420 597 321 111</w:t>
          </w:r>
        </w:p>
        <w:p w:rsidRPr="003C6D4A" w:rsidRDefault="00C84FE8" w:rsidR="00C84FE8" w:rsidP="00C84FE8" w14:textId="77777777" w14:paraId="3ED3E78B">
          <w:pPr>
            <w:pStyle w:val="Zpat"/>
            <w:framePr w:wrap="around" w:hRule="exact" w:h="844"/>
          </w:pPr>
          <w:r w:rsidRPr="003C6D4A">
            <w:t>epodatelna:</w:t>
          </w:r>
          <w:r>
            <w:t xml:space="preserve"> </w:t>
          </w:r>
          <w:r w:rsidRPr="003C6D4A">
            <w:t>epodatelna@vsb.cz</w:t>
          </w:r>
        </w:p>
        <w:p w:rsidRPr="003C6D4A" w:rsidRDefault="00C84FE8" w:rsidR="00C84FE8" w:rsidP="00C84FE8" w14:textId="77777777" w14:paraId="62668FAB">
          <w:pPr>
            <w:pStyle w:val="Zpat"/>
            <w:framePr w:wrap="around" w:hRule="exact" w:h="844"/>
          </w:pPr>
          <w:r w:rsidRPr="003C6D4A">
            <w:t>ID datové schránky: d3kj88v</w:t>
          </w:r>
        </w:p>
      </w:tc>
      <w:tc>
        <w:tcPr>
          <w:tcW w:w="2759" w:type="dxa"/>
          <w:tcBorders>
            <w:top w:val="nil"/>
            <w:left w:val="single" w:sz="8" w:space="0" w:color="00A598"/>
            <w:bottom w:val="nil"/>
            <w:right w:val="nil"/>
          </w:tcBorders>
        </w:tcPr>
        <w:p w:rsidRPr="00C9797D" w:rsidRDefault="00C84FE8" w:rsidR="00C84FE8" w:rsidP="00C84FE8" w14:textId="77777777" w14:paraId="13A27A9A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email: dekanat.fbi@vsb.cz</w:t>
          </w:r>
        </w:p>
        <w:p w:rsidRPr="00C9797D" w:rsidRDefault="00C84FE8" w:rsidR="00C84FE8" w:rsidP="00C84FE8" w14:textId="77777777" w14:paraId="5B461380">
          <w:pPr>
            <w:framePr w:y="15253" w:x="-141" w:wrap="around" w:vAnchor="page" w:hSpace="142" w:hRule="exact" w:hAnchor="margin" w:h="844"/>
            <w:tabs>
              <w:tab w:val="center" w:pos="4536"/>
              <w:tab w:val="right" w:pos="9072"/>
            </w:tabs>
            <w:spacing w:lineRule="exact" w:line="252"/>
            <w:suppressOverlap/>
            <w:rPr>
              <w:rFonts w:hAnsi="Calibri" w:eastAsia="Calibri" w:cs="Times New Roman" w:ascii="Calibri"/>
              <w:color w:val="00A499"/>
              <w:sz w:val="18"/>
              <w:szCs w:val="18"/>
            </w:rPr>
          </w:pPr>
          <w:r w:rsidRPr="00C9797D">
            <w:rPr>
              <w:rFonts w:hAnsi="Calibri" w:eastAsia="Calibri" w:cs="Times New Roman" w:ascii="Calibri"/>
              <w:color w:val="00A499"/>
              <w:sz w:val="18"/>
              <w:szCs w:val="18"/>
            </w:rPr>
            <w:t>www.fbi.vsb.cz</w:t>
          </w:r>
        </w:p>
        <w:p w:rsidRPr="003C6D4A" w:rsidRDefault="00C84FE8" w:rsidR="00C84FE8" w:rsidP="00C84FE8" w14:textId="77777777" w14:paraId="2A670020">
          <w:pPr>
            <w:pStyle w:val="Zpat"/>
            <w:framePr w:wrap="around" w:hRule="exact" w:h="844"/>
          </w:pPr>
        </w:p>
      </w:tc>
    </w:tr>
  </w:tbl>
  <w:p w:rsidRDefault="00F714C9" w:rsidR="00F714C9" w:rsidP="00C84FE8" w14:textId="77777777" w14:paraId="3345118B">
    <w:pPr>
      <w:pStyle w:val="Zpat"/>
      <w:framePr w:wrap="around" w:hRule="exact" w:h="844"/>
    </w:pPr>
  </w:p>
  <w:p w:rsidRDefault="00AA1E2B" w:rsidR="00AA1E2B" w:rsidP="00C84FE8" w14:textId="77777777" w14:paraId="4108F5EC">
    <w:pPr>
      <w:pStyle w:val="Zpat"/>
      <w:framePr w:wrap="around" w:hRule="exact" w:h="84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DB6C1D" w14:textId="77777777" w:rsidR="00E76D0D" w:rsidRDefault="00E76D0D" w:rsidP="00F03CDB">
      <w:r>
        <w:separator/>
      </w:r>
    </w:p>
  </w:footnote>
  <w:footnote w:type="continuationSeparator" w:id="0">
    <w:p w14:paraId="7AA19556" w14:textId="77777777" w:rsidR="00E76D0D" w:rsidRDefault="00E76D0D" w:rsidP="00F03CDB">
      <w:r>
        <w:continuationSeparator/>
      </w:r>
    </w:p>
  </w:footnote>
</w:footnotes>
</file>

<file path=word/header1.xml><?xml version="1.0" encoding="utf-8"?>
<w:hdr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p w:rsidRDefault="00DE7555" w:rsidR="005401EE" w:rsidP="00F03CDB" w14:textId="50FA104B" w14:paraId="0F3A5D1A">
    <w:r w:rsidRPr="00DE7555">
      <w:rPr>
        <w:noProof/>
      </w:rPr>
      <w:drawing>
        <wp:anchor wp14:editId="7B9CE447" wp14:anchorId="355C9F28" simplePos="0" relativeHeight="251661312" locked="0" layoutInCell="1" distT="0" distR="114300" distL="114300" distB="0" behindDoc="1" allowOverlap="1">
          <wp:simplePos y="0" x="0"/>
          <wp:positionH relativeFrom="column">
            <wp:posOffset>-1439</wp:posOffset>
          </wp:positionH>
          <wp:positionV relativeFrom="paragraph">
            <wp:posOffset>-300355</wp:posOffset>
          </wp:positionV>
          <wp:extent cy="468000" cx="3230117"/>
          <wp:effectExtent t="0" r="0" l="0" b="1905"/>
          <wp:wrapNone/>
          <wp:docPr name="Obrázek 1" id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name="" id="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y="0" x="0"/>
                    <a:ext cy="468000" cx="32301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Pr="005401EE" w:rsidRDefault="00AD6B85" w:rsidR="00AD6B85" w:rsidP="005401EE" w14:textId="017B8972" w14:paraId="1AF0EB9F">
    <w:pPr>
      <w:spacing w:lineRule="exact" w:line="360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916"/>
    <w:rsid w:val="00074343"/>
    <w:rsid w:val="000E014C"/>
    <w:rsid w:val="00104C58"/>
    <w:rsid w:val="00117F5D"/>
    <w:rsid w:val="001210E0"/>
    <w:rsid w:val="00155724"/>
    <w:rsid w:val="001A6B74"/>
    <w:rsid w:val="001B3D8E"/>
    <w:rsid w:val="001E11F3"/>
    <w:rsid w:val="00205D98"/>
    <w:rsid w:val="002C5510"/>
    <w:rsid w:val="00353540"/>
    <w:rsid w:val="00392DE5"/>
    <w:rsid w:val="003B4A4A"/>
    <w:rsid w:val="003C6D4A"/>
    <w:rsid w:val="003F1251"/>
    <w:rsid w:val="0041771C"/>
    <w:rsid w:val="00453A6E"/>
    <w:rsid w:val="0046068C"/>
    <w:rsid w:val="00481C85"/>
    <w:rsid w:val="004D586E"/>
    <w:rsid w:val="005016FD"/>
    <w:rsid w:val="005401EE"/>
    <w:rsid w:val="0062343D"/>
    <w:rsid w:val="00646916"/>
    <w:rsid w:val="00657090"/>
    <w:rsid w:val="00673802"/>
    <w:rsid w:val="0069687E"/>
    <w:rsid w:val="006A5C6D"/>
    <w:rsid w:val="006E0674"/>
    <w:rsid w:val="0073141F"/>
    <w:rsid w:val="0076432D"/>
    <w:rsid w:val="0077245B"/>
    <w:rsid w:val="00772C46"/>
    <w:rsid w:val="007B53C0"/>
    <w:rsid w:val="007C0F6E"/>
    <w:rsid w:val="007E1CEA"/>
    <w:rsid w:val="007F4490"/>
    <w:rsid w:val="008D5C4C"/>
    <w:rsid w:val="009D7B96"/>
    <w:rsid w:val="009F11F0"/>
    <w:rsid w:val="009F5F03"/>
    <w:rsid w:val="00A31CB9"/>
    <w:rsid w:val="00A83C73"/>
    <w:rsid w:val="00AA1E2B"/>
    <w:rsid w:val="00AB77C6"/>
    <w:rsid w:val="00AD6B85"/>
    <w:rsid w:val="00B66CAB"/>
    <w:rsid w:val="00BB4490"/>
    <w:rsid w:val="00BD0E17"/>
    <w:rsid w:val="00BE75FD"/>
    <w:rsid w:val="00BF0F46"/>
    <w:rsid w:val="00BF1DE4"/>
    <w:rsid w:val="00C07195"/>
    <w:rsid w:val="00C71858"/>
    <w:rsid w:val="00C75504"/>
    <w:rsid w:val="00C84FE8"/>
    <w:rsid w:val="00C90466"/>
    <w:rsid w:val="00CC739D"/>
    <w:rsid w:val="00CD09AE"/>
    <w:rsid w:val="00CE27C7"/>
    <w:rsid w:val="00D6001C"/>
    <w:rsid w:val="00D64C24"/>
    <w:rsid w:val="00D74744"/>
    <w:rsid w:val="00DD141D"/>
    <w:rsid w:val="00DE7555"/>
    <w:rsid w:val="00E30926"/>
    <w:rsid w:val="00E362D2"/>
    <w:rsid w:val="00E6320D"/>
    <w:rsid w:val="00E712AB"/>
    <w:rsid w:val="00E76D0D"/>
    <w:rsid w:val="00EC7B27"/>
    <w:rsid w:val="00EF1542"/>
    <w:rsid w:val="00F01BDA"/>
    <w:rsid w:val="00F03CDB"/>
    <w:rsid w:val="00F07603"/>
    <w:rsid w:val="00F61523"/>
    <w:rsid w:val="00F714C9"/>
    <w:rsid w:val="00F8533D"/>
    <w:rsid w:val="00F93F44"/>
    <w:rsid w:val="00FA1FBB"/>
    <w:rsid w:val="00FF5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4E37F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03CDB"/>
    <w:pPr>
      <w:spacing w:line="308" w:lineRule="exact"/>
    </w:pPr>
    <w:rPr>
      <w:sz w:val="22"/>
    </w:rPr>
  </w:style>
  <w:style w:type="paragraph" w:styleId="Nadpis1">
    <w:name w:val="heading 1"/>
    <w:basedOn w:val="Normln"/>
    <w:next w:val="Normln"/>
    <w:link w:val="Nadpis1Char"/>
    <w:uiPriority w:val="9"/>
    <w:qFormat/>
    <w:rsid w:val="00EF1542"/>
    <w:pPr>
      <w:outlineLvl w:val="0"/>
    </w:pPr>
    <w:rPr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53A6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53A6E"/>
    <w:rPr>
      <w:sz w:val="22"/>
    </w:rPr>
  </w:style>
  <w:style w:type="paragraph" w:styleId="Zpat">
    <w:name w:val="footer"/>
    <w:basedOn w:val="Normln"/>
    <w:link w:val="ZpatChar"/>
    <w:uiPriority w:val="99"/>
    <w:unhideWhenUsed/>
    <w:rsid w:val="00D74744"/>
    <w:pPr>
      <w:framePr w:hSpace="142" w:wrap="around" w:vAnchor="page" w:hAnchor="margin" w:x="-141" w:y="15253"/>
      <w:tabs>
        <w:tab w:val="center" w:pos="4536"/>
        <w:tab w:val="right" w:pos="9072"/>
      </w:tabs>
      <w:spacing w:line="252" w:lineRule="exact"/>
      <w:suppressOverlap/>
    </w:pPr>
    <w:rPr>
      <w:color w:val="00A598"/>
      <w:sz w:val="18"/>
      <w:szCs w:val="18"/>
    </w:rPr>
  </w:style>
  <w:style w:type="character" w:customStyle="1" w:styleId="ZpatChar">
    <w:name w:val="Zápatí Char"/>
    <w:basedOn w:val="Standardnpsmoodstavce"/>
    <w:link w:val="Zpat"/>
    <w:uiPriority w:val="99"/>
    <w:rsid w:val="00D74744"/>
    <w:rPr>
      <w:color w:val="00A598"/>
      <w:sz w:val="18"/>
      <w:szCs w:val="18"/>
    </w:rPr>
  </w:style>
  <w:style w:type="character" w:customStyle="1" w:styleId="Nadpis1Char">
    <w:name w:val="Nadpis 1 Char"/>
    <w:basedOn w:val="Standardnpsmoodstavce"/>
    <w:link w:val="Nadpis1"/>
    <w:uiPriority w:val="9"/>
    <w:rsid w:val="00EF1542"/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8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footer" Target="footer1.xml" Id="rId8"/><Relationship Type="http://schemas.openxmlformats.org/officeDocument/2006/relationships/settings" Target="settings.xml" Id="rId3"/><Relationship Type="http://schemas.openxmlformats.org/officeDocument/2006/relationships/image" Target="media/image1.png" Id="rId7"/><Relationship Type="http://schemas.openxmlformats.org/officeDocument/2006/relationships/theme" Target="theme/theme1.xml" Id="rId12"/><Relationship Type="http://schemas.openxmlformats.org/officeDocument/2006/relationships/styles" Target="styles.xml" Id="rId2"/><Relationship Type="http://schemas.openxmlformats.org/officeDocument/2006/relationships/customXml" Target="../customXml/item1.xml" Id="rId1"/><Relationship Type="http://schemas.openxmlformats.org/officeDocument/2006/relationships/endnotes" Target="endnotes.xml" Id="rId6"/><Relationship Type="http://schemas.openxmlformats.org/officeDocument/2006/relationships/fontTable" Target="fontTable.xml" Id="rId11"/><Relationship Type="http://schemas.openxmlformats.org/officeDocument/2006/relationships/footnotes" Target="footnotes.xml" Id="rId5"/><Relationship Type="http://schemas.openxmlformats.org/officeDocument/2006/relationships/footer" Target="footer2.xml" Id="rId10"/><Relationship Type="http://schemas.openxmlformats.org/officeDocument/2006/relationships/webSettings" Target="webSettings.xml" Id="rId4"/><Relationship Type="http://schemas.openxmlformats.org/officeDocument/2006/relationships/header" Target="header1.xml" Id="rId9"/><Relationship Type="http://schemas.openxmlformats.org/officeDocument/2006/relationships/image" Target="media/espis_barcode.png" Id="espisBC1"/></Relationships>

</file>

<file path=word/_rels/header1.xml.rels><?xml version="1.0" encoding="UTF-8"?>
<Relationships xmlns="http://schemas.openxmlformats.org/package/2006/relationships"><Relationship Type="http://schemas.openxmlformats.org/officeDocument/2006/relationships/image" Target="media/image2.png" Id="rId1"/></Relationships>
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FB6A548-7A55-4F37-905D-C68130E1E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6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Chmiel</dc:creator>
  <cp:keywords/>
  <dc:description/>
  <cp:lastModifiedBy>Marcela Vanusova</cp:lastModifiedBy>
  <cp:revision>6</cp:revision>
  <dcterms:created xsi:type="dcterms:W3CDTF">2024-01-19T12:39:00Z</dcterms:created>
  <dcterms:modified xsi:type="dcterms:W3CDTF">2024-01-22T13:35:00Z</dcterms:modified>
</cp:coreProperties>
</file>