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Bc. Ghulam Mohiuddin, BSc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Nazimabad No 1 9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74600  karachi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Pakistan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VSB/25/170151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