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Bc. Hao Yen Tran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Phu Dinh Street 236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700000  Ho Chi Minh City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Viet Nam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VSB/25/170152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