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Adam Bawa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Tanoso 1297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00233  Kumasi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Ghana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VSB/25/170053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