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Bc. Abdul Rahman Shahin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Gorgaon, Chhatak, Gobindaganj Natun Bazar 01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3084  Sunamganj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Bangladesh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VSB/25/170080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