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Miran Jamal Jalal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Bakrajo 13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46001  Sulaymaneyah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Iraq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VSB/25/170079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