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B5419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453B541A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453B541B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453B541C" w14:textId="77777777" w:rsidR="00352AD6" w:rsidRDefault="00352AD6" w:rsidP="00352AD6">
      <w:pPr>
        <w:spacing w:line="360" w:lineRule="auto"/>
        <w:jc w:val="center"/>
      </w:pPr>
    </w:p>
    <w:p w14:paraId="453B541D" w14:textId="77777777" w:rsidR="00352AD6" w:rsidRPr="00352AD6" w:rsidRDefault="00595016" w:rsidP="00D906A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Hana Čechová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Hlavní 40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664 46  Prštice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VSB/25/169902</w:t>
          </w:r>
        </w:sdtContent>
      </w:sdt>
      <w:r w:rsidRPr="00352AD6">
        <w:t xml:space="preserve"> </w:t>
      </w:r>
      <w:r w:rsidR="00352AD6" w:rsidRPr="00352AD6">
        <w:t>ve věci:</w:t>
      </w:r>
    </w:p>
    <w:p w14:paraId="453B541E" w14:textId="77777777" w:rsidR="00352AD6" w:rsidRPr="0086335F" w:rsidRDefault="00CC18B5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14:paraId="453B541F" w14:textId="77777777" w:rsidR="00010667" w:rsidRDefault="00595016" w:rsidP="00010667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BE3336">
        <w:rPr>
          <w:rFonts w:asciiTheme="minorHAnsi" w:hAnsiTheme="minorHAnsi" w:cs="Arial"/>
          <w:b/>
        </w:rPr>
        <w:t>F</w:t>
      </w:r>
      <w:r w:rsidR="00AC34F1" w:rsidRPr="00442AA9">
        <w:rPr>
          <w:rFonts w:asciiTheme="minorHAnsi" w:hAnsiTheme="minorHAnsi" w:cs="Arial"/>
          <w:b/>
          <w:color w:val="000000" w:themeColor="text1"/>
        </w:rPr>
        <w:t>akulta</w:t>
      </w:r>
      <w:r w:rsidR="00BE3336">
        <w:rPr>
          <w:rFonts w:asciiTheme="minorHAnsi" w:hAnsiTheme="minorHAnsi" w:cs="Arial"/>
          <w:b/>
          <w:color w:val="000000" w:themeColor="text1"/>
        </w:rPr>
        <w:t xml:space="preserve"> stavební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Ludvíka Podéště 1875/17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>, 70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8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</w:t>
      </w:r>
      <w:r w:rsidR="004805EA">
        <w:rPr>
          <w:rFonts w:asciiTheme="minorHAnsi" w:hAnsiTheme="minorHAnsi" w:cs="Arial"/>
          <w:b/>
          <w:noProof/>
          <w:color w:val="000000" w:themeColor="text1"/>
        </w:rPr>
        <w:t>00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Ostrava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r:id="rId7" w:history="1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14:paraId="453B5420" w14:textId="77777777" w:rsidR="00595016" w:rsidRDefault="00595016" w:rsidP="00595016">
      <w:pPr>
        <w:spacing w:line="360" w:lineRule="auto"/>
        <w:jc w:val="both"/>
      </w:pPr>
    </w:p>
    <w:p w14:paraId="453B5421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453B5422" w14:textId="77777777" w:rsidR="00595016" w:rsidRDefault="00595016" w:rsidP="00595016">
      <w:pPr>
        <w:spacing w:line="360" w:lineRule="auto"/>
        <w:jc w:val="both"/>
      </w:pPr>
    </w:p>
    <w:p w14:paraId="453B5423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453B5424" w14:textId="77777777" w:rsidR="00595016" w:rsidRDefault="00595016" w:rsidP="00595016">
      <w:pPr>
        <w:spacing w:line="360" w:lineRule="auto"/>
        <w:jc w:val="both"/>
      </w:pPr>
    </w:p>
    <w:p w14:paraId="453B5425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Emilie Juřicová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453B5426" w14:textId="77777777" w:rsidR="00184F69" w:rsidRDefault="00184F69" w:rsidP="0086335F">
      <w:pPr>
        <w:ind w:left="1416"/>
        <w:jc w:val="both"/>
      </w:pPr>
      <w:r>
        <w:t>Studijní oddělení</w:t>
      </w:r>
    </w:p>
    <w:p w14:paraId="453B5427" w14:textId="77777777" w:rsidR="00595016" w:rsidRPr="0086335F" w:rsidRDefault="00BE3336" w:rsidP="0086335F">
      <w:pPr>
        <w:ind w:left="1416"/>
        <w:jc w:val="both"/>
      </w:pPr>
      <w:r>
        <w:t>Fakulta stavební</w:t>
      </w:r>
    </w:p>
    <w:p w14:paraId="453B5428" w14:textId="77777777" w:rsidR="0086335F" w:rsidRDefault="0086335F" w:rsidP="00595016">
      <w:pPr>
        <w:spacing w:line="360" w:lineRule="auto"/>
        <w:jc w:val="both"/>
        <w:rPr>
          <w:b/>
        </w:rPr>
      </w:pPr>
    </w:p>
    <w:p w14:paraId="453B5429" w14:textId="77777777" w:rsidR="003A44B6" w:rsidRDefault="003A44B6" w:rsidP="003A44B6">
      <w:pPr>
        <w:jc w:val="both"/>
      </w:pPr>
    </w:p>
    <w:p w14:paraId="453B542A" w14:textId="19740E0A" w:rsidR="003A44B6" w:rsidRDefault="003A44B6" w:rsidP="003A44B6">
      <w:pPr>
        <w:jc w:val="both"/>
      </w:pPr>
      <w:r>
        <w:t xml:space="preserve">Vyvěšeno: </w:t>
      </w:r>
      <w:r w:rsidR="00CC18B5">
        <w:t>6.1.2026</w:t>
      </w:r>
    </w:p>
    <w:p w14:paraId="453B542B" w14:textId="77777777" w:rsidR="003A44B6" w:rsidRDefault="003A44B6" w:rsidP="003A44B6">
      <w:pPr>
        <w:jc w:val="both"/>
      </w:pPr>
    </w:p>
    <w:p w14:paraId="453B542C" w14:textId="5E6B677E" w:rsidR="003A44B6" w:rsidRDefault="003A44B6" w:rsidP="003A44B6">
      <w:pPr>
        <w:jc w:val="both"/>
      </w:pPr>
      <w:r>
        <w:t xml:space="preserve">Sňato: </w:t>
      </w:r>
      <w:r w:rsidR="00CC18B5">
        <w:t>21.1.2026</w:t>
      </w:r>
    </w:p>
    <w:p w14:paraId="453B542D" w14:textId="77777777" w:rsidR="00C41FC9" w:rsidRDefault="00C41FC9" w:rsidP="00595016">
      <w:pPr>
        <w:spacing w:line="360" w:lineRule="auto"/>
        <w:jc w:val="both"/>
        <w:rPr>
          <w:b/>
        </w:rPr>
      </w:pPr>
    </w:p>
    <w:sectPr w:rsidR="00C41FC9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3B5430" w14:textId="77777777" w:rsidR="002D14B2" w:rsidRDefault="002D14B2" w:rsidP="00A72BA4">
      <w:r>
        <w:separator/>
      </w:r>
    </w:p>
  </w:endnote>
  <w:endnote w:type="continuationSeparator" w:id="0">
    <w:p w14:paraId="453B5431" w14:textId="77777777"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3B542E" w14:textId="77777777" w:rsidR="002D14B2" w:rsidRDefault="002D14B2" w:rsidP="00A72BA4">
      <w:r>
        <w:separator/>
      </w:r>
    </w:p>
  </w:footnote>
  <w:footnote w:type="continuationSeparator" w:id="0">
    <w:p w14:paraId="453B542F" w14:textId="77777777"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68546373">
    <w:abstractNumId w:val="1"/>
  </w:num>
  <w:num w:numId="2" w16cid:durableId="1621767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F204C"/>
    <w:rsid w:val="00224C5D"/>
    <w:rsid w:val="00241510"/>
    <w:rsid w:val="00263891"/>
    <w:rsid w:val="002A3112"/>
    <w:rsid w:val="002D14B2"/>
    <w:rsid w:val="002F65CB"/>
    <w:rsid w:val="0032189E"/>
    <w:rsid w:val="00347CEB"/>
    <w:rsid w:val="00352AD6"/>
    <w:rsid w:val="00392737"/>
    <w:rsid w:val="003A44B6"/>
    <w:rsid w:val="003F4E32"/>
    <w:rsid w:val="00410306"/>
    <w:rsid w:val="004105B1"/>
    <w:rsid w:val="00434D59"/>
    <w:rsid w:val="0046261D"/>
    <w:rsid w:val="004805EA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920C47"/>
    <w:rsid w:val="00933DC8"/>
    <w:rsid w:val="009429C0"/>
    <w:rsid w:val="009B23AC"/>
    <w:rsid w:val="00A526DE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BE3336"/>
    <w:rsid w:val="00C131D2"/>
    <w:rsid w:val="00C41FC9"/>
    <w:rsid w:val="00C86CCA"/>
    <w:rsid w:val="00CC18B5"/>
    <w:rsid w:val="00D906A8"/>
    <w:rsid w:val="00D97CD2"/>
    <w:rsid w:val="00DD11D8"/>
    <w:rsid w:val="00E2205C"/>
    <w:rsid w:val="00E45480"/>
    <w:rsid w:val="00E620FC"/>
    <w:rsid w:val="00E6501E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B5419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B32F3"/>
    <w:rsid w:val="001A228B"/>
    <w:rsid w:val="003223C6"/>
    <w:rsid w:val="003908D4"/>
    <w:rsid w:val="00413D06"/>
    <w:rsid w:val="00584FCB"/>
    <w:rsid w:val="00786CB1"/>
    <w:rsid w:val="00C15CFD"/>
    <w:rsid w:val="00E45480"/>
    <w:rsid w:val="00EA7B0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196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Emilie Juřicová</cp:lastModifiedBy>
  <cp:revision>5</cp:revision>
  <cp:lastPrinted>2026-01-06T11:03:00Z</cp:lastPrinted>
  <dcterms:created xsi:type="dcterms:W3CDTF">2021-01-27T12:50:00Z</dcterms:created>
  <dcterms:modified xsi:type="dcterms:W3CDTF">2026-01-06T11:03:00Z</dcterms:modified>
</cp:coreProperties>
</file>