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A6453C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0DBAE9C3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56A6A4F2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5212C037" w14:textId="77777777" w:rsidR="00352AD6" w:rsidRDefault="00352AD6" w:rsidP="00352AD6">
      <w:pPr>
        <w:spacing w:line="360" w:lineRule="auto"/>
        <w:jc w:val="center"/>
      </w:pPr>
    </w:p>
    <w:p w14:paraId="3464D1D4" w14:textId="77777777" w:rsidR="00352AD6" w:rsidRPr="00352AD6" w:rsidRDefault="00595016" w:rsidP="00E94FDB">
      <w:pPr>
        <w:spacing w:line="360" w:lineRule="auto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Monika Richtrová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Heritesova 411/4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700 30  Ostrava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VSB/25/164804</w:t>
          </w:r>
        </w:sdtContent>
      </w:sdt>
      <w:r w:rsidRPr="00352AD6">
        <w:t xml:space="preserve"> </w:t>
      </w:r>
      <w:r w:rsidR="00352AD6" w:rsidRPr="00352AD6">
        <w:t>ve věci:</w:t>
      </w:r>
    </w:p>
    <w:p w14:paraId="1AD26F4F" w14:textId="77777777" w:rsidR="00352AD6" w:rsidRPr="0086335F" w:rsidRDefault="00426A88" w:rsidP="00E94FDB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14:paraId="1604F382" w14:textId="77777777"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>Vysoká škola báňská – Technická univerzita Ostrava</w:t>
      </w:r>
      <w:r w:rsidR="001F761D" w:rsidRPr="00815FBF">
        <w:rPr>
          <w:rFonts w:asciiTheme="minorHAnsi" w:hAnsiTheme="minorHAnsi" w:cs="Arial"/>
          <w:b/>
        </w:rPr>
        <w:t xml:space="preserve">, </w:t>
      </w:r>
      <w:r w:rsidR="00815FBF" w:rsidRPr="00815FBF">
        <w:rPr>
          <w:b/>
          <w:color w:val="1A1A1A"/>
        </w:rPr>
        <w:t>Fakulta bezpečnostního inženýrství</w:t>
      </w:r>
      <w:r w:rsidR="00AC34F1" w:rsidRPr="00815FBF">
        <w:rPr>
          <w:rFonts w:asciiTheme="minorHAnsi" w:hAnsiTheme="minorHAnsi" w:cs="Arial"/>
          <w:b/>
          <w:color w:val="000000" w:themeColor="text1"/>
        </w:rPr>
        <w:t>,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 Studijní oddělení, 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 xml:space="preserve">Lumírova </w:t>
      </w:r>
      <w:r w:rsidR="00414BDD">
        <w:rPr>
          <w:rFonts w:asciiTheme="minorHAnsi" w:hAnsiTheme="minorHAnsi" w:cs="Arial"/>
          <w:b/>
          <w:noProof/>
          <w:color w:val="000000" w:themeColor="text1"/>
        </w:rPr>
        <w:t>630/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>13, 700 30 Ostrava-Výškovice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10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14:paraId="56FE727B" w14:textId="77777777" w:rsidR="00595016" w:rsidRDefault="00595016" w:rsidP="00DC3628">
      <w:pPr>
        <w:spacing w:line="360" w:lineRule="auto"/>
        <w:ind w:right="-142"/>
        <w:jc w:val="both"/>
      </w:pPr>
    </w:p>
    <w:p w14:paraId="7A7AB19F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11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4FFD11E7" w14:textId="77777777" w:rsidR="00595016" w:rsidRDefault="00595016" w:rsidP="00595016">
      <w:pPr>
        <w:spacing w:line="360" w:lineRule="auto"/>
        <w:jc w:val="both"/>
      </w:pPr>
    </w:p>
    <w:p w14:paraId="3AA4AF8C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5AEF6586" w14:textId="77777777" w:rsidR="00595016" w:rsidRDefault="00595016" w:rsidP="00595016">
      <w:pPr>
        <w:spacing w:line="360" w:lineRule="auto"/>
        <w:jc w:val="both"/>
      </w:pPr>
    </w:p>
    <w:p w14:paraId="2D16B373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Zuzana Mihulová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5AEF2096" w14:textId="77777777" w:rsidR="00184F69" w:rsidRDefault="00184F69" w:rsidP="0086335F">
      <w:pPr>
        <w:ind w:left="1416"/>
        <w:jc w:val="both"/>
      </w:pPr>
      <w:r>
        <w:t>Studijní oddělení</w:t>
      </w:r>
    </w:p>
    <w:p w14:paraId="22C20438" w14:textId="77777777" w:rsidR="0086335F" w:rsidRDefault="00815FBF" w:rsidP="00DB2F21">
      <w:pPr>
        <w:spacing w:line="360" w:lineRule="auto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14:paraId="08289723" w14:textId="77777777" w:rsidR="00FC253D" w:rsidRDefault="00FC253D" w:rsidP="00DB2F21">
      <w:pPr>
        <w:spacing w:line="360" w:lineRule="auto"/>
        <w:ind w:left="708" w:firstLine="708"/>
        <w:jc w:val="both"/>
        <w:rPr>
          <w:b/>
        </w:rPr>
      </w:pPr>
    </w:p>
    <w:p w14:paraId="183AD56F" w14:textId="77777777" w:rsidR="009E31DC" w:rsidRDefault="009E31DC" w:rsidP="009E31DC">
      <w:pPr>
        <w:jc w:val="both"/>
      </w:pPr>
    </w:p>
    <w:p w14:paraId="241AD440" w14:textId="77777777" w:rsidR="009E31DC" w:rsidRDefault="009E31DC" w:rsidP="009E31DC">
      <w:pPr>
        <w:jc w:val="both"/>
      </w:pPr>
      <w:r>
        <w:t xml:space="preserve">Vyvěšeno: </w:t>
      </w:r>
      <w:r w:rsidR="00426A88">
        <w:t>7.1.2026</w:t>
      </w:r>
    </w:p>
    <w:p w14:paraId="344D5552" w14:textId="77777777" w:rsidR="009E31DC" w:rsidRDefault="009E31DC" w:rsidP="009E31DC">
      <w:pPr>
        <w:jc w:val="both"/>
      </w:pPr>
    </w:p>
    <w:p w14:paraId="15CEFBDD" w14:textId="77777777" w:rsidR="009E31DC" w:rsidRDefault="009E31DC" w:rsidP="009E31DC">
      <w:pPr>
        <w:jc w:val="both"/>
      </w:pPr>
      <w:r>
        <w:t xml:space="preserve">Sňato: </w:t>
      </w:r>
      <w:r w:rsidR="00426A88">
        <w:t>22.1.2026</w:t>
      </w:r>
      <w:bookmarkStart w:id="0" w:name="_GoBack"/>
      <w:bookmarkEnd w:id="0"/>
    </w:p>
    <w:p w14:paraId="40A1154B" w14:textId="77777777" w:rsidR="00FC253D" w:rsidRPr="00FC253D" w:rsidRDefault="00FC253D" w:rsidP="009E31DC">
      <w:pPr>
        <w:spacing w:line="360" w:lineRule="auto"/>
      </w:pPr>
    </w:p>
    <w:sectPr w:rsidR="00FC253D" w:rsidRPr="00FC253D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FB85D0" w14:textId="77777777" w:rsidR="00940900" w:rsidRDefault="00940900" w:rsidP="00A72BA4">
      <w:r>
        <w:separator/>
      </w:r>
    </w:p>
  </w:endnote>
  <w:endnote w:type="continuationSeparator" w:id="0">
    <w:p w14:paraId="288FFE93" w14:textId="77777777"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A87305" w14:textId="77777777" w:rsidR="00940900" w:rsidRDefault="00940900" w:rsidP="00A72BA4">
      <w:r>
        <w:separator/>
      </w:r>
    </w:p>
  </w:footnote>
  <w:footnote w:type="continuationSeparator" w:id="0">
    <w:p w14:paraId="051DC5E0" w14:textId="77777777"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26A88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FA1FD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vsb.cz/cs/o-univerzite/uredni-deska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vsb.cz/cs/o-univerzite/kontakty-mapy-parkovani/studijni-oddeleni,p&#345;&#237;padn&#283;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906CD7DDDBD3D4CB1D1B3B99BF81CB0" ma:contentTypeVersion="15" ma:contentTypeDescription="Vytvoří nový dokument" ma:contentTypeScope="" ma:versionID="7319a3ec2ffdbc34d6ec5a7620c22352">
  <xsd:schema xmlns:xsd="http://www.w3.org/2001/XMLSchema" xmlns:xs="http://www.w3.org/2001/XMLSchema" xmlns:p="http://schemas.microsoft.com/office/2006/metadata/properties" xmlns:ns3="a5319f89-3c41-4b0a-8ab0-45310098dc52" xmlns:ns4="e4b5ba26-0de0-477a-b351-366d403b908e" targetNamespace="http://schemas.microsoft.com/office/2006/metadata/properties" ma:root="true" ma:fieldsID="73b515d55bf866f46811ab050faa2404" ns3:_="" ns4:_="">
    <xsd:import namespace="a5319f89-3c41-4b0a-8ab0-45310098dc52"/>
    <xsd:import namespace="e4b5ba26-0de0-477a-b351-366d403b90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319f89-3c41-4b0a-8ab0-45310098dc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b5ba26-0de0-477a-b351-366d403b908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5319f89-3c41-4b0a-8ab0-45310098dc52" xsi:nil="true"/>
  </documentManagement>
</p:properties>
</file>

<file path=customXml/itemProps1.xml><?xml version="1.0" encoding="utf-8"?>
<ds:datastoreItem xmlns:ds="http://schemas.openxmlformats.org/officeDocument/2006/customXml" ds:itemID="{AB5BD99D-5D0C-41FA-8894-40F9971A83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319f89-3c41-4b0a-8ab0-45310098dc52"/>
    <ds:schemaRef ds:uri="e4b5ba26-0de0-477a-b351-366d403b90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EB7F89-13DD-42F5-86FA-C44A0E6F69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6CAA83-D1CB-43DA-9865-209570D210D1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e4b5ba26-0de0-477a-b351-366d403b908e"/>
    <ds:schemaRef ds:uri="a5319f89-3c41-4b0a-8ab0-45310098dc52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Zuzana Mihulová</cp:lastModifiedBy>
  <cp:revision>2</cp:revision>
  <cp:lastPrinted>2017-09-12T05:01:00Z</cp:lastPrinted>
  <dcterms:created xsi:type="dcterms:W3CDTF">2026-01-07T10:39:00Z</dcterms:created>
  <dcterms:modified xsi:type="dcterms:W3CDTF">2026-01-07T10:39:00Z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0x0101007906CD7DDDBD3D4CB1D1B3B99BF81CB0</vt:lpwstr>
  </property>
</Properties>
</file>