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Tomáš Holešovský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Svazácká 2183/44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VSB/26/012023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