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Eliška Buršíková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Zahradní 26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690 03  Břeclav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VSB/26/015809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Patricie Herzogová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