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E94FDB">
      <w:pPr>
        <w:spacing w:lineRule="auto" w:line="360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Viktorie Nikol Tomčalová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Milotice nad Opavou 33/33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792 01  Milotice nad Opavou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VSB/26/015382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940900" w:rsidR="00352AD6" w:rsidP="00E94FDB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Vynucené ukončování studia, Ukončování studia, Ukončení na základě nesplnění podmínek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Pr="00815FBF" w:rsidR="001F761D">
        <w:rPr>
          <w:rFonts w:hAnsiTheme="minorHAnsi" w:cs="Arial" w:asciiTheme="minorHAnsi"/>
          <w:b/>
        </w:rPr>
        <w:t xml:space="preserve">, </w:t>
      </w:r>
      <w:r w:rsidRPr="00815FBF" w:rsidR="00815FBF">
        <w:rPr>
          <w:b/>
          <w:color w:val="1A1A1A"/>
        </w:rPr>
        <w:t>Fakulta bezpečnostního inženýrství</w:t>
      </w:r>
      <w:r w:rsidRPr="00815FBF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 xml:space="preserve">Lumírova </w:t>
      </w:r>
      <w:r w:rsidR="00414BDD">
        <w:rPr>
          <w:rFonts w:hAnsiTheme="minorHAnsi" w:cs="Arial" w:asciiTheme="minorHAnsi"/>
          <w:b/>
          <w:noProof/>
          <w:color w:val="000000" w:themeColor="text1"/>
        </w:rPr>
        <w:t>630/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>13, 700 30 Ostrava-Výškovice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595016" w:rsidR="00595016" w:rsidP="00DC3628">
      <w:pPr>
        <w:spacing w:lineRule="auto" w:line="360"/>
        <w:ind w:right="-142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Gabriela Gamonová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15FBF" w:rsidR="0086335F" w:rsidP="00DB2F21">
      <w:pPr>
        <w:spacing w:lineRule="auto" w:line="360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Default="00FC253D" w:rsidR="00FC253D" w:rsidP="00DB2F21">
      <w:pPr>
        <w:spacing w:lineRule="auto" w:line="360"/>
        <w:ind w:left="708" w:firstLine="708"/>
        <w:jc w:val="both"/>
        <w:rPr>
          <w:b/>
        </w:rPr>
      </w:pP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Vyvěšeno: </w:t>
      </w: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Sňato: </w:t>
      </w:r>
    </w:p>
    <w:p w:rsidRPr="00FC253D" w:rsidRDefault="00FC253D" w:rsidR="00FC253D" w:rsidP="009E31DC">
      <w:pPr>
        <w:spacing w:lineRule="auto" w:line="360"/>
      </w:pPr>
      <w:bookmarkStart w:name="_GoBack" w:id="0"/>
      <w:bookmarkEnd w:id="0"/>
    </w:p>
    <w:sectPr w:rsidSect="00F66DA5" w:rsidRPr="00FC253D" w:rsidR="00FC253D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900" w:rsidRDefault="00940900" w:rsidP="00A72BA4">
      <w:r>
        <w:separator/>
      </w:r>
    </w:p>
  </w:endnote>
  <w:endnote w:type="continuationSeparator" w:id="0">
    <w:p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900" w:rsidRDefault="00940900" w:rsidP="00A72BA4">
      <w:r>
        <w:separator/>
      </w:r>
    </w:p>
  </w:footnote>
  <w:footnote w:type="continuationSeparator" w:id="0">
    <w:p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4</cp:revision>
  <cp:lastPrinted>2017-09-12T05:01:00Z</cp:lastPrinted>
  <dcterms:created xsi:type="dcterms:W3CDTF">2021-01-27T12:50:00Z</dcterms:created>
  <dcterms:modified xsi:type="dcterms:W3CDTF">2021-03-24T09:34:00Z</dcterms:modified>
</cp:coreProperties>
</file>