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Bc. Md Abdulla Al Mamun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Studentská 1770/1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708 00  Ostrava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VSB/26/019307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Studium–upomínka - Poplatek za studium v cizím jazyce (CZK)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