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="00352AD6" w:rsidRDefault="00352AD6" w:rsidP="00352AD6">
      <w:pPr>
        <w:spacing w:line="360" w:lineRule="auto"/>
        <w:jc w:val="center"/>
      </w:pPr>
    </w:p>
    <w:p w:rsidR="00352AD6" w:rsidRPr="00352AD6" w:rsidRDefault="00595016" w:rsidP="00E94FDB">
      <w:pPr>
        <w:spacing w:line="360" w:lineRule="auto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Kateřina Novotná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Slánská 86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273 41  Brandýsek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VSB/26/017986</w:t>
          </w:r>
        </w:sdtContent>
      </w:sdt>
      <w:r w:rsidRPr="00352AD6">
        <w:t xml:space="preserve"> </w:t>
      </w:r>
      <w:r w:rsidR="00352AD6" w:rsidRPr="00352AD6">
        <w:t>ve věci:</w:t>
      </w:r>
    </w:p>
    <w:p w:rsidR="00352AD6" w:rsidRPr="0086335F" w:rsidRDefault="00A41CD4" w:rsidP="00E94FDB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="00DC3628" w:rsidRPr="0032189E" w:rsidRDefault="00595016" w:rsidP="00DC3628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>Vysoká škola báňská – Technická univerzita Ostrava</w:t>
      </w:r>
      <w:r w:rsidR="001F761D" w:rsidRPr="00815FBF">
        <w:rPr>
          <w:rFonts w:asciiTheme="minorHAnsi" w:hAnsiTheme="minorHAnsi" w:cs="Arial"/>
          <w:b/>
        </w:rPr>
        <w:t xml:space="preserve">, </w:t>
      </w:r>
      <w:r w:rsidR="00815FBF" w:rsidRPr="00815FBF">
        <w:rPr>
          <w:b/>
          <w:color w:val="1A1A1A"/>
        </w:rPr>
        <w:t>Fakulta bezpečnostního inženýrství</w:t>
      </w:r>
      <w:r w:rsidR="00AC34F1" w:rsidRPr="00815FBF">
        <w:rPr>
          <w:rFonts w:asciiTheme="minorHAnsi" w:hAnsiTheme="minorHAnsi" w:cs="Arial"/>
          <w:b/>
          <w:color w:val="000000" w:themeColor="text1"/>
        </w:rPr>
        <w:t>,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 Studijní oddělení, 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 xml:space="preserve">Lumírova </w:t>
      </w:r>
      <w:r w:rsidR="00414BDD">
        <w:rPr>
          <w:rFonts w:asciiTheme="minorHAnsi" w:hAnsiTheme="minorHAnsi" w:cs="Arial"/>
          <w:b/>
          <w:noProof/>
          <w:color w:val="000000" w:themeColor="text1"/>
        </w:rPr>
        <w:t>630/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>13, 700 30 Ostrava-Výškovice</w:t>
      </w:r>
      <w:r w:rsidR="00DC3628">
        <w:rPr>
          <w:rFonts w:asciiTheme="minorHAnsi" w:hAnsiTheme="minorHAnsi" w:cs="Arial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r:id="rId7" w:history="1">
        <w:r w:rsidR="00DC3628" w:rsidRPr="00885996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="00DC3628" w:rsidRPr="00AC34F1">
        <w:t>případně</w:t>
      </w:r>
      <w:r w:rsidR="00404C51">
        <w:t xml:space="preserve"> </w:t>
      </w:r>
      <w:r w:rsidR="00DC3628" w:rsidRPr="00AC34F1">
        <w:t>v jiné době, po telefonické dohodě</w:t>
      </w:r>
      <w:r w:rsidR="00DC3628">
        <w:t xml:space="preserve"> (spojovatelka </w:t>
      </w:r>
      <w:r w:rsidR="00DC3628" w:rsidRPr="008C78B0">
        <w:t>:+420 597 321</w:t>
      </w:r>
      <w:r w:rsidR="00DC3628">
        <w:t> </w:t>
      </w:r>
      <w:r w:rsidR="00DC3628" w:rsidRPr="008C78B0">
        <w:t>111</w:t>
      </w:r>
      <w:r w:rsidR="00DC3628">
        <w:t>).</w:t>
      </w:r>
      <w:r w:rsidR="00DC3628" w:rsidRPr="00AC34F1">
        <w:t xml:space="preserve"> </w:t>
      </w:r>
    </w:p>
    <w:p w:rsidR="00595016" w:rsidRDefault="00595016" w:rsidP="00DC3628">
      <w:pPr>
        <w:spacing w:line="360" w:lineRule="auto"/>
        <w:ind w:right="-142"/>
        <w:jc w:val="both"/>
      </w:pPr>
    </w:p>
    <w:p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:rsidR="00595016" w:rsidRDefault="00595016" w:rsidP="00595016">
      <w:pPr>
        <w:spacing w:line="360" w:lineRule="auto"/>
        <w:jc w:val="both"/>
      </w:pPr>
    </w:p>
    <w:p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="00595016" w:rsidRDefault="00595016" w:rsidP="00595016">
      <w:pPr>
        <w:spacing w:line="360" w:lineRule="auto"/>
        <w:jc w:val="both"/>
      </w:pPr>
    </w:p>
    <w:p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Zuzana Mihulová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:rsidR="00184F69" w:rsidRDefault="00184F69" w:rsidP="0086335F">
      <w:pPr>
        <w:ind w:left="1416"/>
        <w:jc w:val="both"/>
      </w:pPr>
      <w:r>
        <w:t>Studijní oddělení</w:t>
      </w:r>
    </w:p>
    <w:p w:rsidR="0086335F" w:rsidRDefault="00815FBF" w:rsidP="00DB2F21">
      <w:pPr>
        <w:spacing w:line="360" w:lineRule="auto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="00FC253D" w:rsidRDefault="00FC253D" w:rsidP="00DB2F21">
      <w:pPr>
        <w:spacing w:line="360" w:lineRule="auto"/>
        <w:ind w:left="708" w:firstLine="708"/>
        <w:jc w:val="both"/>
        <w:rPr>
          <w:b/>
        </w:rPr>
      </w:pP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Vyvěšeno: </w:t>
      </w:r>
      <w:r w:rsidR="004B2727">
        <w:t>30.3.2026</w:t>
      </w: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Sňato: </w:t>
      </w:r>
      <w:r w:rsidR="004B2727">
        <w:t>14.4.2026</w:t>
      </w:r>
      <w:bookmarkStart w:id="0" w:name="_GoBack"/>
      <w:bookmarkEnd w:id="0"/>
    </w:p>
    <w:p w:rsidR="00FC253D" w:rsidRPr="00FC253D" w:rsidRDefault="00FC253D" w:rsidP="009E31DC">
      <w:pPr>
        <w:spacing w:line="360" w:lineRule="auto"/>
      </w:pPr>
    </w:p>
    <w:sectPr w:rsidR="00FC253D" w:rsidRPr="00FC253D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1CD4" w:rsidRDefault="00A41CD4" w:rsidP="00A72BA4">
      <w:r>
        <w:separator/>
      </w:r>
    </w:p>
  </w:endnote>
  <w:endnote w:type="continuationSeparator" w:id="0">
    <w:p w:rsidR="00A41CD4" w:rsidRDefault="00A41CD4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1CD4" w:rsidRDefault="00A41CD4" w:rsidP="00A72BA4">
      <w:r>
        <w:separator/>
      </w:r>
    </w:p>
  </w:footnote>
  <w:footnote w:type="continuationSeparator" w:id="0">
    <w:p w:rsidR="00A41CD4" w:rsidRDefault="00A41CD4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4B2727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41CD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6C0AD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,p&#345;&#237;padn&#283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9E6349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Zuzana Mihulová</cp:lastModifiedBy>
  <cp:revision>2</cp:revision>
  <cp:lastPrinted>2026-03-30T08:23:00Z</cp:lastPrinted>
  <dcterms:created xsi:type="dcterms:W3CDTF">2026-03-30T08:24:00Z</dcterms:created>
  <dcterms:modified xsi:type="dcterms:W3CDTF">2026-03-30T08:24:00Z</dcterms:modified>
</cp:coreProperties>
</file>