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8599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349859A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7349859B" w14:textId="77777777" w:rsidR="00352AD6" w:rsidRDefault="009429C0" w:rsidP="00352AD6">
      <w:pPr>
        <w:spacing w:line="360" w:lineRule="auto"/>
        <w:jc w:val="center"/>
      </w:pPr>
      <w:r>
        <w:t>v souladu s § 25 zákona č. 500/2004 Sb., o  správním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14:paraId="7349859C" w14:textId="77777777" w:rsidR="00352AD6" w:rsidRDefault="00352AD6" w:rsidP="00352AD6">
      <w:pPr>
        <w:spacing w:line="360" w:lineRule="auto"/>
        <w:jc w:val="center"/>
      </w:pPr>
    </w:p>
    <w:p w14:paraId="7349859D" w14:textId="77777777" w:rsidR="00352AD6" w:rsidRPr="00352AD6" w:rsidRDefault="00595016" w:rsidP="00A60A18">
      <w:pPr>
        <w:spacing w:line="360" w:lineRule="auto"/>
        <w:jc w:val="both"/>
      </w:pPr>
      <w:r w:rsidRPr="00352AD6">
        <w:t>Vysoká škola báňská – Technická univerzita Ostrava, fakulta</w:t>
      </w:r>
      <w:r w:rsidR="00855075" w:rsidRPr="00352AD6">
        <w:t xml:space="preserve"> </w:t>
      </w:r>
      <w:r w:rsidR="00A60A18">
        <w:t>hornicko-geologická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/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Vojtěch Halada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/>
      </w:sdt>
      <w:r w:rsidR="00352AD6" w:rsidRP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U Mlýna 1754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739 34  Šenov</w:t>
          </w:r>
        </w:sdtContent>
      </w:sdt>
      <w:r w:rsidR="00352AD6" w:rsidRP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="00352AD6" w:rsidRP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="00352AD6" w:rsidRP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="00352AD6" w:rsidRPr="0086335F">
            <w:rPr>
              <w:rStyle w:val="Zstupntext"/>
              <w:rFonts w:cs="Arial"/>
              <w:b/>
              <w:color w:val="000000" w:themeColor="text1"/>
            </w:rPr>
            <w:t>VSB/26/063634</w:t>
          </w:r>
        </w:sdtContent>
      </w:sdt>
      <w:r w:rsidRPr="00352AD6">
        <w:t xml:space="preserve"> </w:t>
      </w:r>
      <w:r w:rsidR="00352AD6" w:rsidRPr="00352AD6">
        <w:t>ve věci:</w:t>
      </w:r>
    </w:p>
    <w:p w14:paraId="7349859E" w14:textId="77777777" w:rsidR="00352AD6" w:rsidRPr="0086335F" w:rsidRDefault="00232FD1" w:rsidP="0086335F">
      <w:pPr>
        <w:pStyle w:val="Vc"/>
        <w:spacing w:before="120"/>
        <w:jc w:val="center"/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="00352AD6"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Vynucené ukončování studia, Kontrola na konci studia, Verifikace údajů studentem</w:t>
          </w:r>
        </w:sdtContent>
      </w:sdt>
    </w:p>
    <w:p w14:paraId="7349859F" w14:textId="77777777" w:rsidR="00DC3628" w:rsidRPr="0032189E" w:rsidRDefault="00595016" w:rsidP="00DC3628">
      <w:pPr>
        <w:spacing w:line="360" w:lineRule="auto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="00AC34F1" w:rsidRPr="004378D9">
        <w:rPr>
          <w:rFonts w:asciiTheme="minorHAnsi" w:hAnsiTheme="minorHAnsi" w:cs="Arial"/>
        </w:rPr>
        <w:t xml:space="preserve">na adrese: </w:t>
      </w:r>
      <w:r w:rsidR="0086335F" w:rsidRPr="0086335F">
        <w:rPr>
          <w:rFonts w:asciiTheme="minorHAnsi" w:hAnsiTheme="minorHAnsi" w:cs="Arial"/>
          <w:b/>
        </w:rPr>
        <w:t xml:space="preserve">Vysoká škola báňská – Technická univerzita Ostrava, </w:t>
      </w:r>
      <w:r w:rsidR="00DC3628">
        <w:rPr>
          <w:rFonts w:asciiTheme="minorHAnsi" w:hAnsiTheme="minorHAnsi" w:cs="Arial"/>
          <w:b/>
          <w:color w:val="000000" w:themeColor="text1"/>
        </w:rPr>
        <w:t>Hornicko-geologická fakulta</w:t>
      </w:r>
      <w:r w:rsidR="00AC34F1" w:rsidRPr="00442AA9">
        <w:rPr>
          <w:rFonts w:asciiTheme="minorHAnsi" w:hAnsiTheme="minorHAnsi" w:cs="Arial"/>
          <w:b/>
          <w:color w:val="000000" w:themeColor="text1"/>
        </w:rPr>
        <w:t xml:space="preserve">, Studijní oddělení, </w:t>
      </w:r>
      <w:r w:rsidR="008E72EE">
        <w:rPr>
          <w:rFonts w:asciiTheme="minorHAnsi" w:hAnsiTheme="minorHAnsi" w:cs="Arial"/>
          <w:b/>
          <w:noProof/>
          <w:color w:val="000000" w:themeColor="text1"/>
        </w:rPr>
        <w:t>17. listopadu 2172</w:t>
      </w:r>
      <w:r w:rsidR="000F5D17">
        <w:rPr>
          <w:rFonts w:asciiTheme="minorHAnsi" w:hAnsiTheme="minorHAnsi" w:cs="Arial"/>
          <w:b/>
          <w:noProof/>
          <w:color w:val="000000" w:themeColor="text1"/>
        </w:rPr>
        <w:t>/15</w:t>
      </w:r>
      <w:r w:rsidR="008E72EE">
        <w:rPr>
          <w:rFonts w:asciiTheme="minorHAnsi" w:hAnsiTheme="minorHAnsi" w:cs="Arial"/>
          <w:b/>
          <w:noProof/>
          <w:color w:val="000000" w:themeColor="text1"/>
        </w:rPr>
        <w:t xml:space="preserve">, 708 </w:t>
      </w:r>
      <w:r w:rsidR="000F5D17">
        <w:rPr>
          <w:rFonts w:asciiTheme="minorHAnsi" w:hAnsiTheme="minorHAnsi" w:cs="Arial"/>
          <w:b/>
          <w:noProof/>
          <w:color w:val="000000" w:themeColor="text1"/>
        </w:rPr>
        <w:t>00</w:t>
      </w:r>
      <w:r w:rsidR="00DC3628">
        <w:rPr>
          <w:rFonts w:asciiTheme="minorHAnsi" w:hAnsiTheme="minorHAnsi" w:cs="Arial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r:id="rId7" w:history="1">
        <w:r w:rsidR="00DC3628" w:rsidRPr="00885996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="00DC3628" w:rsidRPr="00AC34F1">
        <w:t>případně</w:t>
      </w:r>
      <w:r w:rsidR="00404C51">
        <w:t xml:space="preserve"> </w:t>
      </w:r>
      <w:r w:rsidR="00DC3628" w:rsidRPr="00AC34F1">
        <w:t>v jiné době, po telefonické dohodě</w:t>
      </w:r>
      <w:r w:rsidR="00DC3628">
        <w:t xml:space="preserve"> (spojovatelka </w:t>
      </w:r>
      <w:r w:rsidR="00DC3628" w:rsidRPr="008C78B0">
        <w:t>:+420 597 321</w:t>
      </w:r>
      <w:r w:rsidR="00DC3628">
        <w:t> </w:t>
      </w:r>
      <w:r w:rsidR="00DC3628" w:rsidRPr="008C78B0">
        <w:t>111</w:t>
      </w:r>
      <w:r w:rsidR="00DC3628">
        <w:t>).</w:t>
      </w:r>
      <w:r w:rsidR="00DC3628" w:rsidRPr="00AC34F1">
        <w:t xml:space="preserve"> </w:t>
      </w:r>
    </w:p>
    <w:p w14:paraId="734985A0" w14:textId="77777777" w:rsidR="00595016" w:rsidRDefault="00DC3628" w:rsidP="00DC3628">
      <w:pPr>
        <w:spacing w:line="360" w:lineRule="auto"/>
        <w:ind w:right="-142"/>
        <w:jc w:val="both"/>
      </w:pPr>
      <w:r>
        <w:t xml:space="preserve"> </w:t>
      </w:r>
    </w:p>
    <w:p w14:paraId="734985A1" w14:textId="77777777" w:rsidR="00595016" w:rsidRDefault="00595016" w:rsidP="00595016">
      <w:pPr>
        <w:spacing w:line="360" w:lineRule="auto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r:id="rId8" w:history="1">
        <w:r w:rsidR="0080793F" w:rsidRPr="00885996">
          <w:rPr>
            <w:rStyle w:val="Hypertextovodkaz"/>
          </w:rPr>
          <w:t>https://www.vsb.cz/cs/o-univerzite/uredni-deska</w:t>
        </w:r>
      </w:hyperlink>
    </w:p>
    <w:p w14:paraId="734985A2" w14:textId="77777777" w:rsidR="00595016" w:rsidRDefault="00595016" w:rsidP="00595016">
      <w:pPr>
        <w:spacing w:line="360" w:lineRule="auto"/>
        <w:jc w:val="both"/>
      </w:pPr>
    </w:p>
    <w:p w14:paraId="734985A3" w14:textId="77777777" w:rsidR="00595016" w:rsidRDefault="00855075" w:rsidP="00595016">
      <w:pPr>
        <w:spacing w:line="360" w:lineRule="auto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14:paraId="734985A4" w14:textId="77777777" w:rsidR="00595016" w:rsidRDefault="00595016" w:rsidP="00595016">
      <w:pPr>
        <w:spacing w:line="360" w:lineRule="auto"/>
        <w:jc w:val="both"/>
      </w:pPr>
    </w:p>
    <w:p w14:paraId="734985A5" w14:textId="77777777" w:rsidR="00595016" w:rsidRDefault="008C78B0" w:rsidP="0086335F">
      <w:pPr>
        <w:spacing w:line="360" w:lineRule="auto"/>
        <w:jc w:val="both"/>
      </w:pPr>
      <w:r>
        <w:rPr>
          <w:rFonts w:ascii="Arial" w:hAnsi="Arial" w:cs="Arial"/>
        </w:rPr>
        <w:t xml:space="preserve">Vyřizuje: </w:t>
      </w:r>
      <w:r w:rsidR="0086335F">
        <w:rPr>
          <w:rFonts w:ascii="Arial" w:hAnsi="Arial" w:cs="Arial"/>
        </w:rPr>
        <w:tab/>
      </w:r>
      <w:sdt>
        <w:sdtPr>
          <w:rPr>
            <w:rFonts w:ascii="Arial" w:hAnsi="Arial" w:cs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Dagmar Vranková</w:t>
          </w:r>
        </w:sdtContent>
      </w:sdt>
      <w:r w:rsidR="006C15B7" w:rsidRPr="00C131D2">
        <w:rPr>
          <w:rFonts w:ascii="Arial" w:hAnsi="Arial" w:cs="Arial"/>
          <w:color w:val="000000" w:themeColor="text1"/>
        </w:rPr>
        <w:t xml:space="preserve"> v.r.</w:t>
      </w:r>
    </w:p>
    <w:p w14:paraId="734985A6" w14:textId="77777777" w:rsidR="00184F69" w:rsidRDefault="00184F69" w:rsidP="0086335F">
      <w:pPr>
        <w:ind w:left="1416"/>
        <w:jc w:val="both"/>
      </w:pPr>
      <w:r>
        <w:t>Studijní oddělení</w:t>
      </w:r>
    </w:p>
    <w:p w14:paraId="734985A7" w14:textId="77777777" w:rsidR="00595016" w:rsidRDefault="00DC3628" w:rsidP="0086335F">
      <w:pPr>
        <w:ind w:left="1416"/>
        <w:jc w:val="both"/>
      </w:pPr>
      <w:r>
        <w:t>Hornicko-geologická fakulta</w:t>
      </w:r>
    </w:p>
    <w:p w14:paraId="734985A8" w14:textId="77777777" w:rsidR="007643AD" w:rsidRDefault="007643AD" w:rsidP="00205CBA">
      <w:pPr>
        <w:jc w:val="both"/>
      </w:pPr>
    </w:p>
    <w:p w14:paraId="734985A9" w14:textId="77777777" w:rsidR="007643AD" w:rsidRDefault="007643AD" w:rsidP="00205CBA">
      <w:pPr>
        <w:jc w:val="both"/>
      </w:pPr>
    </w:p>
    <w:p w14:paraId="734985AA" w14:textId="77777777" w:rsidR="007643AD" w:rsidRDefault="007643AD" w:rsidP="00205CBA">
      <w:pPr>
        <w:jc w:val="both"/>
      </w:pPr>
    </w:p>
    <w:p w14:paraId="734985AB" w14:textId="77777777" w:rsidR="007643AD" w:rsidRDefault="007643AD" w:rsidP="00205CBA">
      <w:pPr>
        <w:jc w:val="both"/>
      </w:pPr>
    </w:p>
    <w:p w14:paraId="734985AC" w14:textId="77777777" w:rsidR="00205CBA" w:rsidRDefault="00205CBA" w:rsidP="00205CBA">
      <w:pPr>
        <w:jc w:val="both"/>
      </w:pPr>
    </w:p>
    <w:p w14:paraId="734985AD" w14:textId="4C5CC8BC" w:rsidR="00205CBA" w:rsidRDefault="00205CBA" w:rsidP="00205CBA">
      <w:pPr>
        <w:jc w:val="both"/>
      </w:pPr>
      <w:r>
        <w:t xml:space="preserve">Vyvěšeno: </w:t>
      </w:r>
      <w:r w:rsidR="00942A98">
        <w:tab/>
        <w:t>10.06.2026</w:t>
      </w:r>
    </w:p>
    <w:p w14:paraId="734985AE" w14:textId="77777777" w:rsidR="00205CBA" w:rsidRDefault="00205CBA" w:rsidP="00205CBA">
      <w:pPr>
        <w:jc w:val="both"/>
      </w:pPr>
    </w:p>
    <w:p w14:paraId="734985AF" w14:textId="598B3428" w:rsidR="00205CBA" w:rsidRDefault="00205CBA" w:rsidP="00205CBA">
      <w:pPr>
        <w:jc w:val="both"/>
      </w:pPr>
      <w:r>
        <w:t xml:space="preserve">Sňato: </w:t>
      </w:r>
      <w:r w:rsidR="00942A98">
        <w:tab/>
      </w:r>
      <w:r w:rsidR="00942A98">
        <w:tab/>
        <w:t>25.06.2026</w:t>
      </w:r>
    </w:p>
    <w:p w14:paraId="734985B0" w14:textId="77777777" w:rsidR="00513466" w:rsidRDefault="00513466" w:rsidP="00205CBA">
      <w:pPr>
        <w:jc w:val="both"/>
      </w:pPr>
    </w:p>
    <w:sectPr w:rsidR="00513466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89AF" w14:textId="77777777" w:rsidR="00232FD1" w:rsidRDefault="00232FD1" w:rsidP="00A72BA4">
      <w:r>
        <w:separator/>
      </w:r>
    </w:p>
  </w:endnote>
  <w:endnote w:type="continuationSeparator" w:id="0">
    <w:p w14:paraId="373B2A1C" w14:textId="77777777" w:rsidR="00232FD1" w:rsidRDefault="00232FD1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6D39C" w14:textId="77777777" w:rsidR="00232FD1" w:rsidRDefault="00232FD1" w:rsidP="00A72BA4">
      <w:r>
        <w:separator/>
      </w:r>
    </w:p>
  </w:footnote>
  <w:footnote w:type="continuationSeparator" w:id="0">
    <w:p w14:paraId="4EFACFD1" w14:textId="77777777" w:rsidR="00232FD1" w:rsidRDefault="00232FD1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1731318">
    <w:abstractNumId w:val="1"/>
  </w:num>
  <w:num w:numId="2" w16cid:durableId="171811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5D17"/>
    <w:rsid w:val="00103E40"/>
    <w:rsid w:val="0011212F"/>
    <w:rsid w:val="0015760E"/>
    <w:rsid w:val="00184F69"/>
    <w:rsid w:val="001959DA"/>
    <w:rsid w:val="001C61C2"/>
    <w:rsid w:val="001F204C"/>
    <w:rsid w:val="001F2C90"/>
    <w:rsid w:val="00205CBA"/>
    <w:rsid w:val="00224C5D"/>
    <w:rsid w:val="00232FD1"/>
    <w:rsid w:val="00241510"/>
    <w:rsid w:val="00263891"/>
    <w:rsid w:val="002A3112"/>
    <w:rsid w:val="002F4BD5"/>
    <w:rsid w:val="002F65CB"/>
    <w:rsid w:val="0032189E"/>
    <w:rsid w:val="00347CEB"/>
    <w:rsid w:val="0035002C"/>
    <w:rsid w:val="00352AD6"/>
    <w:rsid w:val="003D1054"/>
    <w:rsid w:val="00404C51"/>
    <w:rsid w:val="00410306"/>
    <w:rsid w:val="004105B1"/>
    <w:rsid w:val="00434D59"/>
    <w:rsid w:val="00503D52"/>
    <w:rsid w:val="00513466"/>
    <w:rsid w:val="0054168B"/>
    <w:rsid w:val="00552E62"/>
    <w:rsid w:val="00565365"/>
    <w:rsid w:val="00576ECE"/>
    <w:rsid w:val="00590589"/>
    <w:rsid w:val="00595016"/>
    <w:rsid w:val="005E1BB9"/>
    <w:rsid w:val="0061243D"/>
    <w:rsid w:val="00623030"/>
    <w:rsid w:val="00653650"/>
    <w:rsid w:val="00655CEB"/>
    <w:rsid w:val="00660960"/>
    <w:rsid w:val="006C15B7"/>
    <w:rsid w:val="00700A8A"/>
    <w:rsid w:val="00732926"/>
    <w:rsid w:val="0076161D"/>
    <w:rsid w:val="007643AD"/>
    <w:rsid w:val="007727D6"/>
    <w:rsid w:val="00792BE3"/>
    <w:rsid w:val="007A483E"/>
    <w:rsid w:val="00803400"/>
    <w:rsid w:val="0080793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29C0"/>
    <w:rsid w:val="00942A98"/>
    <w:rsid w:val="00955296"/>
    <w:rsid w:val="009B23AC"/>
    <w:rsid w:val="00A60A18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66B3D"/>
    <w:rsid w:val="00D97CD2"/>
    <w:rsid w:val="00DC3628"/>
    <w:rsid w:val="00DD11D8"/>
    <w:rsid w:val="00E2205C"/>
    <w:rsid w:val="00E6141B"/>
    <w:rsid w:val="00E620FC"/>
    <w:rsid w:val="00E6501E"/>
    <w:rsid w:val="00E803F5"/>
    <w:rsid w:val="00EB0636"/>
    <w:rsid w:val="00ED34A2"/>
    <w:rsid w:val="00EE18B3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8599"/>
  <w15:docId w15:val="{B4FF5415-B05D-433C-9797-FE02B92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b.cz/cs/o-univerzite/uredni-de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b.cz/cs/o-univerzite/kontakty-mapy-parkovani/studijni-oddeleni,p&#345;&#237;padn&#2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5760E"/>
    <w:rsid w:val="001A228B"/>
    <w:rsid w:val="00320BA7"/>
    <w:rsid w:val="003908D4"/>
    <w:rsid w:val="00483D44"/>
    <w:rsid w:val="004B7409"/>
    <w:rsid w:val="00500D14"/>
    <w:rsid w:val="00786CB1"/>
    <w:rsid w:val="00A52197"/>
    <w:rsid w:val="00B136CD"/>
    <w:rsid w:val="00B26062"/>
    <w:rsid w:val="00B41246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Dagmar Vranková</cp:lastModifiedBy>
  <cp:revision>5</cp:revision>
  <cp:lastPrinted>2026-06-10T14:02:00Z</cp:lastPrinted>
  <dcterms:created xsi:type="dcterms:W3CDTF">2021-01-27T12:53:00Z</dcterms:created>
  <dcterms:modified xsi:type="dcterms:W3CDTF">2026-06-10T14:03:00Z</dcterms:modified>
</cp:coreProperties>
</file>