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p="http://schemas.openxmlformats.org/drawingml/2006/wordprocessingDrawing" xmlns:wne="http://schemas.microsoft.com/office/word/2006/wordml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10="urn:schemas-microsoft-com:office:word" xmlns:w="http://schemas.openxmlformats.org/wordprocessingml/2006/main" xmlns:v="urn:schemas-microsoft-com:vml" xmlns:r="http://schemas.openxmlformats.org/officeDocument/2006/relationships" xmlns:o="urn:schemas-microsoft-com:office:office" xmlns:mc="http://schemas.openxmlformats.org/markup-compatibility/2006" xmlns:m="http://schemas.openxmlformats.org/officeDocument/2006/math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 mc:Ignorable="w14 w15 w16se w16cid wp14">
  <w:body>
    <w:p w:rsidRDefault="009429C0" w:rsidR="009429C0" w:rsidP="001F204C">
      <w:pPr>
        <w:spacing w:lineRule="auto" w:line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Veřejná vyhláška</w:t>
      </w:r>
    </w:p>
    <w:p w:rsidRDefault="001F204C" w:rsidR="00B762CB" w:rsidP="001F204C">
      <w:pPr>
        <w:spacing w:lineRule="auto" w:line="360"/>
        <w:jc w:val="center"/>
        <w:rPr>
          <w:b/>
          <w:sz w:val="36"/>
          <w:szCs w:val="36"/>
        </w:rPr>
      </w:pPr>
      <w:r w:rsidRPr="001F204C">
        <w:rPr>
          <w:b/>
          <w:sz w:val="36"/>
          <w:szCs w:val="36"/>
        </w:rPr>
        <w:t>Oznámení o možnosti převzít písemnost</w:t>
      </w:r>
    </w:p>
    <w:p w:rsidRDefault="009429C0" w:rsidR="00352AD6" w:rsidP="00352AD6">
      <w:pPr>
        <w:spacing w:lineRule="auto" w:line="360"/>
        <w:jc w:val="center"/>
      </w:pPr>
      <w:r>
        <w:t xml:space="preserve">v souladu s § 25 zákona č. 500/2004 Sb., </w:t>
      </w:r>
      <w:proofErr w:type="gramStart"/>
      <w:r>
        <w:t>o  správním</w:t>
      </w:r>
      <w:proofErr w:type="gramEnd"/>
      <w:r>
        <w:t xml:space="preserve"> řízení (správní řád)</w:t>
      </w:r>
      <w:r w:rsidR="00855075">
        <w:t>,</w:t>
      </w:r>
      <w:r>
        <w:t xml:space="preserve"> ve znění pozdějších předpisů</w:t>
      </w:r>
      <w:r w:rsidR="00595016">
        <w:t xml:space="preserve"> </w:t>
      </w:r>
    </w:p>
    <w:p w:rsidRDefault="00352AD6" w:rsidR="00352AD6" w:rsidP="00352AD6">
      <w:pPr>
        <w:spacing w:lineRule="auto" w:line="360"/>
        <w:jc w:val="center"/>
      </w:pPr>
    </w:p>
    <w:p w:rsidRDefault="00595016" w:rsidR="005B6179" w:rsidP="005B6179">
      <w:pPr>
        <w:spacing w:lineRule="auto" w:line="360"/>
      </w:pPr>
      <w:r w:rsidRPr="00352AD6">
        <w:t>Vysoká škola báňská – Technická univerzita Ostrava, fakulta</w:t>
      </w:r>
      <w:r w:rsidRPr="00352AD6" w:rsidR="00855075">
        <w:t xml:space="preserve"> </w:t>
      </w:r>
      <w:r w:rsidRPr="00352AD6" w:rsidR="00590589">
        <w:t>ekonomická</w:t>
      </w:r>
      <w:r w:rsidRPr="00352AD6">
        <w:t xml:space="preserve"> oznamuje účastníkovi řízení, </w:t>
      </w:r>
      <w:sdt>
        <w:sdtPr>
          <w:rPr>
            <w:rFonts w:cs="Arial"/>
            <w:b/>
            <w:color w:val="000000" w:themeColor="text1"/>
          </w:rPr>
          <w:alias w:val="Titul před"/>
          <w:tag w:val="espis_dsb/subjekt/titpredjm"/>
          <w:id w:val="-1221894683"/>
          <w:placeholder>
            <w:docPart w:val="B15F81B760B04E8FBDE10391F771101E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/>
          </w:r>
        </w:sdtContent>
      </w:sdt>
      <w:sdt>
        <w:sdtPr>
          <w:rPr>
            <w:rFonts w:cs="Arial"/>
            <w:b/>
            <w:color w:val="000000" w:themeColor="text1"/>
          </w:rPr>
          <w:alias w:val="Jméno a příjmení"/>
          <w:tag w:val="espis_dsb/adresa/full_name"/>
          <w:id w:val="1739516126"/>
          <w:placeholder>
            <w:docPart w:val="95B34187AEB44E86B43C80B6F331DFE2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Jan Szotkowski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 </w:t>
      </w:r>
      <w:sdt>
        <w:sdtPr>
          <w:rPr>
            <w:rFonts w:cs="Arial"/>
            <w:b/>
            <w:color w:val="000000" w:themeColor="text1"/>
          </w:rPr>
          <w:alias w:val="Titul za"/>
          <w:tag w:val="espis_dsb/subjekt/titzajm"/>
          <w:id w:val="-725758108"/>
          <w:placeholder>
            <w:docPart w:val="54B82F5F1DE74E4296AFA05EE9E50786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/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r w:rsidRPr="00352AD6">
        <w:t xml:space="preserve">bytem </w:t>
      </w:r>
      <w:sdt>
        <w:sdtPr>
          <w:rPr>
            <w:rFonts w:cs="Arial"/>
            <w:b/>
            <w:color w:val="000000" w:themeColor="text1"/>
          </w:rPr>
          <w:alias w:val="Ulice a číslo"/>
          <w:tag w:val="espis_dsb/adresa/full_ulice"/>
          <w:id w:val="735437074"/>
          <w:placeholder>
            <w:docPart w:val="3CFB17A1AC724A848789F073FC6B0B12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Mosty u Jablunkova 715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PSČ Město"/>
          <w:tag w:val="espis_dsb/adresa/full_mesto"/>
          <w:id w:val="732666382"/>
          <w:placeholder>
            <w:docPart w:val="92F021487140465BAFA79D7AFB553C2F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739 98  Mosty u Jablunkova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Stát"/>
          <w:tag w:val="espis_dsb/adresa/stat"/>
          <w:id w:val="833726238"/>
          <w:placeholder>
            <w:docPart w:val="90531335D3B34DC6B7A378BEA6764DFC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Czech Republic</w:t>
          </w:r>
        </w:sdtContent>
      </w:sdt>
      <w:r w:rsidRPr="00352AD6" w:rsidR="00352AD6">
        <w:rPr>
          <w:rFonts w:cs="Arial"/>
          <w:b/>
          <w:color w:val="000000" w:themeColor="text1"/>
        </w:rPr>
        <w:t>,</w:t>
      </w:r>
      <w:r w:rsidRPr="00352AD6">
        <w:t xml:space="preserve"> že písemnost čj. </w:t>
      </w:r>
      <w:sdt>
        <w:sdtPr>
          <w:rPr>
            <w:rFonts w:cs="Arial"/>
            <w:b/>
          </w:rPr>
          <w:alias w:val="číslo jednací"/>
          <w:tag w:val="espis_objektsps/evidencni_cislo"/>
          <w:id w:val="648248755"/>
          <w:placeholder>
            <w:docPart w:val="07478D54A86A4993BC50F7570E842D4D"/>
          </w:placeholder>
          <w:showingPlcHdr/>
        </w:sdtPr>
        <w:sdtEndPr/>
        <w:sdtContent>
          <w:r w:rsidRPr="0086335F" w:rsidR="00352AD6">
            <w:rPr>
              <w:rStyle w:val="Zstupntext"/>
              <w:rFonts w:cs="Arial"/>
              <w:b/>
              <w:color w:val="000000" w:themeColor="text1"/>
            </w:rPr>
            <w:t>VSB/26/060671</w:t>
          </w:r>
        </w:sdtContent>
      </w:sdt>
      <w:r w:rsidRPr="00352AD6">
        <w:t xml:space="preserve"> </w:t>
      </w:r>
      <w:r w:rsidRPr="00352AD6" w:rsidR="00352AD6">
        <w:t>ve věci:</w:t>
      </w:r>
      <w:r w:rsidR="005B6179">
        <w:t xml:space="preserve"> </w:t>
      </w:r>
    </w:p>
    <w:p w:rsidRPr="0086335F" w:rsidRDefault="005B44D5" w:rsidR="00352AD6" w:rsidP="005B6179">
      <w:pPr>
        <w:spacing w:lineRule="auto" w:line="360"/>
        <w:jc w:val="center"/>
        <w:rPr>
          <w:b/>
        </w:rPr>
      </w:pPr>
      <w:sdt>
        <w:sdtPr>
          <w:rPr>
            <w:b/>
            <w:color w:val="000000" w:themeColor="text1"/>
          </w:rPr>
          <w:alias w:val="Věc"/>
          <w:tag w:val="espis_objektsps/vec"/>
          <w:id w:val="69474023"/>
          <w:placeholder>
            <w:docPart w:val="476EF04CB0034EA19F252CA26F9B2BA9"/>
          </w:placeholder>
          <w:showingPlcHdr/>
        </w:sdtPr>
        <w:sdtEndPr/>
        <w:sdtContent>
          <w:r w:rsidRPr="00184F69" w:rsidR="00352AD6">
            <w:rPr>
              <w:rStyle w:val="Zstupntext"/>
              <w:b/>
              <w:color w:val="000000" w:themeColor="text1"/>
              <w:sz w:val="24"/>
              <w:szCs w:val="24"/>
            </w:rPr>
            <w:t>Vynucené ukončování studia, Kontrola na konci studia, Verifikace údajů studentem</w:t>
          </w:r>
        </w:sdtContent>
      </w:sdt>
    </w:p>
    <w:p w:rsidRPr="0032189E" w:rsidRDefault="00595016" w:rsidR="009429C0" w:rsidP="00352AD6">
      <w:pPr>
        <w:spacing w:lineRule="auto" w:line="360"/>
        <w:jc w:val="both"/>
        <w:rPr>
          <w:rFonts w:cs="Arial"/>
          <w:noProof/>
          <w:color w:val="000000" w:themeColor="text1"/>
        </w:rPr>
      </w:pPr>
      <w:r>
        <w:t>je připravena k </w:t>
      </w:r>
      <w:r w:rsidR="00855075">
        <w:t>převzetí na</w:t>
      </w:r>
      <w:r>
        <w:t xml:space="preserve"> studijním oddělení fakulty, </w:t>
      </w:r>
      <w:r w:rsidRPr="004378D9" w:rsidR="00AC34F1">
        <w:rPr>
          <w:rFonts w:hAnsiTheme="minorHAnsi" w:cs="Arial" w:asciiTheme="minorHAnsi"/>
        </w:rPr>
        <w:t xml:space="preserve">na adrese: </w:t>
      </w:r>
      <w:r w:rsidRPr="0086335F" w:rsidR="0086335F">
        <w:rPr>
          <w:rFonts w:hAnsiTheme="minorHAnsi" w:cs="Arial" w:asciiTheme="minorHAnsi"/>
          <w:b/>
        </w:rPr>
        <w:t xml:space="preserve">Vysoká škola báňská – Technická univerzita Ostrava, </w:t>
      </w:r>
      <w:r w:rsidRPr="00442AA9" w:rsidR="00AC34F1">
        <w:rPr>
          <w:rFonts w:hAnsiTheme="minorHAnsi" w:cs="Arial" w:asciiTheme="minorHAnsi"/>
          <w:b/>
          <w:color w:val="000000" w:themeColor="text1"/>
        </w:rPr>
        <w:t xml:space="preserve">Ekonomická fakulta, Studijní oddělení, </w:t>
      </w:r>
      <w:r w:rsidRPr="00405F83" w:rsidR="00405F83">
        <w:rPr>
          <w:rFonts w:hAnsiTheme="minorHAnsi" w:cs="Arial" w:asciiTheme="minorHAnsi"/>
          <w:b/>
          <w:noProof/>
          <w:color w:val="000000" w:themeColor="text1"/>
        </w:rPr>
        <w:t>17. listopadu 2172/15, Ostrava-Poruba, 708 00</w:t>
      </w:r>
      <w:r w:rsidR="00855075">
        <w:t>,</w:t>
      </w:r>
      <w:r w:rsidR="00AC34F1">
        <w:t xml:space="preserve"> </w:t>
      </w:r>
      <w:r>
        <w:t>a to v úředních hodinách</w:t>
      </w:r>
      <w:r w:rsidR="00D54EA3">
        <w:t>, které jsou aktuálně zveřejněny na adrese:</w:t>
      </w:r>
      <w:r w:rsidR="00971E42">
        <w:t xml:space="preserve"> </w:t>
      </w:r>
      <w:hyperlink w:history="1" r:id="rId7">
        <w:r w:rsidRPr="00885996" w:rsidR="00D54EA3">
          <w:rPr>
            <w:rStyle w:val="Hypertextovodkaz"/>
          </w:rPr>
          <w:t>https://www.vsb.cz/cs/o-univerzite/kontakty-mapy-parkovani/studijni-oddeleni</w:t>
        </w:r>
      </w:hyperlink>
      <w:r w:rsidRPr="00AC34F1">
        <w:t>, případ</w:t>
      </w:r>
      <w:r w:rsidRPr="00AC34F1" w:rsidR="00855075">
        <w:t>n</w:t>
      </w:r>
      <w:r w:rsidRPr="00AC34F1">
        <w:t>ě</w:t>
      </w:r>
      <w:r w:rsidRPr="00AC34F1" w:rsidR="00855075">
        <w:t xml:space="preserve"> v jiné době,</w:t>
      </w:r>
      <w:r w:rsidRPr="00AC34F1">
        <w:t xml:space="preserve"> po telefonické dohodě</w:t>
      </w:r>
      <w:r w:rsidR="008C78B0">
        <w:t xml:space="preserve"> (spojovatelka </w:t>
      </w:r>
      <w:r w:rsidRPr="008C78B0" w:rsidR="008C78B0">
        <w:t>:+420 597 321</w:t>
      </w:r>
      <w:r w:rsidR="008C78B0">
        <w:t> </w:t>
      </w:r>
      <w:r w:rsidRPr="008C78B0" w:rsidR="008C78B0">
        <w:t>111</w:t>
      </w:r>
      <w:r w:rsidR="008C78B0">
        <w:t>).</w:t>
      </w:r>
      <w:r w:rsidRPr="00AC34F1">
        <w:t xml:space="preserve"> </w:t>
      </w:r>
      <w:bookmarkStart w:name="_GoBack" w:id="0"/>
      <w:bookmarkEnd w:id="0"/>
    </w:p>
    <w:p w:rsidRDefault="00595016" w:rsidR="00595016" w:rsidP="00595016">
      <w:pPr>
        <w:spacing w:lineRule="auto" w:line="360"/>
        <w:jc w:val="both"/>
      </w:pPr>
    </w:p>
    <w:p w:rsidRDefault="00595016" w:rsidR="00595016" w:rsidP="00595016">
      <w:pPr>
        <w:spacing w:lineRule="auto" w:line="360"/>
        <w:jc w:val="both"/>
      </w:pPr>
      <w:r>
        <w:t>Toto oznámení je zveřejněno i způsobem umožňujícím dálkový přístup</w:t>
      </w:r>
      <w:r w:rsidR="00855075">
        <w:t>,</w:t>
      </w:r>
      <w:r>
        <w:t xml:space="preserve"> na adrese </w:t>
      </w:r>
      <w:hyperlink w:history="1" r:id="rId8">
        <w:r w:rsidRPr="00885996" w:rsidR="0080793F">
          <w:rPr>
            <w:rStyle w:val="Hypertextovodkaz"/>
          </w:rPr>
          <w:t>https://www.vsb.cz/cs/o-univerzite/uredni-deska</w:t>
        </w:r>
      </w:hyperlink>
    </w:p>
    <w:p w:rsidRDefault="00595016" w:rsidR="00595016" w:rsidP="00595016">
      <w:pPr>
        <w:spacing w:lineRule="auto" w:line="360"/>
        <w:jc w:val="both"/>
      </w:pPr>
    </w:p>
    <w:p w:rsidRDefault="00855075" w:rsidR="00595016" w:rsidP="00595016">
      <w:pPr>
        <w:spacing w:lineRule="auto" w:line="360"/>
        <w:jc w:val="both"/>
      </w:pPr>
      <w:r>
        <w:t>Ve smyslu § 25 odst. 2 správního řádu se p</w:t>
      </w:r>
      <w:r w:rsidR="00595016">
        <w:t>ísemnost patnáctým dnem po vyvěšení tohoto oznámení považuje za doručenou.</w:t>
      </w:r>
    </w:p>
    <w:p w:rsidRDefault="00595016" w:rsidR="00595016" w:rsidP="00595016">
      <w:pPr>
        <w:spacing w:lineRule="auto" w:line="360"/>
        <w:jc w:val="both"/>
      </w:pPr>
    </w:p>
    <w:p w:rsidRDefault="005B6179" w:rsidR="005B6179" w:rsidP="00595016">
      <w:pPr>
        <w:spacing w:lineRule="auto" w:line="360"/>
        <w:jc w:val="both"/>
      </w:pPr>
    </w:p>
    <w:p w:rsidRDefault="008C78B0" w:rsidR="00595016" w:rsidP="0086335F">
      <w:pPr>
        <w:spacing w:lineRule="auto" w:line="360"/>
        <w:jc w:val="both"/>
      </w:pPr>
      <w:r>
        <w:rPr>
          <w:rFonts w:hAnsi="Arial" w:cs="Arial" w:ascii="Arial"/>
        </w:rPr>
        <w:t xml:space="preserve">Vyřizuje: </w:t>
      </w:r>
      <w:r w:rsidR="0086335F">
        <w:rPr>
          <w:rFonts w:hAnsi="Arial" w:cs="Arial" w:ascii="Arial"/>
        </w:rPr>
        <w:tab/>
      </w:r>
      <w:sdt>
        <w:sdtPr>
          <w:rPr>
            <w:rFonts w:hAnsi="Arial" w:cs="Arial" w:ascii="Arial"/>
            <w:color w:val="000000" w:themeColor="text1"/>
          </w:rPr>
          <w:alias w:val="zpracovatel"/>
          <w:tag w:val="espis_zpracovatel/pracovnik/full_name"/>
          <w:id w:val="1530524621"/>
          <w:placeholder>
            <w:docPart w:val="192BAA6EDBF34CC4B65AF64A02C6AEA0"/>
          </w:placeholder>
          <w:showingPlcHdr/>
        </w:sdtPr>
        <w:sdtEndPr/>
        <w:sdtContent>
          <w:r w:rsidRPr="00C131D2">
            <w:rPr>
              <w:rStyle w:val="Zstupntext"/>
              <w:rFonts w:hAnsi="Arial" w:cs="Arial" w:ascii="Arial"/>
              <w:b/>
              <w:color w:val="000000" w:themeColor="text1"/>
            </w:rPr>
            <w:t>Patricie Herzogová</w:t>
          </w:r>
        </w:sdtContent>
      </w:sdt>
      <w:r w:rsidRPr="00C131D2" w:rsidR="006C15B7">
        <w:rPr>
          <w:rFonts w:hAnsi="Arial" w:cs="Arial" w:ascii="Arial"/>
          <w:color w:val="000000" w:themeColor="text1"/>
        </w:rPr>
        <w:t xml:space="preserve"> v.r.</w:t>
      </w:r>
    </w:p>
    <w:p w:rsidRDefault="00184F69" w:rsidR="00184F69" w:rsidP="0086335F">
      <w:pPr>
        <w:ind w:left="1416"/>
        <w:jc w:val="both"/>
      </w:pPr>
      <w:r>
        <w:t>Studijní oddělení</w:t>
      </w:r>
    </w:p>
    <w:p w:rsidRDefault="0086335F" w:rsidR="00595016" w:rsidP="0086335F">
      <w:pPr>
        <w:ind w:left="1416"/>
        <w:jc w:val="both"/>
      </w:pPr>
      <w:r w:rsidRPr="0086335F">
        <w:t>Ekonomická fakulta</w:t>
      </w:r>
    </w:p>
    <w:p w:rsidRDefault="007C0212" w:rsidR="007C0212" w:rsidP="0086335F">
      <w:pPr>
        <w:ind w:left="1416"/>
        <w:jc w:val="both"/>
      </w:pPr>
    </w:p>
    <w:p w:rsidRDefault="007C0212" w:rsidR="007C0212" w:rsidP="007C0212">
      <w:pPr>
        <w:jc w:val="both"/>
      </w:pPr>
    </w:p>
    <w:p w:rsidRDefault="00957A5E" w:rsidR="00957A5E" w:rsidP="007C0212">
      <w:pPr>
        <w:jc w:val="both"/>
      </w:pPr>
    </w:p>
    <w:p w:rsidRDefault="00957A5E" w:rsidR="00957A5E" w:rsidP="007C0212">
      <w:pPr>
        <w:jc w:val="both"/>
      </w:pPr>
      <w:r>
        <w:t>Vyvěšeno</w:t>
      </w:r>
      <w:r w:rsidR="00D65FC2">
        <w:t>:</w:t>
      </w:r>
      <w:r>
        <w:t xml:space="preserve"> </w:t>
      </w:r>
    </w:p>
    <w:p w:rsidRDefault="00957A5E" w:rsidR="00957A5E" w:rsidP="007C0212">
      <w:pPr>
        <w:jc w:val="both"/>
      </w:pPr>
    </w:p>
    <w:p w:rsidRDefault="00957A5E" w:rsidR="00957A5E" w:rsidP="007C0212">
      <w:pPr>
        <w:jc w:val="both"/>
      </w:pPr>
      <w:r>
        <w:t>Sňato</w:t>
      </w:r>
      <w:r w:rsidR="00437CB1">
        <w:t xml:space="preserve">: </w:t>
      </w:r>
    </w:p>
    <w:sectPr w:rsidSect="00F66DA5" w:rsidR="00957A5E">
      <w:pgSz w:w="11906" w:h="16838"/>
      <w:pgMar w:top="1417" w:right="1417" w:left="1417" w:header="708" w:gutter="0" w:footer="708" w:bottom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4D5" w:rsidRDefault="005B44D5" w:rsidP="00A72BA4">
      <w:r>
        <w:separator/>
      </w:r>
    </w:p>
  </w:endnote>
  <w:endnote w:type="continuationSeparator" w:id="0">
    <w:p w:rsidR="005B44D5" w:rsidRDefault="005B44D5" w:rsidP="00A7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4D5" w:rsidRDefault="005B44D5" w:rsidP="00A72BA4">
      <w:r>
        <w:separator/>
      </w:r>
    </w:p>
  </w:footnote>
  <w:footnote w:type="continuationSeparator" w:id="0">
    <w:p w:rsidR="005B44D5" w:rsidRDefault="005B44D5" w:rsidP="00A7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6E2"/>
    <w:multiLevelType w:val="multilevel"/>
    <w:tmpl w:val="8C16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8143CB"/>
    <w:multiLevelType w:val="hybridMultilevel"/>
    <w:tmpl w:val="05ACF8FC"/>
    <w:lvl w:ilvl="0" w:tplc="8202E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47"/>
    <w:rsid w:val="00057A07"/>
    <w:rsid w:val="00096783"/>
    <w:rsid w:val="000D7A4D"/>
    <w:rsid w:val="00103E40"/>
    <w:rsid w:val="001120B8"/>
    <w:rsid w:val="0011212F"/>
    <w:rsid w:val="00184F69"/>
    <w:rsid w:val="001959DA"/>
    <w:rsid w:val="001C61C2"/>
    <w:rsid w:val="001F204C"/>
    <w:rsid w:val="00224C5D"/>
    <w:rsid w:val="002265F1"/>
    <w:rsid w:val="00241510"/>
    <w:rsid w:val="00263891"/>
    <w:rsid w:val="002A3112"/>
    <w:rsid w:val="002E7F75"/>
    <w:rsid w:val="002F65CB"/>
    <w:rsid w:val="00317E5D"/>
    <w:rsid w:val="0032189E"/>
    <w:rsid w:val="00347CEB"/>
    <w:rsid w:val="00352AD6"/>
    <w:rsid w:val="00360393"/>
    <w:rsid w:val="003E452F"/>
    <w:rsid w:val="00405F83"/>
    <w:rsid w:val="0040650E"/>
    <w:rsid w:val="00410306"/>
    <w:rsid w:val="004105B1"/>
    <w:rsid w:val="00434D59"/>
    <w:rsid w:val="00437CB1"/>
    <w:rsid w:val="00503D52"/>
    <w:rsid w:val="0054168B"/>
    <w:rsid w:val="0054232E"/>
    <w:rsid w:val="00552E62"/>
    <w:rsid w:val="00565365"/>
    <w:rsid w:val="00576ECE"/>
    <w:rsid w:val="00590589"/>
    <w:rsid w:val="00595016"/>
    <w:rsid w:val="005B44D5"/>
    <w:rsid w:val="005B6179"/>
    <w:rsid w:val="005F4B89"/>
    <w:rsid w:val="0061243D"/>
    <w:rsid w:val="00623030"/>
    <w:rsid w:val="00653650"/>
    <w:rsid w:val="00655CEB"/>
    <w:rsid w:val="00660960"/>
    <w:rsid w:val="006C15B7"/>
    <w:rsid w:val="006F4E30"/>
    <w:rsid w:val="00700A8A"/>
    <w:rsid w:val="007264F9"/>
    <w:rsid w:val="00732926"/>
    <w:rsid w:val="0076161D"/>
    <w:rsid w:val="007727D6"/>
    <w:rsid w:val="007A483E"/>
    <w:rsid w:val="007C0212"/>
    <w:rsid w:val="007F36B1"/>
    <w:rsid w:val="00803400"/>
    <w:rsid w:val="0080793F"/>
    <w:rsid w:val="00855075"/>
    <w:rsid w:val="0086335F"/>
    <w:rsid w:val="00866DB0"/>
    <w:rsid w:val="0087203D"/>
    <w:rsid w:val="008B5FBE"/>
    <w:rsid w:val="008C3FAF"/>
    <w:rsid w:val="008C78B0"/>
    <w:rsid w:val="008E14FB"/>
    <w:rsid w:val="008E1B25"/>
    <w:rsid w:val="008E2054"/>
    <w:rsid w:val="008E42AF"/>
    <w:rsid w:val="00920C47"/>
    <w:rsid w:val="009429C0"/>
    <w:rsid w:val="00957504"/>
    <w:rsid w:val="00957A5E"/>
    <w:rsid w:val="00971E42"/>
    <w:rsid w:val="009B23AC"/>
    <w:rsid w:val="009C4052"/>
    <w:rsid w:val="009E1E7D"/>
    <w:rsid w:val="009E5F48"/>
    <w:rsid w:val="00A1063E"/>
    <w:rsid w:val="00A52EDF"/>
    <w:rsid w:val="00A66E77"/>
    <w:rsid w:val="00A72BA4"/>
    <w:rsid w:val="00A7376B"/>
    <w:rsid w:val="00A77893"/>
    <w:rsid w:val="00A9094D"/>
    <w:rsid w:val="00A97549"/>
    <w:rsid w:val="00AA3A6C"/>
    <w:rsid w:val="00AC34F1"/>
    <w:rsid w:val="00AF5FF8"/>
    <w:rsid w:val="00B447EE"/>
    <w:rsid w:val="00B52263"/>
    <w:rsid w:val="00B762CB"/>
    <w:rsid w:val="00BC7A2B"/>
    <w:rsid w:val="00C131D2"/>
    <w:rsid w:val="00C2356B"/>
    <w:rsid w:val="00C73D2A"/>
    <w:rsid w:val="00D270F6"/>
    <w:rsid w:val="00D54EA3"/>
    <w:rsid w:val="00D65FC2"/>
    <w:rsid w:val="00D97CD2"/>
    <w:rsid w:val="00DC2CC9"/>
    <w:rsid w:val="00DD11D8"/>
    <w:rsid w:val="00DF13E8"/>
    <w:rsid w:val="00E2205C"/>
    <w:rsid w:val="00E41FA0"/>
    <w:rsid w:val="00E620FC"/>
    <w:rsid w:val="00E6501E"/>
    <w:rsid w:val="00E7263B"/>
    <w:rsid w:val="00ED34A2"/>
    <w:rsid w:val="00EE18B3"/>
    <w:rsid w:val="00F3480B"/>
    <w:rsid w:val="00F37880"/>
    <w:rsid w:val="00F4582C"/>
    <w:rsid w:val="00F66DA5"/>
    <w:rsid w:val="00F7232B"/>
    <w:rsid w:val="00F9680F"/>
    <w:rsid w:val="00FC65F3"/>
    <w:rsid w:val="00FE4E29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79300-FAB2-4913-876B-4308711C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14F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72BA4"/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72B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72B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03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03D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224C5D"/>
    <w:pPr>
      <w:spacing w:after="0" w:line="240" w:lineRule="auto"/>
      <w:jc w:val="both"/>
    </w:pPr>
    <w:rPr>
      <w:rFonts w:ascii="Arial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80793F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52AD6"/>
    <w:rPr>
      <w:color w:val="808080"/>
    </w:rPr>
  </w:style>
  <w:style w:type="paragraph" w:customStyle="1" w:styleId="Vc">
    <w:name w:val="Věc"/>
    <w:basedOn w:val="Normln"/>
    <w:next w:val="Osloven"/>
    <w:qFormat/>
    <w:rsid w:val="00352AD6"/>
    <w:pPr>
      <w:keepNext/>
      <w:spacing w:before="720" w:after="240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352AD6"/>
  </w:style>
  <w:style w:type="character" w:customStyle="1" w:styleId="OslovenChar">
    <w:name w:val="Oslovení Char"/>
    <w:basedOn w:val="Standardnpsmoodstavce"/>
    <w:link w:val="Osloven"/>
    <w:uiPriority w:val="99"/>
    <w:semiHidden/>
    <w:rsid w:val="00352AD6"/>
    <w:rPr>
      <w:rFonts w:ascii="Calibri" w:hAnsi="Calibri" w:cs="Times New Roman"/>
    </w:rPr>
  </w:style>
  <w:style w:type="character" w:customStyle="1" w:styleId="phonenumber">
    <w:name w:val="phonenumber"/>
    <w:basedOn w:val="Standardnpsmoodstavce"/>
    <w:rsid w:val="0032189E"/>
  </w:style>
  <w:style w:type="character" w:customStyle="1" w:styleId="klapka">
    <w:name w:val="klapka"/>
    <w:basedOn w:val="Standardnpsmoodstavce"/>
    <w:rsid w:val="00321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hyperlink" TargetMode="External" Target="https://www.vsb.cz/cs/o-univerzite/uredni-deska" Id="rId8"/><Relationship Type="http://schemas.openxmlformats.org/officeDocument/2006/relationships/settings" Target="settings.xml" Id="rId3"/><Relationship Type="http://schemas.openxmlformats.org/officeDocument/2006/relationships/hyperlink" TargetMode="External" Target="https://www.vsb.cz/cs/o-univerzite/kontakty-mapy-parkovani/studijni-oddeleni" Id="rId7"/><Relationship Type="http://schemas.openxmlformats.org/officeDocument/2006/relationships/styles" Target="styles.xml" Id="rId2"/><Relationship Type="http://schemas.openxmlformats.org/officeDocument/2006/relationships/numbering" Target="numbering.xml" Id="rId1"/><Relationship Type="http://schemas.openxmlformats.org/officeDocument/2006/relationships/endnotes" Target="endnotes.xml" Id="rId6"/><Relationship Type="http://schemas.openxmlformats.org/officeDocument/2006/relationships/theme" Target="theme/theme1.xml" Id="rId11"/><Relationship Type="http://schemas.openxmlformats.org/officeDocument/2006/relationships/footnotes" Target="footnotes.xml" Id="rId5"/><Relationship Type="http://schemas.openxmlformats.org/officeDocument/2006/relationships/glossaryDocument" Target="glossary/document.xml" Id="rId10"/><Relationship Type="http://schemas.openxmlformats.org/officeDocument/2006/relationships/webSettings" Target="webSettings.xml" Id="rId4"/><Relationship Type="http://schemas.openxmlformats.org/officeDocument/2006/relationships/fontTable" Target="fontTable.xml" Id="rId9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5F81B760B04E8FBDE10391F7711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83E8C3-DBCD-4256-A6AA-441C707ACCA7}"/>
      </w:docPartPr>
      <w:docPartBody>
        <w:p w:rsidR="003908D4" w:rsidRDefault="0000671A" w:rsidP="0000671A">
          <w:pPr>
            <w:pStyle w:val="B15F81B760B04E8FBDE10391F771101E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 xml:space="preserve">Titul před </w:t>
          </w:r>
        </w:p>
      </w:docPartBody>
    </w:docPart>
    <w:docPart>
      <w:docPartPr>
        <w:name w:val="95B34187AEB44E86B43C80B6F331D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246854-F0C3-4742-82DE-913682DE2945}"/>
      </w:docPartPr>
      <w:docPartBody>
        <w:p w:rsidR="003908D4" w:rsidRDefault="0000671A" w:rsidP="0000671A">
          <w:pPr>
            <w:pStyle w:val="95B34187AEB44E86B43C80B6F331DFE2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Jméno a příjmení</w:t>
          </w:r>
        </w:p>
      </w:docPartBody>
    </w:docPart>
    <w:docPart>
      <w:docPartPr>
        <w:name w:val="54B82F5F1DE74E4296AFA05EE9E50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EDEC7D-C482-4C30-A582-ABB533B1F73E}"/>
      </w:docPartPr>
      <w:docPartBody>
        <w:p w:rsidR="003908D4" w:rsidRDefault="0000671A" w:rsidP="0000671A">
          <w:pPr>
            <w:pStyle w:val="54B82F5F1DE74E4296AFA05EE9E50786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Titul za</w:t>
          </w:r>
        </w:p>
      </w:docPartBody>
    </w:docPart>
    <w:docPart>
      <w:docPartPr>
        <w:name w:val="3CFB17A1AC724A848789F073FC6B0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1CDEDE-8792-45B7-B103-D0A9B3B185EA}"/>
      </w:docPartPr>
      <w:docPartBody>
        <w:p w:rsidR="003908D4" w:rsidRDefault="0000671A" w:rsidP="0000671A">
          <w:pPr>
            <w:pStyle w:val="3CFB17A1AC724A848789F073FC6B0B12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Ulice a číslo</w:t>
          </w:r>
        </w:p>
      </w:docPartBody>
    </w:docPart>
    <w:docPart>
      <w:docPartPr>
        <w:name w:val="92F021487140465BAFA79D7AFB553C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A44AE-9C32-4DBA-BF16-AE0B47690E32}"/>
      </w:docPartPr>
      <w:docPartBody>
        <w:p w:rsidR="003908D4" w:rsidRDefault="0000671A" w:rsidP="0000671A">
          <w:pPr>
            <w:pStyle w:val="92F021487140465BAFA79D7AFB553C2F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PSČ a Město</w:t>
          </w:r>
        </w:p>
      </w:docPartBody>
    </w:docPart>
    <w:docPart>
      <w:docPartPr>
        <w:name w:val="90531335D3B34DC6B7A378BEA6764D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B5750B-C4E4-4F5A-8ACB-D4B34E5FF152}"/>
      </w:docPartPr>
      <w:docPartBody>
        <w:p w:rsidR="003908D4" w:rsidRDefault="0000671A" w:rsidP="0000671A">
          <w:pPr>
            <w:pStyle w:val="90531335D3B34DC6B7A378BEA6764DFC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Stát</w:t>
          </w:r>
        </w:p>
      </w:docPartBody>
    </w:docPart>
    <w:docPart>
      <w:docPartPr>
        <w:name w:val="07478D54A86A4993BC50F7570E842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822266-B6D2-4B0B-B04F-977377C8C201}"/>
      </w:docPartPr>
      <w:docPartBody>
        <w:p w:rsidR="003908D4" w:rsidRDefault="0000671A" w:rsidP="0000671A">
          <w:pPr>
            <w:pStyle w:val="07478D54A86A4993BC50F7570E842D4D9"/>
          </w:pPr>
          <w:r w:rsidRPr="0086335F">
            <w:rPr>
              <w:rStyle w:val="Zstupntext"/>
              <w:rFonts w:cs="Arial"/>
              <w:b/>
              <w:color w:val="000000" w:themeColor="text1"/>
            </w:rPr>
            <w:t>Č.j. z E-spis</w:t>
          </w:r>
        </w:p>
      </w:docPartBody>
    </w:docPart>
    <w:docPart>
      <w:docPartPr>
        <w:name w:val="476EF04CB0034EA19F252CA26F9B2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790B4-2620-4298-9F1A-CACCEDF7A698}"/>
      </w:docPartPr>
      <w:docPartBody>
        <w:p w:rsidR="003908D4" w:rsidRDefault="0000671A" w:rsidP="0000671A">
          <w:pPr>
            <w:pStyle w:val="476EF04CB0034EA19F252CA26F9B2BA99"/>
          </w:pPr>
          <w:r w:rsidRPr="00184F69">
            <w:rPr>
              <w:rStyle w:val="Zstupntext"/>
              <w:b/>
              <w:color w:val="000000" w:themeColor="text1"/>
              <w:sz w:val="24"/>
              <w:szCs w:val="24"/>
            </w:rPr>
            <w:t>Věc</w:t>
          </w:r>
        </w:p>
      </w:docPartBody>
    </w:docPart>
    <w:docPart>
      <w:docPartPr>
        <w:name w:val="192BAA6EDBF34CC4B65AF64A02C6AE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F766F7-22BA-44AA-8759-6E75B68D247B}"/>
      </w:docPartPr>
      <w:docPartBody>
        <w:p w:rsidR="00F302EA" w:rsidRDefault="0000671A" w:rsidP="0000671A">
          <w:pPr>
            <w:pStyle w:val="192BAA6EDBF34CC4B65AF64A02C6AEA09"/>
          </w:pPr>
          <w:r w:rsidRPr="00C131D2">
            <w:rPr>
              <w:rStyle w:val="Zstupntext"/>
              <w:rFonts w:ascii="Arial" w:hAnsi="Arial" w:cs="Arial"/>
              <w:b/>
              <w:color w:val="000000" w:themeColor="text1"/>
            </w:rPr>
            <w:t>Jméno a příjmení zpracovatele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CB1"/>
    <w:rsid w:val="0000671A"/>
    <w:rsid w:val="00096218"/>
    <w:rsid w:val="001A228B"/>
    <w:rsid w:val="002B2308"/>
    <w:rsid w:val="00305983"/>
    <w:rsid w:val="003112D1"/>
    <w:rsid w:val="00382876"/>
    <w:rsid w:val="003908D4"/>
    <w:rsid w:val="003963B6"/>
    <w:rsid w:val="003B500F"/>
    <w:rsid w:val="004A475D"/>
    <w:rsid w:val="004B7409"/>
    <w:rsid w:val="00594129"/>
    <w:rsid w:val="007660A9"/>
    <w:rsid w:val="00786CB1"/>
    <w:rsid w:val="009021CC"/>
    <w:rsid w:val="00AD098A"/>
    <w:rsid w:val="00B06685"/>
    <w:rsid w:val="00C0070C"/>
    <w:rsid w:val="00C72F67"/>
    <w:rsid w:val="00DC59AE"/>
    <w:rsid w:val="00DF7058"/>
    <w:rsid w:val="00E16A30"/>
    <w:rsid w:val="00EC0390"/>
    <w:rsid w:val="00EF0A66"/>
    <w:rsid w:val="00F10E45"/>
    <w:rsid w:val="00F3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0671A"/>
    <w:rPr>
      <w:color w:val="808080"/>
    </w:rPr>
  </w:style>
  <w:style w:type="paragraph" w:customStyle="1" w:styleId="B15F81B760B04E8FBDE10391F771101E">
    <w:name w:val="B15F81B760B04E8FBDE10391F771101E"/>
    <w:rsid w:val="00786CB1"/>
  </w:style>
  <w:style w:type="paragraph" w:customStyle="1" w:styleId="95B34187AEB44E86B43C80B6F331DFE2">
    <w:name w:val="95B34187AEB44E86B43C80B6F331DFE2"/>
    <w:rsid w:val="00786CB1"/>
  </w:style>
  <w:style w:type="paragraph" w:customStyle="1" w:styleId="54B82F5F1DE74E4296AFA05EE9E50786">
    <w:name w:val="54B82F5F1DE74E4296AFA05EE9E50786"/>
    <w:rsid w:val="00786CB1"/>
  </w:style>
  <w:style w:type="paragraph" w:customStyle="1" w:styleId="658C53603677410DA5FAB038F984EBE6">
    <w:name w:val="658C53603677410DA5FAB038F984EBE6"/>
    <w:rsid w:val="00786CB1"/>
  </w:style>
  <w:style w:type="paragraph" w:customStyle="1" w:styleId="EFBBFFE96CB94F73A1AB0F8D30B2883C">
    <w:name w:val="EFBBFFE96CB94F73A1AB0F8D30B2883C"/>
    <w:rsid w:val="00786CB1"/>
  </w:style>
  <w:style w:type="paragraph" w:customStyle="1" w:styleId="26DE1C766D8049F6B1698FD1441B8660">
    <w:name w:val="26DE1C766D8049F6B1698FD1441B8660"/>
    <w:rsid w:val="00786CB1"/>
  </w:style>
  <w:style w:type="paragraph" w:customStyle="1" w:styleId="3CFB17A1AC724A848789F073FC6B0B12">
    <w:name w:val="3CFB17A1AC724A848789F073FC6B0B12"/>
    <w:rsid w:val="00786CB1"/>
  </w:style>
  <w:style w:type="paragraph" w:customStyle="1" w:styleId="92F021487140465BAFA79D7AFB553C2F">
    <w:name w:val="92F021487140465BAFA79D7AFB553C2F"/>
    <w:rsid w:val="00786CB1"/>
  </w:style>
  <w:style w:type="paragraph" w:customStyle="1" w:styleId="90531335D3B34DC6B7A378BEA6764DFC">
    <w:name w:val="90531335D3B34DC6B7A378BEA6764DFC"/>
    <w:rsid w:val="00786CB1"/>
  </w:style>
  <w:style w:type="paragraph" w:customStyle="1" w:styleId="07478D54A86A4993BC50F7570E842D4D">
    <w:name w:val="07478D54A86A4993BC50F7570E842D4D"/>
    <w:rsid w:val="00786CB1"/>
  </w:style>
  <w:style w:type="paragraph" w:customStyle="1" w:styleId="C144C950826C4EC0BFFB6FA39D455BF5">
    <w:name w:val="C144C950826C4EC0BFFB6FA39D455BF5"/>
    <w:rsid w:val="00786CB1"/>
  </w:style>
  <w:style w:type="paragraph" w:customStyle="1" w:styleId="476EF04CB0034EA19F252CA26F9B2BA9">
    <w:name w:val="476EF04CB0034EA19F252CA26F9B2BA9"/>
    <w:rsid w:val="00786CB1"/>
  </w:style>
  <w:style w:type="paragraph" w:customStyle="1" w:styleId="192BAA6EDBF34CC4B65AF64A02C6AEA0">
    <w:name w:val="192BAA6EDBF34CC4B65AF64A02C6AEA0"/>
    <w:rsid w:val="003908D4"/>
  </w:style>
  <w:style w:type="paragraph" w:customStyle="1" w:styleId="B15F81B760B04E8FBDE10391F771101E1">
    <w:name w:val="B15F81B760B04E8FBDE10391F771101E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1">
    <w:name w:val="95B34187AEB44E86B43C80B6F331DFE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1">
    <w:name w:val="54B82F5F1DE74E4296AFA05EE9E50786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1">
    <w:name w:val="3CFB17A1AC724A848789F073FC6B0B1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1">
    <w:name w:val="92F021487140465BAFA79D7AFB553C2F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1">
    <w:name w:val="90531335D3B34DC6B7A378BEA6764DFC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1">
    <w:name w:val="07478D54A86A4993BC50F7570E842D4D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1">
    <w:name w:val="476EF04CB0034EA19F252CA26F9B2BA91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1">
    <w:name w:val="192BAA6EDBF34CC4B65AF64A02C6AEA0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">
    <w:name w:val="25FBA1C78CC449E2B223C84465F1AA39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2">
    <w:name w:val="B15F81B760B04E8FBDE10391F771101E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2">
    <w:name w:val="95B34187AEB44E86B43C80B6F331DFE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2">
    <w:name w:val="54B82F5F1DE74E4296AFA05EE9E50786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2">
    <w:name w:val="3CFB17A1AC724A848789F073FC6B0B1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2">
    <w:name w:val="92F021487140465BAFA79D7AFB553C2F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2">
    <w:name w:val="90531335D3B34DC6B7A378BEA6764DFC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2">
    <w:name w:val="07478D54A86A4993BC50F7570E842D4D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2">
    <w:name w:val="476EF04CB0034EA19F252CA26F9B2BA92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2">
    <w:name w:val="192BAA6EDBF34CC4B65AF64A02C6AEA0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1">
    <w:name w:val="25FBA1C78CC449E2B223C84465F1AA39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3">
    <w:name w:val="B15F81B760B04E8FBDE10391F771101E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3">
    <w:name w:val="95B34187AEB44E86B43C80B6F331DFE2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3">
    <w:name w:val="54B82F5F1DE74E4296AFA05EE9E50786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3">
    <w:name w:val="3CFB17A1AC724A848789F073FC6B0B12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3">
    <w:name w:val="92F021487140465BAFA79D7AFB553C2F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3">
    <w:name w:val="90531335D3B34DC6B7A378BEA6764DFC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3">
    <w:name w:val="07478D54A86A4993BC50F7570E842D4D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3">
    <w:name w:val="476EF04CB0034EA19F252CA26F9B2BA9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92BAA6EDBF34CC4B65AF64A02C6AEA03">
    <w:name w:val="192BAA6EDBF34CC4B65AF64A02C6AEA0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CCBAFE31E1F42F59A11268DB0F2C063">
    <w:name w:val="1CCBAFE31E1F42F59A11268DB0F2C06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DE4735284524DA09B17A76F07601C7A">
    <w:name w:val="5DE4735284524DA09B17A76F07601C7A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4">
    <w:name w:val="B15F81B760B04E8FBDE10391F771101E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4">
    <w:name w:val="95B34187AEB44E86B43C80B6F331DFE2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4">
    <w:name w:val="54B82F5F1DE74E4296AFA05EE9E50786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4">
    <w:name w:val="3CFB17A1AC724A848789F073FC6B0B12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4">
    <w:name w:val="92F021487140465BAFA79D7AFB553C2F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4">
    <w:name w:val="90531335D3B34DC6B7A378BEA6764DFC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4">
    <w:name w:val="07478D54A86A4993BC50F7570E842D4D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4">
    <w:name w:val="476EF04CB0034EA19F252CA26F9B2BA9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92BAA6EDBF34CC4B65AF64A02C6AEA04">
    <w:name w:val="192BAA6EDBF34CC4B65AF64A02C6AEA0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CCBAFE31E1F42F59A11268DB0F2C0631">
    <w:name w:val="1CCBAFE31E1F42F59A11268DB0F2C0631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5">
    <w:name w:val="B15F81B760B04E8FBDE10391F771101E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5">
    <w:name w:val="95B34187AEB44E86B43C80B6F331DFE2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5">
    <w:name w:val="54B82F5F1DE74E4296AFA05EE9E50786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5">
    <w:name w:val="3CFB17A1AC724A848789F073FC6B0B12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5">
    <w:name w:val="92F021487140465BAFA79D7AFB553C2F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5">
    <w:name w:val="90531335D3B34DC6B7A378BEA6764DFC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5">
    <w:name w:val="07478D54A86A4993BC50F7570E842D4D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5">
    <w:name w:val="476EF04CB0034EA19F252CA26F9B2BA9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92BAA6EDBF34CC4B65AF64A02C6AEA05">
    <w:name w:val="192BAA6EDBF34CC4B65AF64A02C6AEA0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CCBAFE31E1F42F59A11268DB0F2C0632">
    <w:name w:val="1CCBAFE31E1F42F59A11268DB0F2C0632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DE4735284524DA09B17A76F07601C7A1">
    <w:name w:val="5DE4735284524DA09B17A76F07601C7A1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6">
    <w:name w:val="B15F81B760B04E8FBDE10391F771101E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6">
    <w:name w:val="95B34187AEB44E86B43C80B6F331DFE2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6">
    <w:name w:val="54B82F5F1DE74E4296AFA05EE9E50786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6">
    <w:name w:val="3CFB17A1AC724A848789F073FC6B0B12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6">
    <w:name w:val="92F021487140465BAFA79D7AFB553C2F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6">
    <w:name w:val="90531335D3B34DC6B7A378BEA6764DFC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6">
    <w:name w:val="07478D54A86A4993BC50F7570E842D4D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6">
    <w:name w:val="476EF04CB0034EA19F252CA26F9B2BA9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92BAA6EDBF34CC4B65AF64A02C6AEA06">
    <w:name w:val="192BAA6EDBF34CC4B65AF64A02C6AEA0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0209C5BC00842DF993205E00AD23013">
    <w:name w:val="40209C5BC00842DF993205E00AD23013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DE4735284524DA09B17A76F07601C7A2">
    <w:name w:val="5DE4735284524DA09B17A76F07601C7A2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034D2507503468BB9578031389A21A0">
    <w:name w:val="E034D2507503468BB9578031389A21A0"/>
    <w:rsid w:val="007660A9"/>
    <w:pPr>
      <w:spacing w:after="160" w:line="259" w:lineRule="auto"/>
    </w:pPr>
  </w:style>
  <w:style w:type="paragraph" w:customStyle="1" w:styleId="B15F81B760B04E8FBDE10391F771101E7">
    <w:name w:val="B15F81B760B04E8FBDE10391F771101E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7">
    <w:name w:val="95B34187AEB44E86B43C80B6F331DFE2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7">
    <w:name w:val="54B82F5F1DE74E4296AFA05EE9E50786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7">
    <w:name w:val="3CFB17A1AC724A848789F073FC6B0B12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7">
    <w:name w:val="92F021487140465BAFA79D7AFB553C2F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7">
    <w:name w:val="90531335D3B34DC6B7A378BEA6764DFC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7">
    <w:name w:val="07478D54A86A4993BC50F7570E842D4D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7">
    <w:name w:val="476EF04CB0034EA19F252CA26F9B2BA9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92BAA6EDBF34CC4B65AF64A02C6AEA07">
    <w:name w:val="192BAA6EDBF34CC4B65AF64A02C6AEA0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8">
    <w:name w:val="B15F81B760B04E8FBDE10391F771101E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8">
    <w:name w:val="95B34187AEB44E86B43C80B6F331DFE2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8">
    <w:name w:val="54B82F5F1DE74E4296AFA05EE9E50786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8">
    <w:name w:val="3CFB17A1AC724A848789F073FC6B0B12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8">
    <w:name w:val="92F021487140465BAFA79D7AFB553C2F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8">
    <w:name w:val="90531335D3B34DC6B7A378BEA6764DFC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8">
    <w:name w:val="07478D54A86A4993BC50F7570E842D4D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8">
    <w:name w:val="476EF04CB0034EA19F252CA26F9B2BA9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92BAA6EDBF34CC4B65AF64A02C6AEA08">
    <w:name w:val="192BAA6EDBF34CC4B65AF64A02C6AEA0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7C74A2D67F0471F96280D648916505A">
    <w:name w:val="37C74A2D67F0471F96280D648916505A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9">
    <w:name w:val="B15F81B760B04E8FBDE10391F771101E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9">
    <w:name w:val="95B34187AEB44E86B43C80B6F331DFE2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9">
    <w:name w:val="54B82F5F1DE74E4296AFA05EE9E50786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9">
    <w:name w:val="3CFB17A1AC724A848789F073FC6B0B12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9">
    <w:name w:val="92F021487140465BAFA79D7AFB553C2F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9">
    <w:name w:val="90531335D3B34DC6B7A378BEA6764DFC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9">
    <w:name w:val="07478D54A86A4993BC50F7570E842D4D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9">
    <w:name w:val="476EF04CB0034EA19F252CA26F9B2BA9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92BAA6EDBF34CC4B65AF64A02C6AEA09">
    <w:name w:val="192BAA6EDBF34CC4B65AF64A02C6AEA0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31D71FAA9E4498F8DB2D684C80D72AC">
    <w:name w:val="E31D71FAA9E4498F8DB2D684C80D72AC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6C3CD87AD15E4D0FBA15B0B0FF05F2B4">
    <w:name w:val="6C3CD87AD15E4D0FBA15B0B0FF05F2B4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fil35</dc:creator>
  <cp:lastModifiedBy>Marcela Vanusova</cp:lastModifiedBy>
  <cp:revision>19</cp:revision>
  <cp:lastPrinted>2017-09-12T05:01:00Z</cp:lastPrinted>
  <dcterms:created xsi:type="dcterms:W3CDTF">2021-01-27T12:48:00Z</dcterms:created>
  <dcterms:modified xsi:type="dcterms:W3CDTF">2024-09-04T11:00:00Z</dcterms:modified>
</cp:coreProperties>
</file>