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924E6" w14:textId="77777777" w:rsidR="009429C0" w:rsidRDefault="009429C0" w:rsidP="001F204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14:paraId="784962FE" w14:textId="77777777" w:rsidR="00B762CB" w:rsidRDefault="001F204C" w:rsidP="001F204C">
      <w:pPr>
        <w:spacing w:line="360" w:lineRule="auto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14:paraId="3267A981" w14:textId="77777777" w:rsidR="00352AD6" w:rsidRDefault="009429C0" w:rsidP="00352AD6">
      <w:pPr>
        <w:spacing w:line="360" w:lineRule="auto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14:paraId="4DDE7DD3" w14:textId="77777777" w:rsidR="00352AD6" w:rsidRDefault="00352AD6" w:rsidP="00352AD6">
      <w:pPr>
        <w:spacing w:line="360" w:lineRule="auto"/>
        <w:jc w:val="center"/>
      </w:pPr>
    </w:p>
    <w:p w14:paraId="6B8DD7D3" w14:textId="77777777" w:rsidR="005B6179" w:rsidRDefault="00595016" w:rsidP="005B6179">
      <w:pPr>
        <w:spacing w:line="360" w:lineRule="auto"/>
      </w:pPr>
      <w:r w:rsidRPr="00352AD6">
        <w:t>Vysoká škola báňská – Technická univerzita Ostrava, fakulta</w:t>
      </w:r>
      <w:r w:rsidR="00855075" w:rsidRPr="00352AD6">
        <w:t xml:space="preserve"> </w:t>
      </w:r>
      <w:r w:rsidR="00590589" w:rsidRPr="00352AD6">
        <w:t>ekonomická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Content/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Bc. Sára Motalová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Content/>
      </w:sdt>
      <w:r w:rsidR="00352AD6" w:rsidRP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Krmelínská 1047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739 44  Brušperk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="00352AD6" w:rsidRP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Content>
          <w:r w:rsidR="00352AD6" w:rsidRPr="0086335F">
            <w:rPr>
              <w:rStyle w:val="Zstupntext"/>
              <w:rFonts w:cs="Arial"/>
              <w:b/>
              <w:color w:val="000000" w:themeColor="text1"/>
            </w:rPr>
            <w:t>VSB/26/110840</w:t>
          </w:r>
        </w:sdtContent>
      </w:sdt>
      <w:r w:rsidRPr="00352AD6">
        <w:t xml:space="preserve"> </w:t>
      </w:r>
      <w:r w:rsidR="00352AD6" w:rsidRPr="00352AD6">
        <w:t>ve věci:</w:t>
      </w:r>
      <w:r w:rsidR="005B6179">
        <w:t xml:space="preserve"> </w:t>
      </w:r>
    </w:p>
    <w:p w14:paraId="3B9DA121" w14:textId="77777777" w:rsidR="00352AD6" w:rsidRPr="0086335F" w:rsidRDefault="00000000" w:rsidP="005B6179">
      <w:pPr>
        <w:spacing w:line="360" w:lineRule="auto"/>
        <w:jc w:val="center"/>
        <w:rPr>
          <w:b/>
        </w:rPr>
      </w:pPr>
      <w:sdt>
        <w:sdtPr>
          <w:rPr>
            <w:b/>
            <w:color w:val="000000" w:themeColor="text1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Content>
          <w:r w:rsidR="00352AD6" w:rsidRPr="00184F69">
            <w:rPr>
              <w:rStyle w:val="Zstupntext"/>
              <w:b/>
              <w:color w:val="000000" w:themeColor="text1"/>
              <w:sz w:val="24"/>
              <w:szCs w:val="24"/>
            </w:rPr>
            <w:t>Vynucené ukončování studia, Kontrola studia na konci ročníku pro postup, Student neverifikoval údaje</w:t>
          </w:r>
        </w:sdtContent>
      </w:sdt>
    </w:p>
    <w:p w14:paraId="293B42FC" w14:textId="77777777" w:rsidR="009429C0" w:rsidRPr="0032189E" w:rsidRDefault="00595016" w:rsidP="00352AD6">
      <w:pPr>
        <w:spacing w:line="360" w:lineRule="auto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="00AC34F1" w:rsidRPr="004378D9">
        <w:rPr>
          <w:rFonts w:asciiTheme="minorHAnsi" w:hAnsiTheme="minorHAnsi" w:cs="Arial"/>
        </w:rPr>
        <w:t xml:space="preserve">na adrese: </w:t>
      </w:r>
      <w:r w:rsidR="0086335F" w:rsidRPr="0086335F">
        <w:rPr>
          <w:rFonts w:asciiTheme="minorHAnsi" w:hAnsiTheme="minorHAnsi" w:cs="Arial"/>
          <w:b/>
        </w:rPr>
        <w:t xml:space="preserve">Vysoká škola báňská – Technická univerzita Ostrava, </w:t>
      </w:r>
      <w:r w:rsidR="00AC34F1" w:rsidRPr="00442AA9">
        <w:rPr>
          <w:rFonts w:asciiTheme="minorHAnsi" w:hAnsiTheme="minorHAnsi" w:cs="Arial"/>
          <w:b/>
          <w:color w:val="000000" w:themeColor="text1"/>
        </w:rPr>
        <w:t xml:space="preserve">Ekonomická fakulta, Studijní oddělení, </w:t>
      </w:r>
      <w:r w:rsidR="00405F83" w:rsidRPr="00405F83">
        <w:rPr>
          <w:rFonts w:asciiTheme="minorHAnsi" w:hAnsiTheme="minorHAnsi" w:cs="Arial"/>
          <w:b/>
          <w:noProof/>
          <w:color w:val="000000" w:themeColor="text1"/>
        </w:rPr>
        <w:t>17. listopadu 2172/15, Ostrava-Poruba, 708 00</w:t>
      </w:r>
      <w:r w:rsidR="00855075">
        <w:t>,</w:t>
      </w:r>
      <w:r w:rsidR="00AC34F1">
        <w:t xml:space="preserve"> </w:t>
      </w:r>
      <w:r>
        <w:t>a to v úředních hodinách</w:t>
      </w:r>
      <w:r w:rsidR="00D54EA3">
        <w:t>, které jsou aktuálně zveřejněny na adrese:</w:t>
      </w:r>
      <w:r w:rsidR="00971E42">
        <w:t xml:space="preserve"> </w:t>
      </w:r>
      <w:hyperlink r:id="rId7" w:history="1">
        <w:r w:rsidR="00D54EA3" w:rsidRPr="00885996">
          <w:rPr>
            <w:rStyle w:val="Hypertextovodkaz"/>
          </w:rPr>
          <w:t>https://www.vsb.cz/cs/o-univerzite/kontakty-mapy-parkovani/studijni-oddeleni</w:t>
        </w:r>
      </w:hyperlink>
      <w:r w:rsidRPr="00AC34F1">
        <w:t>, případ</w:t>
      </w:r>
      <w:r w:rsidR="00855075" w:rsidRPr="00AC34F1">
        <w:t>n</w:t>
      </w:r>
      <w:r w:rsidRPr="00AC34F1">
        <w:t>ě</w:t>
      </w:r>
      <w:r w:rsidR="00855075" w:rsidRPr="00AC34F1">
        <w:t xml:space="preserve"> v jiné době,</w:t>
      </w:r>
      <w:r w:rsidRPr="00AC34F1">
        <w:t xml:space="preserve"> po telefonické dohodě</w:t>
      </w:r>
      <w:r w:rsidR="008C78B0">
        <w:t xml:space="preserve"> (spojovatelka </w:t>
      </w:r>
      <w:r w:rsidR="008C78B0" w:rsidRPr="008C78B0">
        <w:t>:+420 597 321</w:t>
      </w:r>
      <w:r w:rsidR="008C78B0">
        <w:t> </w:t>
      </w:r>
      <w:r w:rsidR="008C78B0" w:rsidRPr="008C78B0">
        <w:t>111</w:t>
      </w:r>
      <w:r w:rsidR="008C78B0">
        <w:t>).</w:t>
      </w:r>
      <w:r w:rsidRPr="00AC34F1">
        <w:t xml:space="preserve"> </w:t>
      </w:r>
    </w:p>
    <w:p w14:paraId="618588C6" w14:textId="77777777" w:rsidR="00595016" w:rsidRDefault="00595016" w:rsidP="00595016">
      <w:pPr>
        <w:spacing w:line="360" w:lineRule="auto"/>
        <w:jc w:val="both"/>
      </w:pPr>
    </w:p>
    <w:p w14:paraId="5ADCFBDB" w14:textId="77777777" w:rsidR="00595016" w:rsidRDefault="00595016" w:rsidP="00595016">
      <w:pPr>
        <w:spacing w:line="360" w:lineRule="auto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r:id="rId8" w:history="1">
        <w:r w:rsidR="0080793F" w:rsidRPr="00885996">
          <w:rPr>
            <w:rStyle w:val="Hypertextovodkaz"/>
          </w:rPr>
          <w:t>https://www.vsb.cz/cs/o-univerzite/uredni-deska</w:t>
        </w:r>
      </w:hyperlink>
    </w:p>
    <w:p w14:paraId="6AB6D7EC" w14:textId="77777777" w:rsidR="00595016" w:rsidRDefault="00595016" w:rsidP="00595016">
      <w:pPr>
        <w:spacing w:line="360" w:lineRule="auto"/>
        <w:jc w:val="both"/>
      </w:pPr>
    </w:p>
    <w:p w14:paraId="03867100" w14:textId="77777777" w:rsidR="00595016" w:rsidRDefault="00855075" w:rsidP="00595016">
      <w:pPr>
        <w:spacing w:line="360" w:lineRule="auto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14:paraId="57A9AE91" w14:textId="77777777" w:rsidR="00595016" w:rsidRDefault="00595016" w:rsidP="00595016">
      <w:pPr>
        <w:spacing w:line="360" w:lineRule="auto"/>
        <w:jc w:val="both"/>
      </w:pPr>
    </w:p>
    <w:p w14:paraId="239AD8E7" w14:textId="77777777" w:rsidR="005B6179" w:rsidRDefault="005B6179" w:rsidP="00595016">
      <w:pPr>
        <w:spacing w:line="360" w:lineRule="auto"/>
        <w:jc w:val="both"/>
      </w:pPr>
    </w:p>
    <w:p w14:paraId="067FE2CC" w14:textId="77777777" w:rsidR="00595016" w:rsidRDefault="008C78B0" w:rsidP="0086335F">
      <w:pPr>
        <w:spacing w:line="360" w:lineRule="auto"/>
        <w:jc w:val="both"/>
      </w:pPr>
      <w:r>
        <w:rPr>
          <w:rFonts w:ascii="Arial" w:hAnsi="Arial" w:cs="Arial"/>
        </w:rPr>
        <w:t xml:space="preserve">Vyřizuje: </w:t>
      </w:r>
      <w:r w:rsidR="0086335F">
        <w:rPr>
          <w:rFonts w:ascii="Arial" w:hAnsi="Arial" w:cs="Arial"/>
        </w:rPr>
        <w:tab/>
      </w:r>
      <w:sdt>
        <w:sdtPr>
          <w:rPr>
            <w:rFonts w:ascii="Arial" w:hAnsi="Arial" w:cs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Content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Kateřina Frenzelová</w:t>
          </w:r>
        </w:sdtContent>
      </w:sdt>
      <w:r w:rsidR="006C15B7" w:rsidRPr="00C131D2">
        <w:rPr>
          <w:rFonts w:ascii="Arial" w:hAnsi="Arial" w:cs="Arial"/>
          <w:color w:val="000000" w:themeColor="text1"/>
        </w:rPr>
        <w:t xml:space="preserve"> v.r.</w:t>
      </w:r>
    </w:p>
    <w:p w14:paraId="732C6D85" w14:textId="77777777" w:rsidR="00184F69" w:rsidRDefault="00184F69" w:rsidP="0086335F">
      <w:pPr>
        <w:ind w:left="1416"/>
        <w:jc w:val="both"/>
      </w:pPr>
      <w:r>
        <w:t>Studijní oddělení</w:t>
      </w:r>
    </w:p>
    <w:p w14:paraId="0A72771D" w14:textId="77777777" w:rsidR="00595016" w:rsidRDefault="0086335F" w:rsidP="0086335F">
      <w:pPr>
        <w:ind w:left="1416"/>
        <w:jc w:val="both"/>
      </w:pPr>
      <w:r w:rsidRPr="0086335F">
        <w:t>Ekonomická fakulta</w:t>
      </w:r>
    </w:p>
    <w:p w14:paraId="6450474F" w14:textId="77777777" w:rsidR="007C0212" w:rsidRDefault="007C0212" w:rsidP="0086335F">
      <w:pPr>
        <w:ind w:left="1416"/>
        <w:jc w:val="both"/>
      </w:pPr>
    </w:p>
    <w:p w14:paraId="76CC8F3E" w14:textId="77777777" w:rsidR="007C0212" w:rsidRDefault="007C0212" w:rsidP="007C0212">
      <w:pPr>
        <w:jc w:val="both"/>
      </w:pPr>
    </w:p>
    <w:p w14:paraId="08833ADB" w14:textId="77777777" w:rsidR="00C313BD" w:rsidRPr="00C313BD" w:rsidRDefault="00C313BD" w:rsidP="00C313BD">
      <w:pPr>
        <w:jc w:val="both"/>
      </w:pPr>
      <w:r w:rsidRPr="00C313BD">
        <w:t>Vyvěšeno: 4.8.2026</w:t>
      </w:r>
    </w:p>
    <w:p w14:paraId="2D7585E1" w14:textId="77777777" w:rsidR="00C313BD" w:rsidRPr="00C313BD" w:rsidRDefault="00C313BD" w:rsidP="00C313BD">
      <w:pPr>
        <w:jc w:val="both"/>
      </w:pPr>
    </w:p>
    <w:p w14:paraId="109DC38F" w14:textId="77777777" w:rsidR="00C313BD" w:rsidRPr="00C313BD" w:rsidRDefault="00C313BD" w:rsidP="00C313BD">
      <w:pPr>
        <w:jc w:val="both"/>
      </w:pPr>
      <w:r w:rsidRPr="00C313BD">
        <w:t>Sňato: 19.8.2026</w:t>
      </w:r>
    </w:p>
    <w:p w14:paraId="20A02CCB" w14:textId="77777777" w:rsidR="00957A5E" w:rsidRDefault="00957A5E" w:rsidP="007C0212">
      <w:pPr>
        <w:jc w:val="both"/>
      </w:pPr>
    </w:p>
    <w:sectPr w:rsidR="00957A5E" w:rsidSect="00F6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6D7B5" w14:textId="77777777" w:rsidR="00EE1A85" w:rsidRDefault="00EE1A85" w:rsidP="00A72BA4">
      <w:r>
        <w:separator/>
      </w:r>
    </w:p>
  </w:endnote>
  <w:endnote w:type="continuationSeparator" w:id="0">
    <w:p w14:paraId="0AA47D7C" w14:textId="77777777" w:rsidR="00EE1A85" w:rsidRDefault="00EE1A85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BECD7" w14:textId="77777777" w:rsidR="00EE1A85" w:rsidRDefault="00EE1A85" w:rsidP="00A72BA4">
      <w:r>
        <w:separator/>
      </w:r>
    </w:p>
  </w:footnote>
  <w:footnote w:type="continuationSeparator" w:id="0">
    <w:p w14:paraId="008807C1" w14:textId="77777777" w:rsidR="00EE1A85" w:rsidRDefault="00EE1A85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6247785">
    <w:abstractNumId w:val="1"/>
  </w:num>
  <w:num w:numId="2" w16cid:durableId="703217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57A07"/>
    <w:rsid w:val="00096783"/>
    <w:rsid w:val="000D7A4D"/>
    <w:rsid w:val="00103E40"/>
    <w:rsid w:val="001120B8"/>
    <w:rsid w:val="0011212F"/>
    <w:rsid w:val="00184F69"/>
    <w:rsid w:val="001959DA"/>
    <w:rsid w:val="001C61C2"/>
    <w:rsid w:val="001F204C"/>
    <w:rsid w:val="00224C5D"/>
    <w:rsid w:val="002265F1"/>
    <w:rsid w:val="00241510"/>
    <w:rsid w:val="00263891"/>
    <w:rsid w:val="002A3112"/>
    <w:rsid w:val="002E7F75"/>
    <w:rsid w:val="002F65CB"/>
    <w:rsid w:val="00317E5D"/>
    <w:rsid w:val="0032189E"/>
    <w:rsid w:val="00347CEB"/>
    <w:rsid w:val="00352AD6"/>
    <w:rsid w:val="00360393"/>
    <w:rsid w:val="003E452F"/>
    <w:rsid w:val="00405F83"/>
    <w:rsid w:val="0040650E"/>
    <w:rsid w:val="00410306"/>
    <w:rsid w:val="004105B1"/>
    <w:rsid w:val="00434D59"/>
    <w:rsid w:val="00437CB1"/>
    <w:rsid w:val="00503D52"/>
    <w:rsid w:val="0054168B"/>
    <w:rsid w:val="0054232E"/>
    <w:rsid w:val="00552E62"/>
    <w:rsid w:val="00565365"/>
    <w:rsid w:val="00576ECE"/>
    <w:rsid w:val="00590589"/>
    <w:rsid w:val="00595016"/>
    <w:rsid w:val="005B44D5"/>
    <w:rsid w:val="005B6179"/>
    <w:rsid w:val="005F4B89"/>
    <w:rsid w:val="0061243D"/>
    <w:rsid w:val="00623030"/>
    <w:rsid w:val="00653650"/>
    <w:rsid w:val="00655CEB"/>
    <w:rsid w:val="00660960"/>
    <w:rsid w:val="006C15B7"/>
    <w:rsid w:val="006F4E30"/>
    <w:rsid w:val="00700A8A"/>
    <w:rsid w:val="007264F9"/>
    <w:rsid w:val="00732926"/>
    <w:rsid w:val="0076161D"/>
    <w:rsid w:val="007727D6"/>
    <w:rsid w:val="007A483E"/>
    <w:rsid w:val="007C0212"/>
    <w:rsid w:val="007F36B1"/>
    <w:rsid w:val="00803400"/>
    <w:rsid w:val="0080793F"/>
    <w:rsid w:val="00855075"/>
    <w:rsid w:val="0086335F"/>
    <w:rsid w:val="00866DB0"/>
    <w:rsid w:val="0087203D"/>
    <w:rsid w:val="008B5FBE"/>
    <w:rsid w:val="008C3FAF"/>
    <w:rsid w:val="008C78B0"/>
    <w:rsid w:val="008E14FB"/>
    <w:rsid w:val="008E1B25"/>
    <w:rsid w:val="008E2054"/>
    <w:rsid w:val="008E42AF"/>
    <w:rsid w:val="00920C47"/>
    <w:rsid w:val="009429C0"/>
    <w:rsid w:val="00957504"/>
    <w:rsid w:val="00957A5E"/>
    <w:rsid w:val="00971E42"/>
    <w:rsid w:val="009B23AC"/>
    <w:rsid w:val="009C4052"/>
    <w:rsid w:val="009E1E7D"/>
    <w:rsid w:val="009E5F48"/>
    <w:rsid w:val="00A1063E"/>
    <w:rsid w:val="00A52EDF"/>
    <w:rsid w:val="00A66E77"/>
    <w:rsid w:val="00A72BA4"/>
    <w:rsid w:val="00A7376B"/>
    <w:rsid w:val="00A77893"/>
    <w:rsid w:val="00A9094D"/>
    <w:rsid w:val="00A97549"/>
    <w:rsid w:val="00AA3A6C"/>
    <w:rsid w:val="00AC34F1"/>
    <w:rsid w:val="00AF5FF8"/>
    <w:rsid w:val="00B447EE"/>
    <w:rsid w:val="00B52263"/>
    <w:rsid w:val="00B762CB"/>
    <w:rsid w:val="00BC7A2B"/>
    <w:rsid w:val="00C131D2"/>
    <w:rsid w:val="00C2356B"/>
    <w:rsid w:val="00C313BD"/>
    <w:rsid w:val="00C73D2A"/>
    <w:rsid w:val="00D270F6"/>
    <w:rsid w:val="00D50515"/>
    <w:rsid w:val="00D54EA3"/>
    <w:rsid w:val="00D65FC2"/>
    <w:rsid w:val="00D97CD2"/>
    <w:rsid w:val="00DC2CC9"/>
    <w:rsid w:val="00DD11D8"/>
    <w:rsid w:val="00DF13E8"/>
    <w:rsid w:val="00E2205C"/>
    <w:rsid w:val="00E41FA0"/>
    <w:rsid w:val="00E620FC"/>
    <w:rsid w:val="00E6501E"/>
    <w:rsid w:val="00E7263B"/>
    <w:rsid w:val="00ED34A2"/>
    <w:rsid w:val="00EE18B3"/>
    <w:rsid w:val="00EE1A85"/>
    <w:rsid w:val="00F3480B"/>
    <w:rsid w:val="00F37880"/>
    <w:rsid w:val="00F4582C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E32FE"/>
  <w15:docId w15:val="{56F79300-FAB2-4913-876B-4308711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b.cz/cs/o-univerzite/uredni-des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b.cz/cs/o-univerzite/kontakty-mapy-parkovani/studijni-oddele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00671A" w:rsidP="0000671A">
          <w:pPr>
            <w:pStyle w:val="B15F81B760B04E8FBDE10391F771101E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00671A" w:rsidP="0000671A">
          <w:pPr>
            <w:pStyle w:val="95B34187AEB44E86B43C80B6F331DFE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00671A" w:rsidP="0000671A">
          <w:pPr>
            <w:pStyle w:val="54B82F5F1DE74E4296AFA05EE9E50786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00671A" w:rsidP="0000671A">
          <w:pPr>
            <w:pStyle w:val="3CFB17A1AC724A848789F073FC6B0B1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00671A" w:rsidP="0000671A">
          <w:pPr>
            <w:pStyle w:val="92F021487140465BAFA79D7AFB553C2F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00671A" w:rsidP="0000671A">
          <w:pPr>
            <w:pStyle w:val="90531335D3B34DC6B7A378BEA6764DFC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00671A" w:rsidP="0000671A">
          <w:pPr>
            <w:pStyle w:val="07478D54A86A4993BC50F7570E842D4D9"/>
          </w:pPr>
          <w:r w:rsidRPr="0086335F">
            <w:rPr>
              <w:rStyle w:val="Zstupntext"/>
              <w:rFonts w:cs="Arial"/>
              <w:b/>
              <w:color w:val="000000" w:themeColor="text1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00671A" w:rsidP="0000671A">
          <w:pPr>
            <w:pStyle w:val="476EF04CB0034EA19F252CA26F9B2BA99"/>
          </w:pPr>
          <w:r w:rsidRPr="00184F69">
            <w:rPr>
              <w:rStyle w:val="Zstupntext"/>
              <w:b/>
              <w:color w:val="000000" w:themeColor="text1"/>
              <w:sz w:val="24"/>
              <w:szCs w:val="24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F302EA" w:rsidRDefault="0000671A" w:rsidP="0000671A">
          <w:pPr>
            <w:pStyle w:val="192BAA6EDBF34CC4B65AF64A02C6AEA09"/>
          </w:pPr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0671A"/>
    <w:rsid w:val="00096218"/>
    <w:rsid w:val="001A228B"/>
    <w:rsid w:val="002B2308"/>
    <w:rsid w:val="00305983"/>
    <w:rsid w:val="003112D1"/>
    <w:rsid w:val="00382876"/>
    <w:rsid w:val="003908D4"/>
    <w:rsid w:val="003963B6"/>
    <w:rsid w:val="003B500F"/>
    <w:rsid w:val="004A475D"/>
    <w:rsid w:val="004B7409"/>
    <w:rsid w:val="00594129"/>
    <w:rsid w:val="007660A9"/>
    <w:rsid w:val="00786CB1"/>
    <w:rsid w:val="009021CC"/>
    <w:rsid w:val="00AD098A"/>
    <w:rsid w:val="00B06685"/>
    <w:rsid w:val="00C0070C"/>
    <w:rsid w:val="00C72F67"/>
    <w:rsid w:val="00D50515"/>
    <w:rsid w:val="00DC59AE"/>
    <w:rsid w:val="00DF7058"/>
    <w:rsid w:val="00E16A30"/>
    <w:rsid w:val="00EC0390"/>
    <w:rsid w:val="00EF0A66"/>
    <w:rsid w:val="00F10E45"/>
    <w:rsid w:val="00F302EA"/>
    <w:rsid w:val="00F3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671A"/>
    <w:rPr>
      <w:color w:val="808080"/>
    </w:rPr>
  </w:style>
  <w:style w:type="paragraph" w:customStyle="1" w:styleId="B15F81B760B04E8FBDE10391F771101E9">
    <w:name w:val="B15F81B760B04E8FBDE10391F771101E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9">
    <w:name w:val="95B34187AEB44E86B43C80B6F331DFE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9">
    <w:name w:val="54B82F5F1DE74E4296AFA05EE9E50786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9">
    <w:name w:val="3CFB17A1AC724A848789F073FC6B0B1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9">
    <w:name w:val="92F021487140465BAFA79D7AFB553C2F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9">
    <w:name w:val="90531335D3B34DC6B7A378BEA6764DFC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9">
    <w:name w:val="07478D54A86A4993BC50F7570E842D4D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9">
    <w:name w:val="476EF04CB0034EA19F252CA26F9B2BA9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9">
    <w:name w:val="192BAA6EDBF34CC4B65AF64A02C6AEA0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fil35</dc:creator>
  <cp:lastModifiedBy>Kateřina Frenzelová</cp:lastModifiedBy>
  <cp:revision>2</cp:revision>
  <cp:lastPrinted>2026-08-04T07:52:00Z</cp:lastPrinted>
  <dcterms:created xsi:type="dcterms:W3CDTF">2026-08-04T07:52:00Z</dcterms:created>
  <dcterms:modified xsi:type="dcterms:W3CDTF">2026-08-04T07:52:00Z</dcterms:modified>
</cp:coreProperties>
</file>