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C3E36" w14:textId="77777777" w:rsidR="009429C0" w:rsidRDefault="009429C0" w:rsidP="001F204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14:paraId="013B85B2" w14:textId="77777777" w:rsidR="00B762CB" w:rsidRDefault="001F204C" w:rsidP="001F204C">
      <w:pPr>
        <w:spacing w:line="360" w:lineRule="auto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14:paraId="6384BC9A" w14:textId="77777777" w:rsidR="00352AD6" w:rsidRDefault="009429C0" w:rsidP="00352AD6">
      <w:pPr>
        <w:spacing w:line="360" w:lineRule="auto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14:paraId="76444FF6" w14:textId="77777777" w:rsidR="00352AD6" w:rsidRDefault="00352AD6" w:rsidP="00352AD6">
      <w:pPr>
        <w:spacing w:line="360" w:lineRule="auto"/>
        <w:jc w:val="center"/>
      </w:pPr>
    </w:p>
    <w:p w14:paraId="35BC8AE0" w14:textId="77777777" w:rsidR="005B6179" w:rsidRDefault="00595016" w:rsidP="005B6179">
      <w:pPr>
        <w:spacing w:line="360" w:lineRule="auto"/>
      </w:pPr>
      <w:r w:rsidRPr="00352AD6">
        <w:t>Vysoká škola báňská – Technická univerzita Ostrava, fakulta</w:t>
      </w:r>
      <w:r w:rsidR="00855075" w:rsidRPr="00352AD6">
        <w:t xml:space="preserve"> </w:t>
      </w:r>
      <w:r w:rsidR="00590589" w:rsidRPr="00352AD6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Content/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Mgr. Filip Petlička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Content/>
      </w:sdt>
      <w:r w:rsidR="00352AD6" w:rsidRP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Tolstého 1809/12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702 00  Ostrava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="00352AD6" w:rsidRP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Content>
          <w:r w:rsidR="00352AD6" w:rsidRPr="0086335F">
            <w:rPr>
              <w:rStyle w:val="Zstupntext"/>
              <w:rFonts w:cs="Arial"/>
              <w:b/>
              <w:color w:val="000000" w:themeColor="text1"/>
            </w:rPr>
            <w:t>VSB/26/112066</w:t>
          </w:r>
        </w:sdtContent>
      </w:sdt>
      <w:r w:rsidRPr="00352AD6">
        <w:t xml:space="preserve"> </w:t>
      </w:r>
      <w:r w:rsidR="00352AD6" w:rsidRPr="00352AD6">
        <w:t>ve věci:</w:t>
      </w:r>
      <w:r w:rsidR="005B6179">
        <w:t xml:space="preserve"> </w:t>
      </w:r>
    </w:p>
    <w:p w14:paraId="1D288C9E" w14:textId="77777777" w:rsidR="00352AD6" w:rsidRPr="0086335F" w:rsidRDefault="00000000" w:rsidP="005B6179">
      <w:pPr>
        <w:spacing w:line="360" w:lineRule="auto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Content>
          <w:r w:rsidR="00352AD6" w:rsidRPr="00184F69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14:paraId="37A749B0" w14:textId="77777777" w:rsidR="009429C0" w:rsidRPr="0032189E" w:rsidRDefault="00595016" w:rsidP="00352AD6">
      <w:pPr>
        <w:spacing w:line="360" w:lineRule="auto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="00AC34F1" w:rsidRPr="004378D9">
        <w:rPr>
          <w:rFonts w:asciiTheme="minorHAnsi" w:hAnsiTheme="minorHAnsi" w:cs="Arial"/>
        </w:rPr>
        <w:t xml:space="preserve">na adrese: </w:t>
      </w:r>
      <w:r w:rsidR="0086335F" w:rsidRPr="0086335F">
        <w:rPr>
          <w:rFonts w:asciiTheme="minorHAnsi" w:hAnsiTheme="minorHAnsi" w:cs="Arial"/>
          <w:b/>
        </w:rPr>
        <w:t xml:space="preserve">Vysoká škola báňská – Technická univerzita Ostrava, </w:t>
      </w:r>
      <w:r w:rsidR="00AC34F1" w:rsidRPr="00442AA9">
        <w:rPr>
          <w:rFonts w:asciiTheme="minorHAnsi" w:hAnsiTheme="minorHAnsi" w:cs="Arial"/>
          <w:b/>
          <w:color w:val="000000" w:themeColor="text1"/>
        </w:rPr>
        <w:t xml:space="preserve">Ekonomická fakulta, Studijní oddělení, </w:t>
      </w:r>
      <w:r w:rsidR="00405F83" w:rsidRPr="00405F83">
        <w:rPr>
          <w:rFonts w:asciiTheme="minorHAnsi" w:hAnsiTheme="minorHAnsi" w:cs="Arial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r:id="rId7" w:history="1">
        <w:r w:rsidR="00D54EA3" w:rsidRPr="00885996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="00855075" w:rsidRPr="00AC34F1">
        <w:t>n</w:t>
      </w:r>
      <w:r w:rsidRPr="00AC34F1">
        <w:t>ě</w:t>
      </w:r>
      <w:r w:rsidR="00855075" w:rsidRPr="00AC34F1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="008C78B0" w:rsidRPr="008C78B0">
        <w:t>:+420 597 321</w:t>
      </w:r>
      <w:r w:rsidR="008C78B0">
        <w:t> </w:t>
      </w:r>
      <w:r w:rsidR="008C78B0" w:rsidRPr="008C78B0">
        <w:t>111</w:t>
      </w:r>
      <w:r w:rsidR="008C78B0">
        <w:t>).</w:t>
      </w:r>
      <w:r w:rsidRPr="00AC34F1">
        <w:t xml:space="preserve"> </w:t>
      </w:r>
    </w:p>
    <w:p w14:paraId="27C2B8EF" w14:textId="77777777" w:rsidR="00595016" w:rsidRDefault="00595016" w:rsidP="00595016">
      <w:pPr>
        <w:spacing w:line="360" w:lineRule="auto"/>
        <w:jc w:val="both"/>
      </w:pPr>
    </w:p>
    <w:p w14:paraId="743D740D" w14:textId="77777777" w:rsidR="00595016" w:rsidRDefault="00595016" w:rsidP="00595016">
      <w:pPr>
        <w:spacing w:line="360" w:lineRule="auto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r:id="rId8" w:history="1">
        <w:r w:rsidR="0080793F" w:rsidRPr="00885996">
          <w:rPr>
            <w:rStyle w:val="Hypertextovodkaz"/>
          </w:rPr>
          <w:t>https://www.vsb.cz/cs/o-univerzite/uredni-deska</w:t>
        </w:r>
      </w:hyperlink>
    </w:p>
    <w:p w14:paraId="7499FEA5" w14:textId="77777777" w:rsidR="00595016" w:rsidRDefault="00595016" w:rsidP="00595016">
      <w:pPr>
        <w:spacing w:line="360" w:lineRule="auto"/>
        <w:jc w:val="both"/>
      </w:pPr>
    </w:p>
    <w:p w14:paraId="52CAFDBF" w14:textId="77777777" w:rsidR="00595016" w:rsidRDefault="00855075" w:rsidP="00595016">
      <w:pPr>
        <w:spacing w:line="360" w:lineRule="auto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14:paraId="50756153" w14:textId="77777777" w:rsidR="00595016" w:rsidRDefault="00595016" w:rsidP="00595016">
      <w:pPr>
        <w:spacing w:line="360" w:lineRule="auto"/>
        <w:jc w:val="both"/>
      </w:pPr>
    </w:p>
    <w:p w14:paraId="42239E4B" w14:textId="77777777" w:rsidR="005B6179" w:rsidRDefault="005B6179" w:rsidP="00595016">
      <w:pPr>
        <w:spacing w:line="360" w:lineRule="auto"/>
        <w:jc w:val="both"/>
      </w:pPr>
    </w:p>
    <w:p w14:paraId="6B7C87B9" w14:textId="77777777" w:rsidR="00595016" w:rsidRDefault="008C78B0" w:rsidP="0086335F">
      <w:pPr>
        <w:spacing w:line="360" w:lineRule="auto"/>
        <w:jc w:val="both"/>
      </w:pPr>
      <w:r>
        <w:rPr>
          <w:rFonts w:ascii="Arial" w:hAnsi="Arial" w:cs="Arial"/>
        </w:rPr>
        <w:t xml:space="preserve">Vyřizuje: </w:t>
      </w:r>
      <w:r w:rsidR="0086335F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Content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Kateřina Frenzelová</w:t>
          </w:r>
        </w:sdtContent>
      </w:sdt>
      <w:r w:rsidR="006C15B7" w:rsidRPr="00C131D2">
        <w:rPr>
          <w:rFonts w:ascii="Arial" w:hAnsi="Arial" w:cs="Arial"/>
          <w:color w:val="000000" w:themeColor="text1"/>
        </w:rPr>
        <w:t xml:space="preserve"> v.r.</w:t>
      </w:r>
    </w:p>
    <w:p w14:paraId="236FB44D" w14:textId="77777777" w:rsidR="00184F69" w:rsidRDefault="00184F69" w:rsidP="0086335F">
      <w:pPr>
        <w:ind w:left="1416"/>
        <w:jc w:val="both"/>
      </w:pPr>
      <w:r>
        <w:t>Studijní oddělení</w:t>
      </w:r>
    </w:p>
    <w:p w14:paraId="0F64BDA0" w14:textId="77777777" w:rsidR="00595016" w:rsidRDefault="0086335F" w:rsidP="0086335F">
      <w:pPr>
        <w:ind w:left="1416"/>
        <w:jc w:val="both"/>
      </w:pPr>
      <w:r w:rsidRPr="0086335F">
        <w:t>Ekonomická fakulta</w:t>
      </w:r>
    </w:p>
    <w:p w14:paraId="26CB59D3" w14:textId="77777777" w:rsidR="007C0212" w:rsidRDefault="007C0212" w:rsidP="0086335F">
      <w:pPr>
        <w:ind w:left="1416"/>
        <w:jc w:val="both"/>
      </w:pPr>
    </w:p>
    <w:p w14:paraId="6241BE0E" w14:textId="77777777" w:rsidR="007C0212" w:rsidRDefault="007C0212" w:rsidP="007C0212">
      <w:pPr>
        <w:jc w:val="both"/>
      </w:pPr>
    </w:p>
    <w:p w14:paraId="5535622A" w14:textId="77777777" w:rsidR="00151D1D" w:rsidRPr="00151D1D" w:rsidRDefault="00151D1D" w:rsidP="00151D1D">
      <w:pPr>
        <w:jc w:val="both"/>
      </w:pPr>
      <w:r w:rsidRPr="00151D1D">
        <w:t>Vyvěšeno: 6.8.2026</w:t>
      </w:r>
    </w:p>
    <w:p w14:paraId="7C03BEA5" w14:textId="77777777" w:rsidR="00151D1D" w:rsidRPr="00151D1D" w:rsidRDefault="00151D1D" w:rsidP="00151D1D">
      <w:pPr>
        <w:jc w:val="both"/>
      </w:pPr>
    </w:p>
    <w:p w14:paraId="36B5B488" w14:textId="77777777" w:rsidR="00151D1D" w:rsidRPr="00151D1D" w:rsidRDefault="00151D1D" w:rsidP="00151D1D">
      <w:pPr>
        <w:jc w:val="both"/>
      </w:pPr>
      <w:r w:rsidRPr="00151D1D">
        <w:t>Sňato: 21.8.2026</w:t>
      </w:r>
    </w:p>
    <w:p w14:paraId="0F250717" w14:textId="77777777" w:rsidR="00957A5E" w:rsidRDefault="00957A5E" w:rsidP="007C0212">
      <w:pPr>
        <w:jc w:val="both"/>
      </w:pPr>
    </w:p>
    <w:sectPr w:rsidR="00957A5E" w:rsidSect="00F6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F512F" w14:textId="77777777" w:rsidR="00D67A4D" w:rsidRDefault="00D67A4D" w:rsidP="00A72BA4">
      <w:r>
        <w:separator/>
      </w:r>
    </w:p>
  </w:endnote>
  <w:endnote w:type="continuationSeparator" w:id="0">
    <w:p w14:paraId="1DBB34DB" w14:textId="77777777" w:rsidR="00D67A4D" w:rsidRDefault="00D67A4D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FC18E" w14:textId="77777777" w:rsidR="00D67A4D" w:rsidRDefault="00D67A4D" w:rsidP="00A72BA4">
      <w:r>
        <w:separator/>
      </w:r>
    </w:p>
  </w:footnote>
  <w:footnote w:type="continuationSeparator" w:id="0">
    <w:p w14:paraId="1C3F33FF" w14:textId="77777777" w:rsidR="00D67A4D" w:rsidRDefault="00D67A4D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3411335">
    <w:abstractNumId w:val="1"/>
  </w:num>
  <w:num w:numId="2" w16cid:durableId="215702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51D1D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67A4D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B6058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1B1AB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b.cz/cs/o-univerzite/uredni-de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b.cz/cs/o-univerzite/kontakty-mapy-parkovani/studijni-oddele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751E21"/>
    <w:rsid w:val="007660A9"/>
    <w:rsid w:val="00786CB1"/>
    <w:rsid w:val="009021CC"/>
    <w:rsid w:val="00AD098A"/>
    <w:rsid w:val="00B06685"/>
    <w:rsid w:val="00C0070C"/>
    <w:rsid w:val="00C72F67"/>
    <w:rsid w:val="00DC59AE"/>
    <w:rsid w:val="00DF7058"/>
    <w:rsid w:val="00E16A30"/>
    <w:rsid w:val="00EB6058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Kateřina Frenzelová</cp:lastModifiedBy>
  <cp:revision>2</cp:revision>
  <cp:lastPrinted>2026-08-06T10:38:00Z</cp:lastPrinted>
  <dcterms:created xsi:type="dcterms:W3CDTF">2026-08-06T10:38:00Z</dcterms:created>
  <dcterms:modified xsi:type="dcterms:W3CDTF">2026-08-06T10:38:00Z</dcterms:modified>
</cp:coreProperties>
</file>