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Bc. Tomáš Omámik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Bělkovice-Lašťany 696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783 16  Bělkovice-Lašťany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VSB/26/112078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Kateřina Frenzelová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