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mc:Ignorable="w14 w15 w16se w16cid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>v souladu s § 25 zákona č. 500/2004 Sb., o správním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Pr="00352AD6" w:rsidRDefault="00595016" w:rsidR="00352AD6" w:rsidP="008F41A6">
      <w:pPr>
        <w:spacing w:lineRule="auto" w:line="360"/>
        <w:jc w:val="both"/>
      </w:pPr>
      <w:r w:rsidRPr="00352AD6">
        <w:t xml:space="preserve">Vysoká škola báňská – Technická univerzita Ostrava, </w:t>
      </w:r>
      <w:r w:rsidR="007122FB">
        <w:rPr>
          <w:color w:val="1A1A1A"/>
        </w:rPr>
        <w:t>útvar Správy a rozvoje vzdělávání</w:t>
      </w:r>
      <w:r w:rsidRPr="00352AD6" w:rsidR="005A52D7">
        <w:t xml:space="preserve"> </w:t>
      </w:r>
      <w:r w:rsidRPr="00352AD6">
        <w:t xml:space="preserve">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Anita Baťalová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Jaroslava Haška 1651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738 01  Frýdek-Místek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Czech Republic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VSB/26/137207</w:t>
          </w:r>
        </w:sdtContent>
      </w:sdt>
      <w:r w:rsidRPr="00352AD6">
        <w:t xml:space="preserve"> </w:t>
      </w:r>
      <w:r w:rsidRPr="00352AD6" w:rsidR="00352AD6">
        <w:t>ve věci:</w:t>
      </w:r>
    </w:p>
    <w:p w:rsidRPr="0086335F" w:rsidRDefault="007B128B" w:rsidR="00352AD6" w:rsidP="008F41A6">
      <w:pPr>
        <w:pStyle w:val="Vc"/>
        <w:spacing w:before="120"/>
        <w:jc w:val="center"/>
        <w:rPr>
          <w:rFonts w:hAnsi="Calibri" w:ascii="Calibri"/>
          <w:b/>
          <w:sz w:val="22"/>
          <w:szCs w:val="22"/>
        </w:rPr>
      </w:pPr>
      <w:sdt>
        <w:sdtPr>
          <w:rPr>
            <w:rFonts w:hAnsi="Calibri" w:asci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rFonts w:hAnsi="Calibri" w:ascii="Calibri"/>
              <w:b/>
              <w:color w:val="000000" w:themeColor="text1"/>
              <w:sz w:val="24"/>
              <w:szCs w:val="24"/>
            </w:rPr>
            <w:t>Studium–odvolání–rektor, Poplatky, Povinnost platby za delší studium</w:t>
          </w:r>
        </w:sdtContent>
      </w:sdt>
    </w:p>
    <w:p w:rsidRDefault="007E6126" w:rsidR="007E6126" w:rsidP="007E6126">
      <w:pPr>
        <w:spacing w:lineRule="auto" w:line="360"/>
        <w:jc w:val="both"/>
        <w:rPr>
          <w:rStyle w:val="klapka"/>
          <w:color w:val="000000" w:themeColor="text1"/>
        </w:rPr>
      </w:pPr>
      <w:r>
        <w:rPr>
          <w:color w:val="000000" w:themeColor="text1"/>
        </w:rPr>
        <w:t>je připravena k převzetí na adrese Vysoká škola báňská – Technická univerzita Ostrava, 17.</w:t>
      </w:r>
      <w:r w:rsidR="00216DE6">
        <w:rPr>
          <w:color w:val="000000" w:themeColor="text1"/>
        </w:rPr>
        <w:t> </w:t>
      </w:r>
      <w:r>
        <w:rPr>
          <w:color w:val="000000" w:themeColor="text1"/>
        </w:rPr>
        <w:t>listopadu</w:t>
      </w:r>
      <w:r w:rsidR="00216DE6">
        <w:rPr>
          <w:color w:val="000000" w:themeColor="text1"/>
        </w:rPr>
        <w:t> </w:t>
      </w:r>
      <w:r>
        <w:rPr>
          <w:color w:val="000000" w:themeColor="text1"/>
        </w:rPr>
        <w:t xml:space="preserve">2172/15, 708 </w:t>
      </w:r>
      <w:r w:rsidR="001D7B6E">
        <w:rPr>
          <w:color w:val="000000" w:themeColor="text1"/>
        </w:rPr>
        <w:t>00</w:t>
      </w:r>
      <w:r>
        <w:rPr>
          <w:color w:val="000000" w:themeColor="text1"/>
        </w:rPr>
        <w:t xml:space="preserve"> Ostrava – Poruba, útvar </w:t>
      </w:r>
      <w:r w:rsidRPr="00F67825" w:rsidR="00F67825">
        <w:rPr>
          <w:color w:val="000000" w:themeColor="text1"/>
        </w:rPr>
        <w:t>Oddělení pro vzdělávání</w:t>
      </w:r>
      <w:r>
        <w:rPr>
          <w:color w:val="000000" w:themeColor="text1"/>
        </w:rPr>
        <w:t xml:space="preserve">, místnost </w:t>
      </w:r>
      <w:r w:rsidRPr="004519F5" w:rsidR="004519F5">
        <w:rPr>
          <w:rFonts w:cs="Arial"/>
          <w:b/>
          <w:color w:val="000000" w:themeColor="text1"/>
        </w:rPr>
        <w:t>A204</w:t>
      </w:r>
      <w:r>
        <w:rPr>
          <w:color w:val="000000" w:themeColor="text1"/>
        </w:rPr>
        <w:t xml:space="preserve">, po telefonické dohodě na tel. </w:t>
      </w:r>
      <w:r w:rsidRPr="004519F5" w:rsidR="004519F5">
        <w:rPr>
          <w:b/>
          <w:color w:val="000000" w:themeColor="text1"/>
        </w:rPr>
        <w:t>+420 597 324 332</w:t>
      </w:r>
      <w:r>
        <w:rPr>
          <w:rStyle w:val="klapka"/>
          <w:color w:val="000000" w:themeColor="text1"/>
        </w:rPr>
        <w:t>.</w:t>
      </w:r>
    </w:p>
    <w:p w:rsidRDefault="00DC3628" w:rsidR="00595016" w:rsidP="008F41A6">
      <w:pPr>
        <w:spacing w:lineRule="auto" w:line="360"/>
        <w:jc w:val="both"/>
      </w:pPr>
      <w:r>
        <w:t xml:space="preserve"> </w:t>
      </w:r>
    </w:p>
    <w:p w:rsidRDefault="00595016" w:rsidR="00595016" w:rsidP="008F41A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7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8F41A6">
      <w:pPr>
        <w:spacing w:lineRule="auto" w:line="360"/>
        <w:jc w:val="both"/>
      </w:pPr>
    </w:p>
    <w:p w:rsidRDefault="00855075" w:rsidR="00595016" w:rsidP="008F41A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8F41A6">
      <w:pPr>
        <w:spacing w:lineRule="auto" w:line="360"/>
        <w:jc w:val="both"/>
      </w:pPr>
    </w:p>
    <w:p w:rsidRDefault="008C78B0" w:rsidR="00595016" w:rsidP="008F41A6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Silvie Štanclová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887D27" w:rsidR="005A52D7" w:rsidP="008F41A6">
      <w:pPr>
        <w:spacing w:lineRule="auto" w:line="360"/>
        <w:ind w:left="1416"/>
        <w:jc w:val="both"/>
        <w:rPr>
          <w:color w:val="1A1A1A"/>
        </w:rPr>
      </w:pPr>
      <w:r w:rsidRPr="00F67825">
        <w:rPr>
          <w:color w:val="000000" w:themeColor="text1"/>
        </w:rPr>
        <w:t>Oddělení pro vzdělávání</w:t>
      </w:r>
      <w:bookmarkStart w:name="_GoBack" w:id="0"/>
      <w:bookmarkEnd w:id="0"/>
    </w:p>
    <w:p w:rsidRDefault="005A52D7" w:rsidR="005A52D7" w:rsidP="008F41A6">
      <w:pPr>
        <w:spacing w:lineRule="auto" w:line="360"/>
        <w:ind w:left="1416"/>
        <w:jc w:val="both"/>
        <w:rPr>
          <w:b/>
        </w:rPr>
      </w:pPr>
    </w:p>
    <w:p w:rsidRDefault="00595016" w:rsidR="00595016" w:rsidP="008F41A6">
      <w:pPr>
        <w:spacing w:lineRule="auto" w:line="360"/>
        <w:jc w:val="both"/>
        <w:rPr>
          <w:b/>
        </w:rPr>
      </w:pPr>
    </w:p>
    <w:p w:rsidRDefault="007E6126" w:rsidR="007E6126" w:rsidP="007E6126">
      <w:pPr>
        <w:spacing w:lineRule="auto" w:line="360"/>
        <w:jc w:val="both"/>
      </w:pPr>
    </w:p>
    <w:p w:rsidRDefault="007E6126" w:rsidR="007E6126" w:rsidP="007E6126">
      <w:pPr>
        <w:spacing w:lineRule="auto" w:line="360"/>
        <w:jc w:val="both"/>
      </w:pPr>
      <w:r>
        <w:t>Vyvěšeno:</w:t>
      </w:r>
    </w:p>
    <w:p w:rsidRDefault="007E6126" w:rsidR="007E6126" w:rsidP="007E6126">
      <w:pPr>
        <w:spacing w:lineRule="auto" w:line="360"/>
        <w:jc w:val="both"/>
      </w:pPr>
    </w:p>
    <w:p w:rsidRDefault="007E6126" w:rsidR="007E6126" w:rsidP="007E6126">
      <w:pPr>
        <w:spacing w:lineRule="auto" w:line="360"/>
        <w:jc w:val="both"/>
        <w:rPr>
          <w:color w:val="1A1A1A"/>
        </w:rPr>
      </w:pPr>
      <w:r>
        <w:t xml:space="preserve">Sňato: </w:t>
      </w:r>
    </w:p>
    <w:p w:rsidRPr="00595016" w:rsidRDefault="00595016" w:rsidR="00595016" w:rsidP="00595016">
      <w:pPr>
        <w:spacing w:lineRule="auto" w:line="360"/>
        <w:jc w:val="both"/>
        <w:rPr>
          <w:b/>
        </w:rPr>
      </w:pPr>
    </w:p>
    <w:sectPr w:rsidSect="00F66DA5" w:rsidRPr="00595016" w:rsidR="00595016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128B" w:rsidRDefault="007B128B" w:rsidP="00A72BA4">
      <w:r>
        <w:separator/>
      </w:r>
    </w:p>
  </w:endnote>
  <w:endnote w:type="continuationSeparator" w:id="0">
    <w:p w:rsidR="007B128B" w:rsidRDefault="007B128B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128B" w:rsidRDefault="007B128B" w:rsidP="00A72BA4">
      <w:r>
        <w:separator/>
      </w:r>
    </w:p>
  </w:footnote>
  <w:footnote w:type="continuationSeparator" w:id="0">
    <w:p w:rsidR="007B128B" w:rsidRDefault="007B128B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428E5"/>
    <w:rsid w:val="00096783"/>
    <w:rsid w:val="00103E40"/>
    <w:rsid w:val="0011212F"/>
    <w:rsid w:val="0015264D"/>
    <w:rsid w:val="00184F69"/>
    <w:rsid w:val="00195003"/>
    <w:rsid w:val="001959DA"/>
    <w:rsid w:val="001C61C2"/>
    <w:rsid w:val="001D7B6E"/>
    <w:rsid w:val="001F204C"/>
    <w:rsid w:val="001F2C90"/>
    <w:rsid w:val="001F761D"/>
    <w:rsid w:val="00216DE6"/>
    <w:rsid w:val="00224C5D"/>
    <w:rsid w:val="00241510"/>
    <w:rsid w:val="00263891"/>
    <w:rsid w:val="002A3112"/>
    <w:rsid w:val="002F65CB"/>
    <w:rsid w:val="0032189E"/>
    <w:rsid w:val="00347CEB"/>
    <w:rsid w:val="0035002C"/>
    <w:rsid w:val="00352AD6"/>
    <w:rsid w:val="0035684E"/>
    <w:rsid w:val="00404C51"/>
    <w:rsid w:val="00410306"/>
    <w:rsid w:val="004105B1"/>
    <w:rsid w:val="00434D59"/>
    <w:rsid w:val="004519F5"/>
    <w:rsid w:val="004627F2"/>
    <w:rsid w:val="00503D52"/>
    <w:rsid w:val="0054168B"/>
    <w:rsid w:val="00552E62"/>
    <w:rsid w:val="00565365"/>
    <w:rsid w:val="00570E11"/>
    <w:rsid w:val="00576ECE"/>
    <w:rsid w:val="00590589"/>
    <w:rsid w:val="00595016"/>
    <w:rsid w:val="005A52D7"/>
    <w:rsid w:val="0061243D"/>
    <w:rsid w:val="00623030"/>
    <w:rsid w:val="00631AA2"/>
    <w:rsid w:val="00653650"/>
    <w:rsid w:val="00655CEB"/>
    <w:rsid w:val="00660960"/>
    <w:rsid w:val="006C15B7"/>
    <w:rsid w:val="00700A8A"/>
    <w:rsid w:val="007122FB"/>
    <w:rsid w:val="00732926"/>
    <w:rsid w:val="0076161D"/>
    <w:rsid w:val="007727D6"/>
    <w:rsid w:val="007A483E"/>
    <w:rsid w:val="007B128B"/>
    <w:rsid w:val="007E6126"/>
    <w:rsid w:val="00803400"/>
    <w:rsid w:val="00807090"/>
    <w:rsid w:val="0080793F"/>
    <w:rsid w:val="00855075"/>
    <w:rsid w:val="0086335F"/>
    <w:rsid w:val="00866DB0"/>
    <w:rsid w:val="0087203D"/>
    <w:rsid w:val="00887D27"/>
    <w:rsid w:val="0089300C"/>
    <w:rsid w:val="008C78B0"/>
    <w:rsid w:val="008E14FB"/>
    <w:rsid w:val="008E1B25"/>
    <w:rsid w:val="008E2054"/>
    <w:rsid w:val="008E42AF"/>
    <w:rsid w:val="008E72EE"/>
    <w:rsid w:val="008F41A6"/>
    <w:rsid w:val="00902FE9"/>
    <w:rsid w:val="00920C47"/>
    <w:rsid w:val="0092125D"/>
    <w:rsid w:val="009429C0"/>
    <w:rsid w:val="009B23AC"/>
    <w:rsid w:val="00A23707"/>
    <w:rsid w:val="00A66E77"/>
    <w:rsid w:val="00A72BA4"/>
    <w:rsid w:val="00A7376B"/>
    <w:rsid w:val="00A77893"/>
    <w:rsid w:val="00A84D98"/>
    <w:rsid w:val="00AA3A6C"/>
    <w:rsid w:val="00AC34F1"/>
    <w:rsid w:val="00AF5FF8"/>
    <w:rsid w:val="00B447EE"/>
    <w:rsid w:val="00B52263"/>
    <w:rsid w:val="00B762CB"/>
    <w:rsid w:val="00BC7A2B"/>
    <w:rsid w:val="00C131D2"/>
    <w:rsid w:val="00C808ED"/>
    <w:rsid w:val="00D93D49"/>
    <w:rsid w:val="00D97CD2"/>
    <w:rsid w:val="00DB2F21"/>
    <w:rsid w:val="00DB6AA0"/>
    <w:rsid w:val="00DC3628"/>
    <w:rsid w:val="00DD11D8"/>
    <w:rsid w:val="00E2205C"/>
    <w:rsid w:val="00E620FC"/>
    <w:rsid w:val="00E6501E"/>
    <w:rsid w:val="00EB0636"/>
    <w:rsid w:val="00ED34A2"/>
    <w:rsid w:val="00EE18B3"/>
    <w:rsid w:val="00F4582C"/>
    <w:rsid w:val="00F66DA5"/>
    <w:rsid w:val="00F6782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FDD90-DD86-4CE5-80CA-4E2834BE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fontTable" Target="fontTable.xml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uredni-deska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footnotes" Target="footnotes.xml" Id="rId5"/><Relationship Type="http://schemas.openxmlformats.org/officeDocument/2006/relationships/theme" Target="theme/theme1.xml" Id="rId10"/><Relationship Type="http://schemas.openxmlformats.org/officeDocument/2006/relationships/webSettings" Target="webSettings.xml" Id="rId4"/><Relationship Type="http://schemas.openxmlformats.org/officeDocument/2006/relationships/glossaryDocument" Target="glossary/document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7B2D18" w:rsidP="007B2D18">
          <w:pPr>
            <w:pStyle w:val="B15F81B760B04E8FBDE10391F771101E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7B2D18" w:rsidP="007B2D18">
          <w:pPr>
            <w:pStyle w:val="95B34187AEB44E86B43C80B6F331DFE2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7B2D18" w:rsidP="007B2D18">
          <w:pPr>
            <w:pStyle w:val="54B82F5F1DE74E4296AFA05EE9E50786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7B2D18" w:rsidP="007B2D18">
          <w:pPr>
            <w:pStyle w:val="3CFB17A1AC724A848789F073FC6B0B12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7B2D18" w:rsidP="007B2D18">
          <w:pPr>
            <w:pStyle w:val="92F021487140465BAFA79D7AFB553C2F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7B2D18" w:rsidP="007B2D18">
          <w:pPr>
            <w:pStyle w:val="90531335D3B34DC6B7A378BEA6764DFC3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7B2D18" w:rsidP="007B2D18">
          <w:pPr>
            <w:pStyle w:val="07478D54A86A4993BC50F7570E842D4D3"/>
          </w:pPr>
          <w:r w:rsidRPr="0086335F">
            <w:rPr>
              <w:rStyle w:val="Zstupntext"/>
              <w:rFonts w:cs="Arial"/>
              <w:b/>
              <w:color w:val="000000" w:themeColor="text1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7B2D18" w:rsidP="007B2D18">
          <w:pPr>
            <w:pStyle w:val="476EF04CB0034EA19F252CA26F9B2BA93"/>
          </w:pPr>
          <w:r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7B2D18" w:rsidP="007B2D18">
          <w:pPr>
            <w:pStyle w:val="192BAA6EDBF34CC4B65AF64A02C6AEA03"/>
          </w:pPr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A270B"/>
    <w:rsid w:val="001A228B"/>
    <w:rsid w:val="002466CB"/>
    <w:rsid w:val="00347EE4"/>
    <w:rsid w:val="003908D4"/>
    <w:rsid w:val="004B7409"/>
    <w:rsid w:val="006435F8"/>
    <w:rsid w:val="006D17AD"/>
    <w:rsid w:val="00786CB1"/>
    <w:rsid w:val="007B2D18"/>
    <w:rsid w:val="0097171A"/>
    <w:rsid w:val="009D541A"/>
    <w:rsid w:val="00E935D8"/>
    <w:rsid w:val="00EB7350"/>
    <w:rsid w:val="00EF5F5B"/>
    <w:rsid w:val="00F1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B2D18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C374DE6C27345318C4BA1E25BD0F091">
    <w:name w:val="4C374DE6C27345318C4BA1E25BD0F091"/>
    <w:rsid w:val="007B2D18"/>
  </w:style>
  <w:style w:type="paragraph" w:customStyle="1" w:styleId="B15F81B760B04E8FBDE10391F771101E3">
    <w:name w:val="B15F81B760B04E8FBDE10391F771101E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3">
    <w:name w:val="95B34187AEB44E86B43C80B6F331DFE2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3">
    <w:name w:val="54B82F5F1DE74E4296AFA05EE9E50786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3">
    <w:name w:val="3CFB17A1AC724A848789F073FC6B0B12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3">
    <w:name w:val="92F021487140465BAFA79D7AFB553C2F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3">
    <w:name w:val="90531335D3B34DC6B7A378BEA6764DFC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3">
    <w:name w:val="07478D54A86A4993BC50F7570E842D4D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3">
    <w:name w:val="476EF04CB0034EA19F252CA26F9B2BA93"/>
    <w:rsid w:val="007B2D18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3">
    <w:name w:val="192BAA6EDBF34CC4B65AF64A02C6AEA03"/>
    <w:rsid w:val="007B2D18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Vanusova Marcela</cp:lastModifiedBy>
  <cp:revision>3</cp:revision>
  <cp:lastPrinted>2017-09-12T05:01:00Z</cp:lastPrinted>
  <dcterms:created xsi:type="dcterms:W3CDTF">2023-10-03T05:58:00Z</dcterms:created>
  <dcterms:modified xsi:type="dcterms:W3CDTF">2023-10-03T06:03:00Z</dcterms:modified>
</cp:coreProperties>
</file>