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s="http://schemas.microsoft.com/office/word/2010/wordprocessingShape" xmlns:wpi="http://schemas.microsoft.com/office/word/2010/wordprocessingInk" xmlns:wpg="http://schemas.microsoft.com/office/word/2010/wordprocessingGroup" xmlns:wpc="http://schemas.microsoft.com/office/word/2010/wordprocessingCanvas" xmlns:wp14="http://schemas.microsoft.com/office/word/2010/wordprocessingDrawing" xmlns:wp="http://schemas.openxmlformats.org/drawingml/2006/wordprocessingDrawing" xmlns:wne="http://schemas.microsoft.com/office/word/2006/wordml" xmlns:w16se="http://schemas.microsoft.com/office/word/2015/wordml/symex" xmlns:w15="http://schemas.microsoft.com/office/word/2012/wordml" xmlns:w14="http://schemas.microsoft.com/office/word/2010/wordml" xmlns:w10="urn:schemas-microsoft-com:office:word" xmlns:w="http://schemas.openxmlformats.org/wordprocessingml/2006/main" xmlns:v="urn:schemas-microsoft-com:vml" xmlns:r="http://schemas.openxmlformats.org/officeDocument/2006/relationships" xmlns:o="urn:schemas-microsoft-com:office:office" xmlns:mc="http://schemas.openxmlformats.org/markup-compatibility/2006" xmlns:m="http://schemas.openxmlformats.org/officeDocument/2006/math" xmlns:cx="http://schemas.microsoft.com/office/drawing/2014/chartex" mc:Ignorable="w14 w15 w16se wp14">
  <w:body>
    <w:p w:rsidRDefault="009429C0" w:rsidR="009429C0" w:rsidP="001F204C">
      <w:pPr>
        <w:spacing w:lineRule="auto" w:line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Veřejná vyhláška</w:t>
      </w:r>
    </w:p>
    <w:p w:rsidRDefault="001F204C" w:rsidR="00B762CB" w:rsidP="001F204C">
      <w:pPr>
        <w:spacing w:lineRule="auto" w:line="360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:rsidRDefault="009429C0" w:rsidR="00352AD6" w:rsidP="00352AD6">
      <w:pPr>
        <w:spacing w:lineRule="auto" w:line="360"/>
        <w:jc w:val="center"/>
      </w:pPr>
      <w:r>
        <w:t>v souladu s § 25 zákona č. 500/2004 Sb., o  správním řízení (správní řád)</w:t>
      </w:r>
      <w:r w:rsidR="00855075">
        <w:t>,</w:t>
      </w:r>
      <w:r>
        <w:t xml:space="preserve"> ve znění pozdějších předpisů</w:t>
      </w:r>
      <w:r w:rsidR="00595016">
        <w:t xml:space="preserve"> </w:t>
      </w:r>
    </w:p>
    <w:p w:rsidRDefault="00352AD6" w:rsidR="00352AD6" w:rsidP="00352AD6">
      <w:pPr>
        <w:spacing w:lineRule="auto" w:line="360"/>
        <w:jc w:val="center"/>
      </w:pPr>
    </w:p>
    <w:p w:rsidRPr="00352AD6" w:rsidRDefault="00595016" w:rsidR="00352AD6" w:rsidP="00352AD6">
      <w:pPr>
        <w:spacing w:lineRule="auto" w:line="360"/>
      </w:pPr>
      <w:r w:rsidRPr="00352AD6">
        <w:t xml:space="preserve">Vysoká škola báňská – Technická univerzita Ostrava, </w:t>
      </w:r>
      <w:r w:rsidR="001F761D">
        <w:rPr>
          <w:color w:val="1A1A1A"/>
        </w:rPr>
        <w:t xml:space="preserve">fakulta </w:t>
      </w:r>
      <w:r w:rsidR="00B066D7">
        <w:rPr>
          <w:color w:val="1A1A1A"/>
        </w:rPr>
        <w:t>materiálově-technologická</w:t>
      </w:r>
      <w:r w:rsidRPr="00352AD6" w:rsidR="00855075">
        <w:t xml:space="preserve"> </w:t>
      </w:r>
      <w:r w:rsidRPr="00352AD6">
        <w:t xml:space="preserve">oznamuje účastníkovi řízení, </w:t>
      </w:r>
      <w:sdt>
        <w:sdtPr>
          <w:rPr>
            <w:rFonts w:cs="Arial"/>
            <w:b/>
            <w:color w:val="000000" w:themeColor="text1"/>
          </w:rPr>
          <w:alias w:val="Titul před"/>
          <w:tag w:val="espis_dsb/subjekt/titpredjm"/>
          <w:id w:val="-1221894683"/>
          <w:placeholder>
            <w:docPart w:val="B15F81B760B04E8FBDE10391F771101E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sdt>
        <w:sdtPr>
          <w:rPr>
            <w:rFonts w:cs="Arial"/>
            <w:b/>
            <w:color w:val="000000" w:themeColor="text1"/>
          </w:rPr>
          <w:alias w:val="Jméno a příjmení"/>
          <w:tag w:val="espis_dsb/adresa/full_name"/>
          <w:id w:val="1739516126"/>
          <w:placeholder>
            <w:docPart w:val="95B34187AEB44E86B43C80B6F331DFE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Bc. Semen Bogatyrev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 </w:t>
      </w:r>
      <w:sdt>
        <w:sdtPr>
          <w:rPr>
            <w:rFonts w:cs="Arial"/>
            <w:b/>
            <w:color w:val="000000" w:themeColor="text1"/>
          </w:rPr>
          <w:alias w:val="Titul za"/>
          <w:tag w:val="espis_dsb/subjekt/titzajm"/>
          <w:id w:val="-725758108"/>
          <w:placeholder>
            <w:docPart w:val="54B82F5F1DE74E4296AFA05EE9E50786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/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r w:rsidRPr="00352AD6">
        <w:t xml:space="preserve">bytem </w:t>
      </w:r>
      <w:sdt>
        <w:sdtPr>
          <w:rPr>
            <w:rFonts w:cs="Arial"/>
            <w:b/>
            <w:color w:val="000000" w:themeColor="text1"/>
          </w:rPr>
          <w:alias w:val="Ulice a číslo"/>
          <w:tag w:val="espis_dsb/adresa/full_ulice"/>
          <w:id w:val="735437074"/>
          <w:placeholder>
            <w:docPart w:val="3CFB17A1AC724A848789F073FC6B0B12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Tikhomirnova 19/12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PSČ Město"/>
          <w:tag w:val="espis_dsb/adresa/full_mesto"/>
          <w:id w:val="732666382"/>
          <w:placeholder>
            <w:docPart w:val="92F021487140465BAFA79D7AFB553C2F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420107  Kazan</w:t>
          </w:r>
        </w:sdtContent>
      </w:sdt>
      <w:r w:rsidRPr="00352AD6" w:rsid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Stát"/>
          <w:tag w:val="espis_dsb/adresa/stat"/>
          <w:id w:val="833726238"/>
          <w:placeholder>
            <w:docPart w:val="90531335D3B34DC6B7A378BEA6764DFC"/>
          </w:placeholder>
          <w:showingPlcHdr/>
        </w:sdtPr>
        <w:sdtEndPr/>
        <w:sdtContent>
          <w:r w:rsidRPr="00352AD6" w:rsidR="00352AD6">
            <w:rPr>
              <w:rStyle w:val="Zstupntext"/>
              <w:rFonts w:cs="Arial"/>
              <w:b/>
              <w:color w:val="000000" w:themeColor="text1"/>
            </w:rPr>
            <w:t>Russian Federation</w:t>
          </w:r>
        </w:sdtContent>
      </w:sdt>
      <w:r w:rsidRPr="00352AD6" w:rsidR="00352AD6">
        <w:rPr>
          <w:rFonts w:cs="Arial"/>
          <w:b/>
          <w:color w:val="000000" w:themeColor="text1"/>
        </w:rPr>
        <w:t>,</w:t>
      </w:r>
      <w:r w:rsidRPr="00352AD6">
        <w:t xml:space="preserve"> že písemnost čj. </w:t>
      </w:r>
      <w:sdt>
        <w:sdtPr>
          <w:rPr>
            <w:rFonts w:cs="Arial"/>
            <w:b/>
          </w:rPr>
          <w:alias w:val="číslo jednací"/>
          <w:tag w:val="espis_objektsps/evidencni_cislo"/>
          <w:id w:val="648248755"/>
          <w:placeholder>
            <w:docPart w:val="07478D54A86A4993BC50F7570E842D4D"/>
          </w:placeholder>
          <w:showingPlcHdr/>
        </w:sdtPr>
        <w:sdtEndPr/>
        <w:sdtContent>
          <w:r w:rsidRPr="0086335F" w:rsidR="00352AD6">
            <w:rPr>
              <w:rStyle w:val="Zstupntext"/>
              <w:rFonts w:cs="Arial"/>
              <w:b/>
              <w:color w:val="000000" w:themeColor="text1"/>
            </w:rPr>
            <w:t>VSB/26/110848</w:t>
          </w:r>
        </w:sdtContent>
      </w:sdt>
      <w:r w:rsidRPr="00352AD6">
        <w:t xml:space="preserve"> </w:t>
      </w:r>
      <w:r w:rsidRPr="00352AD6" w:rsidR="00352AD6">
        <w:t>ve věci:</w:t>
      </w:r>
    </w:p>
    <w:p w:rsidRPr="0086335F" w:rsidRDefault="00CB51AC" w:rsidR="00352AD6" w:rsidP="0086335F">
      <w:pPr>
        <w:pStyle w:val="Vc"/>
        <w:spacing w:before="120"/>
        <w:jc w:val="center"/>
        <w:rPr>
          <w:rFonts w:hAnsi="Calibri" w:ascii="Calibri"/>
          <w:b/>
          <w:sz w:val="22"/>
          <w:szCs w:val="22"/>
        </w:rPr>
      </w:pPr>
      <w:sdt>
        <w:sdtPr>
          <w:rPr>
            <w:rFonts w:hAnsi="Calibri" w:ascii="Calibri"/>
            <w:b/>
            <w:color w:val="000000" w:themeColor="text1"/>
            <w:sz w:val="22"/>
            <w:szCs w:val="22"/>
          </w:rPr>
          <w:alias w:val="Věc"/>
          <w:tag w:val="espis_objektsps/vec"/>
          <w:id w:val="69474023"/>
          <w:placeholder>
            <w:docPart w:val="476EF04CB0034EA19F252CA26F9B2BA9"/>
          </w:placeholder>
          <w:showingPlcHdr/>
        </w:sdtPr>
        <w:sdtEndPr/>
        <w:sdtContent>
          <w:r w:rsidRPr="00184F69" w:rsidR="00352AD6">
            <w:rPr>
              <w:rStyle w:val="Zstupntext"/>
              <w:rFonts w:hAnsi="Calibri" w:ascii="Calibri"/>
              <w:b/>
              <w:color w:val="000000" w:themeColor="text1"/>
              <w:sz w:val="24"/>
              <w:szCs w:val="24"/>
            </w:rPr>
            <w:t>Vynucené ukončování studia, Kontrola studia na konci ročníku pro postup, Student neverifikoval údaje</w:t>
          </w:r>
        </w:sdtContent>
      </w:sdt>
    </w:p>
    <w:p w:rsidRPr="0032189E" w:rsidRDefault="00595016" w:rsidR="00DC3628" w:rsidP="00DC3628">
      <w:pPr>
        <w:spacing w:lineRule="auto" w:line="360"/>
        <w:jc w:val="both"/>
        <w:rPr>
          <w:rFonts w:cs="Arial"/>
          <w:noProof/>
          <w:color w:val="000000" w:themeColor="text1"/>
        </w:rPr>
      </w:pPr>
      <w:r>
        <w:t>je připravena k </w:t>
      </w:r>
      <w:r w:rsidR="00855075">
        <w:t>převzetí na</w:t>
      </w:r>
      <w:r>
        <w:t xml:space="preserve"> studijním oddělení fakulty, </w:t>
      </w:r>
      <w:r w:rsidRPr="004378D9" w:rsidR="00AC34F1">
        <w:rPr>
          <w:rFonts w:hAnsiTheme="minorHAnsi" w:cs="Arial" w:asciiTheme="minorHAnsi"/>
        </w:rPr>
        <w:t xml:space="preserve">na adrese: </w:t>
      </w:r>
      <w:r w:rsidRPr="0086335F" w:rsidR="0086335F">
        <w:rPr>
          <w:rFonts w:hAnsiTheme="minorHAnsi" w:cs="Arial" w:asciiTheme="minorHAnsi"/>
          <w:b/>
        </w:rPr>
        <w:t>Vysoká škola báňská – Technická univerzita Ostrava</w:t>
      </w:r>
      <w:r w:rsidR="001F761D">
        <w:rPr>
          <w:rFonts w:hAnsiTheme="minorHAnsi" w:cs="Arial" w:asciiTheme="minorHAnsi"/>
          <w:b/>
        </w:rPr>
        <w:t xml:space="preserve">, </w:t>
      </w:r>
      <w:r w:rsidRPr="001F761D" w:rsidR="001F761D">
        <w:rPr>
          <w:b/>
          <w:color w:val="1A1A1A"/>
        </w:rPr>
        <w:t xml:space="preserve">Fakulta </w:t>
      </w:r>
      <w:r w:rsidR="00B066D7">
        <w:rPr>
          <w:b/>
          <w:color w:val="1A1A1A"/>
        </w:rPr>
        <w:t>materiálově-technologická</w:t>
      </w:r>
      <w:r w:rsidRPr="001F761D" w:rsidR="00AC34F1">
        <w:rPr>
          <w:rFonts w:hAnsiTheme="minorHAnsi" w:cs="Arial" w:asciiTheme="minorHAnsi"/>
          <w:b/>
          <w:color w:val="000000" w:themeColor="text1"/>
        </w:rPr>
        <w:t>,</w:t>
      </w:r>
      <w:r w:rsidRPr="00442AA9" w:rsidR="00AC34F1">
        <w:rPr>
          <w:rFonts w:hAnsiTheme="minorHAnsi" w:cs="Arial" w:asciiTheme="minorHAnsi"/>
          <w:b/>
          <w:color w:val="000000" w:themeColor="text1"/>
        </w:rPr>
        <w:t xml:space="preserve"> Studijní oddělení, </w:t>
      </w:r>
      <w:r w:rsidR="00FD109C">
        <w:rPr>
          <w:rFonts w:hAnsiTheme="minorHAnsi" w:cs="Arial" w:asciiTheme="minorHAnsi"/>
          <w:b/>
          <w:noProof/>
          <w:color w:val="000000" w:themeColor="text1"/>
        </w:rPr>
        <w:t>17. listopadu </w:t>
      </w:r>
      <w:bookmarkStart w:name="_GoBack" w:id="0"/>
      <w:bookmarkEnd w:id="0"/>
      <w:r w:rsidR="008E72EE">
        <w:rPr>
          <w:rFonts w:hAnsiTheme="minorHAnsi" w:cs="Arial" w:asciiTheme="minorHAnsi"/>
          <w:b/>
          <w:noProof/>
          <w:color w:val="000000" w:themeColor="text1"/>
        </w:rPr>
        <w:t>2172</w:t>
      </w:r>
      <w:r w:rsidR="00FD109C">
        <w:rPr>
          <w:rFonts w:hAnsiTheme="minorHAnsi" w:cs="Arial" w:asciiTheme="minorHAnsi"/>
          <w:b/>
          <w:noProof/>
          <w:color w:val="000000" w:themeColor="text1"/>
        </w:rPr>
        <w:t>/15</w:t>
      </w:r>
      <w:r w:rsidR="008E72EE">
        <w:rPr>
          <w:rFonts w:hAnsiTheme="minorHAnsi" w:cs="Arial" w:asciiTheme="minorHAnsi"/>
          <w:b/>
          <w:noProof/>
          <w:color w:val="000000" w:themeColor="text1"/>
        </w:rPr>
        <w:t>, 708</w:t>
      </w:r>
      <w:r w:rsidR="00FD109C">
        <w:rPr>
          <w:rFonts w:hAnsiTheme="minorHAnsi" w:cs="Arial" w:asciiTheme="minorHAnsi"/>
          <w:b/>
          <w:noProof/>
          <w:color w:val="000000" w:themeColor="text1"/>
        </w:rPr>
        <w:t> 00</w:t>
      </w:r>
      <w:r w:rsidR="00DC3628">
        <w:rPr>
          <w:rFonts w:hAnsiTheme="minorHAnsi" w:cs="Arial" w:asciiTheme="minorHAnsi"/>
          <w:b/>
          <w:noProof/>
          <w:color w:val="000000" w:themeColor="text1"/>
        </w:rPr>
        <w:t xml:space="preserve"> Ostrava Poruba,</w:t>
      </w:r>
      <w:r w:rsidR="00AC34F1">
        <w:t xml:space="preserve"> </w:t>
      </w:r>
      <w:r w:rsidR="00DC3628">
        <w:t xml:space="preserve">a to v úředních hodinách, které jsou aktuálně zveřejněny na adrese: </w:t>
      </w:r>
      <w:hyperlink w:history="1" r:id="rId7">
        <w:r w:rsidRPr="00885996" w:rsidR="00DC3628">
          <w:rPr>
            <w:rStyle w:val="Hypertextovodkaz"/>
          </w:rPr>
          <w:t>https://www.vsb.cz/cs/o-univerzite/kontakty-mapy-parkovani/studijni-oddeleni</w:t>
        </w:r>
      </w:hyperlink>
      <w:r w:rsidR="00DC3628">
        <w:t>,</w:t>
      </w:r>
      <w:r w:rsidR="00404C51">
        <w:t xml:space="preserve"> </w:t>
      </w:r>
      <w:r w:rsidRPr="00AC34F1" w:rsidR="00DC3628">
        <w:t>případně</w:t>
      </w:r>
      <w:r w:rsidR="00404C51">
        <w:t xml:space="preserve"> </w:t>
      </w:r>
      <w:r w:rsidRPr="00AC34F1" w:rsidR="00DC3628">
        <w:t>v jiné době, po telefonické dohodě</w:t>
      </w:r>
      <w:r w:rsidR="00DC3628">
        <w:t xml:space="preserve"> (spojovatelka </w:t>
      </w:r>
      <w:r w:rsidRPr="008C78B0" w:rsidR="00DC3628">
        <w:t>:+420 597 321</w:t>
      </w:r>
      <w:r w:rsidR="00DC3628">
        <w:t> </w:t>
      </w:r>
      <w:r w:rsidRPr="008C78B0" w:rsidR="00DC3628">
        <w:t>111</w:t>
      </w:r>
      <w:r w:rsidR="00DC3628">
        <w:t>).</w:t>
      </w:r>
      <w:r w:rsidRPr="00AC34F1" w:rsidR="00DC3628">
        <w:t xml:space="preserve"> </w:t>
      </w:r>
    </w:p>
    <w:p w:rsidRDefault="00DC3628" w:rsidR="00595016" w:rsidP="00DC3628">
      <w:pPr>
        <w:spacing w:lineRule="auto" w:line="360"/>
        <w:ind w:right="-142"/>
        <w:jc w:val="both"/>
      </w:pPr>
      <w:r>
        <w:t xml:space="preserve"> </w:t>
      </w:r>
    </w:p>
    <w:p w:rsidRDefault="00595016" w:rsidR="00595016" w:rsidP="00595016">
      <w:pPr>
        <w:spacing w:lineRule="auto" w:line="360"/>
        <w:jc w:val="both"/>
      </w:pPr>
      <w:r>
        <w:t>Toto oznámení je zveřejněno i způsobem umožňujícím dálkový přístup</w:t>
      </w:r>
      <w:r w:rsidR="00855075">
        <w:t>,</w:t>
      </w:r>
      <w:r>
        <w:t xml:space="preserve"> na adrese </w:t>
      </w:r>
      <w:hyperlink w:history="1" r:id="rId8">
        <w:r w:rsidRPr="00885996" w:rsidR="0080793F">
          <w:rPr>
            <w:rStyle w:val="Hypertextovodkaz"/>
          </w:rPr>
          <w:t>https://www.vsb.cz/cs/o-univerzite/uredni-deska</w:t>
        </w:r>
      </w:hyperlink>
    </w:p>
    <w:p w:rsidRDefault="00595016" w:rsidR="00595016" w:rsidP="00595016">
      <w:pPr>
        <w:spacing w:lineRule="auto" w:line="360"/>
        <w:jc w:val="both"/>
      </w:pPr>
    </w:p>
    <w:p w:rsidRDefault="00855075" w:rsidR="00595016" w:rsidP="00595016">
      <w:pPr>
        <w:spacing w:lineRule="auto" w:line="360"/>
        <w:jc w:val="both"/>
      </w:pPr>
      <w:r>
        <w:t>Ve smyslu § 25 odst. 2 správního řádu se p</w:t>
      </w:r>
      <w:r w:rsidR="00595016">
        <w:t>ísemnost patnáctým dnem po vyvěšení tohoto oznámení považuje za doručenou.</w:t>
      </w:r>
    </w:p>
    <w:p w:rsidRDefault="00595016" w:rsidR="00595016" w:rsidP="00595016">
      <w:pPr>
        <w:spacing w:lineRule="auto" w:line="360"/>
        <w:jc w:val="both"/>
      </w:pPr>
    </w:p>
    <w:p w:rsidRDefault="008C78B0" w:rsidR="00595016" w:rsidP="0086335F">
      <w:pPr>
        <w:spacing w:lineRule="auto" w:line="360"/>
        <w:jc w:val="both"/>
      </w:pPr>
      <w:r>
        <w:rPr>
          <w:rFonts w:hAnsi="Arial" w:cs="Arial" w:ascii="Arial"/>
        </w:rPr>
        <w:t xml:space="preserve">Vyřizuje: </w:t>
      </w:r>
      <w:r w:rsidR="0086335F">
        <w:rPr>
          <w:rFonts w:hAnsi="Arial" w:cs="Arial" w:ascii="Arial"/>
        </w:rPr>
        <w:tab/>
      </w:r>
      <w:sdt>
        <w:sdtPr>
          <w:rPr>
            <w:rFonts w:hAnsi="Arial" w:cs="Arial" w:ascii="Arial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C131D2">
            <w:rPr>
              <w:rStyle w:val="Zstupntext"/>
              <w:rFonts w:hAnsi="Arial" w:cs="Arial" w:ascii="Arial"/>
              <w:b/>
              <w:color w:val="000000" w:themeColor="text1"/>
            </w:rPr>
            <w:t>Ivana Pěšalová</w:t>
          </w:r>
        </w:sdtContent>
      </w:sdt>
      <w:r w:rsidRPr="00C131D2" w:rsidR="006C15B7">
        <w:rPr>
          <w:rFonts w:hAnsi="Arial" w:cs="Arial" w:ascii="Arial"/>
          <w:color w:val="000000" w:themeColor="text1"/>
        </w:rPr>
        <w:t xml:space="preserve"> v.r.</w:t>
      </w:r>
    </w:p>
    <w:p w:rsidRDefault="00184F69" w:rsidR="00184F69" w:rsidP="0086335F">
      <w:pPr>
        <w:ind w:left="1416"/>
        <w:jc w:val="both"/>
      </w:pPr>
      <w:r>
        <w:t>Studijní oddělení</w:t>
      </w:r>
    </w:p>
    <w:p w:rsidRDefault="00DB2F21" w:rsidR="0086335F" w:rsidP="00DB2F21">
      <w:pPr>
        <w:spacing w:lineRule="auto" w:line="360"/>
        <w:ind w:left="708" w:firstLine="708"/>
        <w:jc w:val="both"/>
        <w:rPr>
          <w:b/>
        </w:rPr>
      </w:pPr>
      <w:r>
        <w:rPr>
          <w:color w:val="1A1A1A"/>
        </w:rPr>
        <w:t xml:space="preserve">Fakulta </w:t>
      </w:r>
      <w:r w:rsidR="00B066D7">
        <w:rPr>
          <w:color w:val="1A1A1A"/>
        </w:rPr>
        <w:t>materiálově-technologická</w:t>
      </w:r>
    </w:p>
    <w:p w:rsidRDefault="00184F69" w:rsidR="00184F69" w:rsidP="00595016">
      <w:pPr>
        <w:spacing w:lineRule="auto" w:line="360"/>
        <w:jc w:val="both"/>
        <w:rPr>
          <w:b/>
        </w:rPr>
      </w:pPr>
    </w:p>
    <w:p w:rsidRPr="00595016" w:rsidRDefault="00595016" w:rsidR="00595016" w:rsidP="00595016">
      <w:pPr>
        <w:spacing w:lineRule="auto" w:line="360"/>
        <w:jc w:val="both"/>
      </w:pPr>
      <w:r w:rsidRPr="00595016">
        <w:t>vyvěšeno dne:</w:t>
      </w:r>
      <w:r w:rsidR="008C78B0">
        <w:t xml:space="preserve"> </w:t>
      </w:r>
      <w:bookmarkStart w:name="OLE_LINK1" w:id="1"/>
      <w:sdt>
        <w:sdtPr>
          <w:alias w:val="datum vyvěšení"/>
          <w:tag w:val="espis_doruceni/dotcene_subjekty/datum_vypraveni/datum"/>
          <w:id w:val="782459573"/>
          <w:placeholder>
            <w:docPart w:val="25FBA1C78CC449E2B223C84465F1AA39"/>
          </w:placeholder>
        </w:sdtPr>
        <w:sdtEndPr/>
        <w:sdtContent>
          <w:r w:rsidRPr="006C15B7" w:rsidR="006C15B7">
            <w:rPr>
              <w:color w:val="595959" w:themeTint="A6" w:themeColor="text1"/>
            </w:rPr>
            <w:t/>
          </w:r>
        </w:sdtContent>
      </w:sdt>
      <w:bookmarkEnd w:id="1"/>
    </w:p>
    <w:p w:rsidRPr="00595016" w:rsidRDefault="00595016" w:rsidR="00595016" w:rsidP="00595016">
      <w:pPr>
        <w:spacing w:lineRule="auto" w:line="360"/>
        <w:jc w:val="both"/>
      </w:pPr>
      <w:r w:rsidRPr="00595016">
        <w:t>sňato dne:</w:t>
      </w:r>
    </w:p>
    <w:p w:rsidRPr="00595016" w:rsidRDefault="00595016" w:rsidR="00595016" w:rsidP="00595016">
      <w:pPr>
        <w:spacing w:lineRule="auto" w:line="360"/>
        <w:jc w:val="both"/>
      </w:pPr>
    </w:p>
    <w:p w:rsidRDefault="00595016" w:rsidR="00595016" w:rsidP="00595016">
      <w:pPr>
        <w:spacing w:lineRule="auto" w:line="360"/>
        <w:jc w:val="both"/>
        <w:rPr>
          <w:b/>
        </w:rPr>
      </w:pPr>
    </w:p>
    <w:p w:rsidRPr="00595016" w:rsidRDefault="00595016" w:rsidR="00595016" w:rsidP="00595016">
      <w:pPr>
        <w:spacing w:lineRule="auto" w:line="360"/>
        <w:jc w:val="both"/>
        <w:rPr>
          <w:b/>
        </w:rPr>
      </w:pPr>
    </w:p>
    <w:sectPr w:rsidSect="00F66DA5" w:rsidRPr="00595016" w:rsidR="00595016">
      <w:pgSz w:w="11906" w:h="16838"/>
      <w:pgMar w:top="1417" w:right="1417" w:left="1417" w:header="708" w:gutter="0" w:footer="708" w:bottom="1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1AC" w:rsidRDefault="00CB51AC" w:rsidP="00A72BA4">
      <w:r>
        <w:separator/>
      </w:r>
    </w:p>
  </w:endnote>
  <w:endnote w:type="continuationSeparator" w:id="0">
    <w:p w:rsidR="00CB51AC" w:rsidRDefault="00CB51AC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1AC" w:rsidRDefault="00CB51AC" w:rsidP="00A72BA4">
      <w:r>
        <w:separator/>
      </w:r>
    </w:p>
  </w:footnote>
  <w:footnote w:type="continuationSeparator" w:id="0">
    <w:p w:rsidR="00CB51AC" w:rsidRDefault="00CB51AC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C47"/>
    <w:rsid w:val="00096783"/>
    <w:rsid w:val="00103E40"/>
    <w:rsid w:val="0011212F"/>
    <w:rsid w:val="0015264D"/>
    <w:rsid w:val="00184F69"/>
    <w:rsid w:val="001959DA"/>
    <w:rsid w:val="001C61C2"/>
    <w:rsid w:val="001F204C"/>
    <w:rsid w:val="001F2C90"/>
    <w:rsid w:val="001F761D"/>
    <w:rsid w:val="00224C5D"/>
    <w:rsid w:val="00241510"/>
    <w:rsid w:val="00263891"/>
    <w:rsid w:val="002A3112"/>
    <w:rsid w:val="002E3F74"/>
    <w:rsid w:val="002F65CB"/>
    <w:rsid w:val="0032189E"/>
    <w:rsid w:val="00347CEB"/>
    <w:rsid w:val="0035002C"/>
    <w:rsid w:val="00352AD6"/>
    <w:rsid w:val="00404C51"/>
    <w:rsid w:val="00410306"/>
    <w:rsid w:val="004105B1"/>
    <w:rsid w:val="00434D59"/>
    <w:rsid w:val="00503D52"/>
    <w:rsid w:val="0054168B"/>
    <w:rsid w:val="00552E62"/>
    <w:rsid w:val="00565365"/>
    <w:rsid w:val="00576ECE"/>
    <w:rsid w:val="00590589"/>
    <w:rsid w:val="00595016"/>
    <w:rsid w:val="0061243D"/>
    <w:rsid w:val="00623030"/>
    <w:rsid w:val="00653650"/>
    <w:rsid w:val="00655CEB"/>
    <w:rsid w:val="00660960"/>
    <w:rsid w:val="006C15B7"/>
    <w:rsid w:val="00700A8A"/>
    <w:rsid w:val="00732926"/>
    <w:rsid w:val="0076161D"/>
    <w:rsid w:val="007727D6"/>
    <w:rsid w:val="007A483E"/>
    <w:rsid w:val="00803400"/>
    <w:rsid w:val="0080793F"/>
    <w:rsid w:val="00855075"/>
    <w:rsid w:val="0086335F"/>
    <w:rsid w:val="00866DB0"/>
    <w:rsid w:val="0087203D"/>
    <w:rsid w:val="0089300C"/>
    <w:rsid w:val="008C78B0"/>
    <w:rsid w:val="008E14FB"/>
    <w:rsid w:val="008E1B25"/>
    <w:rsid w:val="008E2054"/>
    <w:rsid w:val="008E42AF"/>
    <w:rsid w:val="008E72EE"/>
    <w:rsid w:val="00920C47"/>
    <w:rsid w:val="009429C0"/>
    <w:rsid w:val="009B23AC"/>
    <w:rsid w:val="00A66E77"/>
    <w:rsid w:val="00A72BA4"/>
    <w:rsid w:val="00A7376B"/>
    <w:rsid w:val="00A77893"/>
    <w:rsid w:val="00AA3A6C"/>
    <w:rsid w:val="00AC34F1"/>
    <w:rsid w:val="00AF5FF8"/>
    <w:rsid w:val="00B066D7"/>
    <w:rsid w:val="00B447EE"/>
    <w:rsid w:val="00B52263"/>
    <w:rsid w:val="00B762CB"/>
    <w:rsid w:val="00BC7A2B"/>
    <w:rsid w:val="00C131D2"/>
    <w:rsid w:val="00CB51AC"/>
    <w:rsid w:val="00D97CD2"/>
    <w:rsid w:val="00DB2F21"/>
    <w:rsid w:val="00DC3628"/>
    <w:rsid w:val="00DD11D8"/>
    <w:rsid w:val="00E2205C"/>
    <w:rsid w:val="00E620FC"/>
    <w:rsid w:val="00E6501E"/>
    <w:rsid w:val="00EB0636"/>
    <w:rsid w:val="00ED34A2"/>
    <w:rsid w:val="00EE18B3"/>
    <w:rsid w:val="00F4582C"/>
    <w:rsid w:val="00F66DA5"/>
    <w:rsid w:val="00F7232B"/>
    <w:rsid w:val="00F9680F"/>
    <w:rsid w:val="00FC65F3"/>
    <w:rsid w:val="00FD109C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9519A"/>
  <w15:docId w15:val="{9503803B-DBAD-4176-A15B-0539AC109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  <w:style w:type="character" w:styleId="Sledovanodkaz">
    <w:name w:val="FollowedHyperlink"/>
    <w:basedOn w:val="Standardnpsmoodstavce"/>
    <w:uiPriority w:val="99"/>
    <w:semiHidden/>
    <w:unhideWhenUsed/>
    <w:rsid w:val="00DC36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<Relationship Type="http://schemas.openxmlformats.org/officeDocument/2006/relationships/hyperlink" TargetMode="External" Target="https://www.vsb.cz/cs/o-univerzite/uredni-deska" Id="rId8"/><Relationship Type="http://schemas.openxmlformats.org/officeDocument/2006/relationships/settings" Target="settings.xml" Id="rId3"/><Relationship Type="http://schemas.openxmlformats.org/officeDocument/2006/relationships/hyperlink" TargetMode="External" Target="https://www.vsb.cz/cs/o-univerzite/kontakty-mapy-parkovani/studijni-oddeleni,p&#345;&#237;padn&#283;" Id="rId7"/><Relationship Type="http://schemas.openxmlformats.org/officeDocument/2006/relationships/styles" Target="styles.xml" Id="rId2"/><Relationship Type="http://schemas.openxmlformats.org/officeDocument/2006/relationships/numbering" Target="numbering.xml" Id="rId1"/><Relationship Type="http://schemas.openxmlformats.org/officeDocument/2006/relationships/endnotes" Target="endnotes.xml" Id="rId6"/><Relationship Type="http://schemas.openxmlformats.org/officeDocument/2006/relationships/theme" Target="theme/theme1.xml" Id="rId11"/><Relationship Type="http://schemas.openxmlformats.org/officeDocument/2006/relationships/footnotes" Target="footnotes.xml" Id="rId5"/><Relationship Type="http://schemas.openxmlformats.org/officeDocument/2006/relationships/glossaryDocument" Target="glossary/document.xml" Id="rId10"/><Relationship Type="http://schemas.openxmlformats.org/officeDocument/2006/relationships/webSettings" Target="webSettings.xml" Id="rId4"/><Relationship Type="http://schemas.openxmlformats.org/officeDocument/2006/relationships/fontTable" Target="fontTable.xml" Id="rId9"/></Relationships>
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15F81B760B04E8FBDE10391F77110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83E8C3-DBCD-4256-A6AA-441C707ACCA7}"/>
      </w:docPartPr>
      <w:docPartBody>
        <w:p w:rsidR="003908D4" w:rsidRDefault="003908D4" w:rsidP="003908D4">
          <w:pPr>
            <w:pStyle w:val="B15F81B760B04E8FBDE10391F771101E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 xml:space="preserve">Titul před </w:t>
          </w:r>
        </w:p>
      </w:docPartBody>
    </w:docPart>
    <w:docPart>
      <w:docPartPr>
        <w:name w:val="95B34187AEB44E86B43C80B6F331D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46854-F0C3-4742-82DE-913682DE2945}"/>
      </w:docPartPr>
      <w:docPartBody>
        <w:p w:rsidR="003908D4" w:rsidRDefault="003908D4" w:rsidP="003908D4">
          <w:pPr>
            <w:pStyle w:val="95B34187AEB44E86B43C80B6F331DFE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Jméno a příjmení</w:t>
          </w:r>
        </w:p>
      </w:docPartBody>
    </w:docPart>
    <w:docPart>
      <w:docPartPr>
        <w:name w:val="54B82F5F1DE74E4296AFA05EE9E507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DEC7D-C482-4C30-A582-ABB533B1F73E}"/>
      </w:docPartPr>
      <w:docPartBody>
        <w:p w:rsidR="003908D4" w:rsidRDefault="003908D4" w:rsidP="003908D4">
          <w:pPr>
            <w:pStyle w:val="54B82F5F1DE74E4296AFA05EE9E50786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Titul za</w:t>
          </w:r>
        </w:p>
      </w:docPartBody>
    </w:docPart>
    <w:docPart>
      <w:docPartPr>
        <w:name w:val="3CFB17A1AC724A848789F073FC6B0B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CDEDE-8792-45B7-B103-D0A9B3B185EA}"/>
      </w:docPartPr>
      <w:docPartBody>
        <w:p w:rsidR="003908D4" w:rsidRDefault="003908D4" w:rsidP="003908D4">
          <w:pPr>
            <w:pStyle w:val="3CFB17A1AC724A848789F073FC6B0B1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Ulice a číslo</w:t>
          </w:r>
        </w:p>
      </w:docPartBody>
    </w:docPart>
    <w:docPart>
      <w:docPartPr>
        <w:name w:val="92F021487140465BAFA79D7AFB553C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EA44AE-9C32-4DBA-BF16-AE0B47690E32}"/>
      </w:docPartPr>
      <w:docPartBody>
        <w:p w:rsidR="003908D4" w:rsidRDefault="003908D4" w:rsidP="003908D4">
          <w:pPr>
            <w:pStyle w:val="92F021487140465BAFA79D7AFB553C2F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PSČ a Město</w:t>
          </w:r>
        </w:p>
      </w:docPartBody>
    </w:docPart>
    <w:docPart>
      <w:docPartPr>
        <w:name w:val="90531335D3B34DC6B7A378BEA6764D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B5750B-C4E4-4F5A-8ACB-D4B34E5FF152}"/>
      </w:docPartPr>
      <w:docPartBody>
        <w:p w:rsidR="003908D4" w:rsidRDefault="003908D4" w:rsidP="003908D4">
          <w:pPr>
            <w:pStyle w:val="90531335D3B34DC6B7A378BEA6764DFC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Stát</w:t>
          </w:r>
        </w:p>
      </w:docPartBody>
    </w:docPart>
    <w:docPart>
      <w:docPartPr>
        <w:name w:val="07478D54A86A4993BC50F7570E842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22266-B6D2-4B0B-B04F-977377C8C201}"/>
      </w:docPartPr>
      <w:docPartBody>
        <w:p w:rsidR="003908D4" w:rsidRDefault="003908D4" w:rsidP="003908D4">
          <w:pPr>
            <w:pStyle w:val="07478D54A86A4993BC50F7570E842D4D2"/>
          </w:pPr>
          <w:r w:rsidRPr="0032189E">
            <w:rPr>
              <w:rStyle w:val="Zstupntext"/>
              <w:rFonts w:cs="Arial"/>
              <w:color w:val="595959" w:themeColor="text1" w:themeTint="A6"/>
            </w:rPr>
            <w:t>Č.j. z E-spis</w:t>
          </w:r>
        </w:p>
      </w:docPartBody>
    </w:docPart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3908D4" w:rsidP="003908D4">
          <w:pPr>
            <w:pStyle w:val="476EF04CB0034EA19F252CA26F9B2BA92"/>
          </w:pPr>
          <w:r w:rsidRPr="0032189E">
            <w:rPr>
              <w:rStyle w:val="Zstupntext"/>
              <w:rFonts w:ascii="Calibri" w:hAnsi="Calibri"/>
              <w:b/>
              <w:color w:val="595959" w:themeColor="text1" w:themeTint="A6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0A270B" w:rsidRDefault="003908D4" w:rsidP="003908D4">
          <w:pPr>
            <w:pStyle w:val="192BAA6EDBF34CC4B65AF64A02C6AEA02"/>
          </w:pPr>
          <w:r w:rsidRPr="00531E26">
            <w:rPr>
              <w:rStyle w:val="Zstupntext"/>
              <w:rFonts w:ascii="Arial" w:hAnsi="Arial" w:cs="Arial"/>
            </w:rPr>
            <w:t>Jméno a příjmení zpracovatele</w:t>
          </w:r>
        </w:p>
      </w:docPartBody>
    </w:docPart>
    <w:docPart>
      <w:docPartPr>
        <w:name w:val="25FBA1C78CC449E2B223C84465F1AA3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02C204-2D30-4F51-A996-30609AED66E4}"/>
      </w:docPartPr>
      <w:docPartBody>
        <w:p w:rsidR="000A270B" w:rsidRDefault="003908D4" w:rsidP="003908D4">
          <w:pPr>
            <w:pStyle w:val="25FBA1C78CC449E2B223C84465F1AA391"/>
          </w:pPr>
          <w:r w:rsidRPr="00885996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CB1"/>
    <w:rsid w:val="000A270B"/>
    <w:rsid w:val="001A228B"/>
    <w:rsid w:val="003908D4"/>
    <w:rsid w:val="004B7409"/>
    <w:rsid w:val="00786CB1"/>
    <w:rsid w:val="007A6B72"/>
    <w:rsid w:val="009658DA"/>
    <w:rsid w:val="009D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908D4"/>
    <w:rPr>
      <w:color w:val="808080"/>
    </w:rPr>
  </w:style>
  <w:style w:type="paragraph" w:customStyle="1" w:styleId="B15F81B760B04E8FBDE10391F771101E">
    <w:name w:val="B15F81B760B04E8FBDE10391F771101E"/>
    <w:rsid w:val="00786CB1"/>
  </w:style>
  <w:style w:type="paragraph" w:customStyle="1" w:styleId="95B34187AEB44E86B43C80B6F331DFE2">
    <w:name w:val="95B34187AEB44E86B43C80B6F331DFE2"/>
    <w:rsid w:val="00786CB1"/>
  </w:style>
  <w:style w:type="paragraph" w:customStyle="1" w:styleId="54B82F5F1DE74E4296AFA05EE9E50786">
    <w:name w:val="54B82F5F1DE74E4296AFA05EE9E50786"/>
    <w:rsid w:val="00786CB1"/>
  </w:style>
  <w:style w:type="paragraph" w:customStyle="1" w:styleId="658C53603677410DA5FAB038F984EBE6">
    <w:name w:val="658C53603677410DA5FAB038F984EBE6"/>
    <w:rsid w:val="00786CB1"/>
  </w:style>
  <w:style w:type="paragraph" w:customStyle="1" w:styleId="EFBBFFE96CB94F73A1AB0F8D30B2883C">
    <w:name w:val="EFBBFFE96CB94F73A1AB0F8D30B2883C"/>
    <w:rsid w:val="00786CB1"/>
  </w:style>
  <w:style w:type="paragraph" w:customStyle="1" w:styleId="26DE1C766D8049F6B1698FD1441B8660">
    <w:name w:val="26DE1C766D8049F6B1698FD1441B8660"/>
    <w:rsid w:val="00786CB1"/>
  </w:style>
  <w:style w:type="paragraph" w:customStyle="1" w:styleId="3CFB17A1AC724A848789F073FC6B0B12">
    <w:name w:val="3CFB17A1AC724A848789F073FC6B0B12"/>
    <w:rsid w:val="00786CB1"/>
  </w:style>
  <w:style w:type="paragraph" w:customStyle="1" w:styleId="92F021487140465BAFA79D7AFB553C2F">
    <w:name w:val="92F021487140465BAFA79D7AFB553C2F"/>
    <w:rsid w:val="00786CB1"/>
  </w:style>
  <w:style w:type="paragraph" w:customStyle="1" w:styleId="90531335D3B34DC6B7A378BEA6764DFC">
    <w:name w:val="90531335D3B34DC6B7A378BEA6764DFC"/>
    <w:rsid w:val="00786CB1"/>
  </w:style>
  <w:style w:type="paragraph" w:customStyle="1" w:styleId="07478D54A86A4993BC50F7570E842D4D">
    <w:name w:val="07478D54A86A4993BC50F7570E842D4D"/>
    <w:rsid w:val="00786CB1"/>
  </w:style>
  <w:style w:type="paragraph" w:customStyle="1" w:styleId="C144C950826C4EC0BFFB6FA39D455BF5">
    <w:name w:val="C144C950826C4EC0BFFB6FA39D455BF5"/>
    <w:rsid w:val="00786CB1"/>
  </w:style>
  <w:style w:type="paragraph" w:customStyle="1" w:styleId="476EF04CB0034EA19F252CA26F9B2BA9">
    <w:name w:val="476EF04CB0034EA19F252CA26F9B2BA9"/>
    <w:rsid w:val="00786CB1"/>
  </w:style>
  <w:style w:type="paragraph" w:customStyle="1" w:styleId="192BAA6EDBF34CC4B65AF64A02C6AEA0">
    <w:name w:val="192BAA6EDBF34CC4B65AF64A02C6AEA0"/>
    <w:rsid w:val="003908D4"/>
  </w:style>
  <w:style w:type="paragraph" w:customStyle="1" w:styleId="B15F81B760B04E8FBDE10391F771101E1">
    <w:name w:val="B15F81B760B04E8FBDE10391F771101E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1">
    <w:name w:val="95B34187AEB44E86B43C80B6F331DFE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1">
    <w:name w:val="54B82F5F1DE74E4296AFA05EE9E50786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1">
    <w:name w:val="3CFB17A1AC724A848789F073FC6B0B12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1">
    <w:name w:val="92F021487140465BAFA79D7AFB553C2F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1">
    <w:name w:val="90531335D3B34DC6B7A378BEA6764DFC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1">
    <w:name w:val="07478D54A86A4993BC50F7570E842D4D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1">
    <w:name w:val="476EF04CB0034EA19F252CA26F9B2BA91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1">
    <w:name w:val="192BAA6EDBF34CC4B65AF64A02C6AEA0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">
    <w:name w:val="25FBA1C78CC449E2B223C84465F1AA39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B15F81B760B04E8FBDE10391F771101E2">
    <w:name w:val="B15F81B760B04E8FBDE10391F771101E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2">
    <w:name w:val="95B34187AEB44E86B43C80B6F331DFE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2">
    <w:name w:val="54B82F5F1DE74E4296AFA05EE9E50786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2">
    <w:name w:val="3CFB17A1AC724A848789F073FC6B0B1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2">
    <w:name w:val="92F021487140465BAFA79D7AFB553C2F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2">
    <w:name w:val="90531335D3B34DC6B7A378BEA6764DFC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2">
    <w:name w:val="07478D54A86A4993BC50F7570E842D4D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2">
    <w:name w:val="476EF04CB0034EA19F252CA26F9B2BA92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2">
    <w:name w:val="192BAA6EDBF34CC4B65AF64A02C6AEA0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25FBA1C78CC449E2B223C84465F1AA391">
    <w:name w:val="25FBA1C78CC449E2B223C84465F1AA391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fil35</dc:creator>
  <cp:lastModifiedBy>wc-00</cp:lastModifiedBy>
  <cp:revision>3</cp:revision>
  <cp:lastPrinted>2017-09-12T05:01:00Z</cp:lastPrinted>
  <dcterms:created xsi:type="dcterms:W3CDTF">2018-10-31T14:43:00Z</dcterms:created>
  <dcterms:modified xsi:type="dcterms:W3CDTF">2019-01-08T09:11:00Z</dcterms:modified>
</cp:coreProperties>
</file>